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2" w:rsidRDefault="00CE5252" w:rsidP="008E49FF">
      <w:pPr>
        <w:pageBreakBefore/>
        <w:rPr>
          <w:lang w:val="fi-FI"/>
        </w:rPr>
      </w:pPr>
    </w:p>
    <w:p w:rsidR="004F6CEC" w:rsidRDefault="004F6CEC" w:rsidP="00294BF5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</w:p>
    <w:p w:rsidR="00CE5252" w:rsidRPr="00294BF5" w:rsidRDefault="00294BF5" w:rsidP="00294BF5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  <w:r w:rsidRPr="00294BF5">
        <w:rPr>
          <w:b/>
          <w:lang w:val="fi-FI"/>
        </w:rPr>
        <w:t>VILNIAUS R. ŠUMSKO PAGRINDINĖ MOKYKLA</w:t>
      </w:r>
    </w:p>
    <w:p w:rsidR="00294BF5" w:rsidRDefault="00294BF5" w:rsidP="008E49FF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</w:p>
    <w:p w:rsidR="00FE4C0F" w:rsidRDefault="00FE4C0F" w:rsidP="00FE4C0F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b/>
          <w:lang w:val="fi-FI"/>
        </w:rPr>
      </w:pPr>
      <w:r>
        <w:rPr>
          <w:b/>
          <w:lang w:val="fi-FI"/>
        </w:rPr>
        <w:t>5</w:t>
      </w:r>
      <w:r w:rsidR="00327A3D">
        <w:rPr>
          <w:b/>
          <w:lang w:val="fi-FI"/>
        </w:rPr>
        <w:t>-6 KLASIŲ</w:t>
      </w:r>
      <w:r>
        <w:rPr>
          <w:b/>
          <w:lang w:val="fi-FI"/>
        </w:rPr>
        <w:t xml:space="preserve"> </w:t>
      </w:r>
    </w:p>
    <w:p w:rsidR="00CE5252" w:rsidRPr="00FE4C0F" w:rsidRDefault="004B25BB" w:rsidP="00FE4C0F">
      <w:pPr>
        <w:widowControl w:val="0"/>
        <w:shd w:val="clear" w:color="auto" w:fill="FFFFFF"/>
        <w:tabs>
          <w:tab w:val="left" w:pos="626"/>
        </w:tabs>
        <w:autoSpaceDE w:val="0"/>
        <w:spacing w:line="276" w:lineRule="auto"/>
        <w:jc w:val="center"/>
        <w:rPr>
          <w:lang w:val="fi-FI"/>
        </w:rPr>
      </w:pPr>
      <w:r>
        <w:rPr>
          <w:b/>
          <w:lang w:val="fi-FI"/>
        </w:rPr>
        <w:t xml:space="preserve">FIZINIO UGDYMO </w:t>
      </w:r>
      <w:r w:rsidR="00CE5252">
        <w:rPr>
          <w:i/>
          <w:lang w:val="fi-FI"/>
        </w:rPr>
        <w:t xml:space="preserve"> </w:t>
      </w:r>
      <w:r w:rsidR="00CE5252">
        <w:rPr>
          <w:b/>
          <w:lang w:val="fi-FI"/>
        </w:rPr>
        <w:t>ILGALAIKIS PLANAS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jc w:val="center"/>
        <w:rPr>
          <w:b/>
          <w:lang w:val="fi-FI"/>
        </w:rPr>
      </w:pPr>
      <w:bookmarkStart w:id="0" w:name="_GoBack"/>
      <w:bookmarkEnd w:id="0"/>
    </w:p>
    <w:p w:rsidR="00CE5252" w:rsidRDefault="00FE4C0F" w:rsidP="0081752D">
      <w:pPr>
        <w:widowControl w:val="0"/>
        <w:shd w:val="clear" w:color="auto" w:fill="FFFFFF"/>
        <w:tabs>
          <w:tab w:val="left" w:pos="626"/>
          <w:tab w:val="left" w:pos="900"/>
          <w:tab w:val="center" w:pos="4150"/>
        </w:tabs>
        <w:autoSpaceDE w:val="0"/>
        <w:jc w:val="center"/>
        <w:rPr>
          <w:b/>
          <w:lang w:val="fi-FI"/>
        </w:rPr>
      </w:pPr>
      <w:r>
        <w:rPr>
          <w:b/>
          <w:lang w:val="fi-FI"/>
        </w:rPr>
        <w:t>111  valandų</w:t>
      </w:r>
      <w:r w:rsidR="0081752D">
        <w:rPr>
          <w:b/>
          <w:lang w:val="fi-FI"/>
        </w:rPr>
        <w:t xml:space="preserve"> per metus,</w:t>
      </w:r>
      <w:r w:rsidR="004B25BB">
        <w:rPr>
          <w:b/>
          <w:lang w:val="fi-FI"/>
        </w:rPr>
        <w:t xml:space="preserve">  3</w:t>
      </w:r>
      <w:r w:rsidR="00CE5252">
        <w:rPr>
          <w:b/>
          <w:lang w:val="fi-FI"/>
        </w:rPr>
        <w:t xml:space="preserve"> savaitinės pamokos</w:t>
      </w:r>
    </w:p>
    <w:p w:rsidR="00CE5252" w:rsidRDefault="00CE5252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4F6CEC" w:rsidRDefault="004F6CEC" w:rsidP="008E49FF">
      <w:pPr>
        <w:widowControl w:val="0"/>
        <w:shd w:val="clear" w:color="auto" w:fill="FFFFFF"/>
        <w:tabs>
          <w:tab w:val="left" w:pos="626"/>
        </w:tabs>
        <w:autoSpaceDE w:val="0"/>
        <w:rPr>
          <w:lang w:val="fi-FI"/>
        </w:rPr>
      </w:pPr>
    </w:p>
    <w:p w:rsidR="00CE5252" w:rsidRPr="00294BF5" w:rsidRDefault="00CE5252" w:rsidP="004F6CEC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Tikslas  </w:t>
      </w:r>
    </w:p>
    <w:p w:rsidR="00CE5252" w:rsidRPr="00BD7792" w:rsidRDefault="00294BF5" w:rsidP="004F6CEC">
      <w:pPr>
        <w:spacing w:line="276" w:lineRule="auto"/>
        <w:jc w:val="both"/>
        <w:rPr>
          <w:b/>
          <w:bCs/>
          <w:lang w:val="lt-LT"/>
        </w:rPr>
      </w:pPr>
      <w:r>
        <w:rPr>
          <w:lang w:val="lt-LT"/>
        </w:rPr>
        <w:t>U</w:t>
      </w:r>
      <w:r w:rsidR="00CE5252" w:rsidRPr="00BD7792">
        <w:rPr>
          <w:lang w:val="lt-LT"/>
        </w:rPr>
        <w:t xml:space="preserve">gdyti mokinių sveikatą stiprinančio fizinio aktyvumo nuostatas bei gebėjimus ir sistemingo fizinio aktyvumo įpročius. </w:t>
      </w:r>
    </w:p>
    <w:p w:rsidR="00CE5252" w:rsidRDefault="00CE5252" w:rsidP="004F6CEC">
      <w:pPr>
        <w:pStyle w:val="Sraopastraip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938D4" w:rsidRDefault="00CE5252" w:rsidP="004F6CEC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Uždaviniai</w:t>
      </w:r>
      <w:r w:rsidR="003938D4">
        <w:rPr>
          <w:rFonts w:ascii="Times New Roman" w:hAnsi="Times New Roman"/>
          <w:b/>
          <w:sz w:val="24"/>
          <w:szCs w:val="24"/>
        </w:rPr>
        <w:t xml:space="preserve"> </w:t>
      </w:r>
    </w:p>
    <w:p w:rsidR="003938D4" w:rsidRDefault="003938D4" w:rsidP="004F6CEC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938D4">
        <w:rPr>
          <w:rFonts w:ascii="Times New Roman" w:hAnsi="Times New Roman"/>
          <w:sz w:val="24"/>
          <w:szCs w:val="24"/>
        </w:rPr>
        <w:t>Įgyvendinant fizinio ugdymo tikslą mokiniai:</w:t>
      </w:r>
    </w:p>
    <w:p w:rsidR="003938D4" w:rsidRPr="003938D4" w:rsidRDefault="003938D4" w:rsidP="004F6CEC">
      <w:pPr>
        <w:pStyle w:val="Sraopastraipa1"/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CE5252" w:rsidRPr="00BD7792" w:rsidRDefault="00CE5252" w:rsidP="004F6CEC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ugdosi sveikatą stiprinančio fizinio aktyvumo poreikį, gebėjimą kritiškai nagrinėti ir vertinti aktualius sveikatos tausojimo, mankštinimosi ir sporto klausimus, lavina savistabos, savikontrolės ir saviugdos įgūdžius;</w:t>
      </w:r>
    </w:p>
    <w:p w:rsidR="00CE5252" w:rsidRPr="00BD7792" w:rsidRDefault="00CE5252" w:rsidP="004F6CEC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lavina motoriką ir kūno laikyseną, patiria judėjimo džiaugsmą, ugdosi judesių kultūrą, tenkina natūralų poreikį judėti, įtvirtina saugaus elgesio nuostatas bei nelaimingų atsitikimų prevencijos įgūdžius;</w:t>
      </w:r>
    </w:p>
    <w:p w:rsidR="00CE5252" w:rsidRPr="00BD7792" w:rsidRDefault="00CE5252" w:rsidP="004F6CEC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>mokosi suprasti ir įvaldyti sporto šakų techniką ir taktiką, ugdosi bendravimo, bendradarbiavimo komandoje ir grupėje nuostatas bei elgesį;</w:t>
      </w:r>
    </w:p>
    <w:p w:rsidR="00782A6B" w:rsidRDefault="00CE5252" w:rsidP="004F6CEC">
      <w:pPr>
        <w:spacing w:after="113" w:line="276" w:lineRule="auto"/>
        <w:jc w:val="both"/>
        <w:rPr>
          <w:lang w:val="lt-LT"/>
        </w:rPr>
      </w:pPr>
      <w:r w:rsidRPr="00BD7792">
        <w:rPr>
          <w:lang w:val="lt-LT"/>
        </w:rPr>
        <w:t xml:space="preserve">suvokia fizinio ugdymosi galimybių ir judėjimo formų įvairovę, siejamą su fizinio pajėgumo didinimu, judesių kultūros gerinimu, sveikatos stiprinimu ir saviraiškos galimybėmis. </w:t>
      </w:r>
    </w:p>
    <w:p w:rsidR="004F6CEC" w:rsidRPr="004F6CEC" w:rsidRDefault="004F6CEC" w:rsidP="004F6CEC">
      <w:pPr>
        <w:spacing w:after="113" w:line="276" w:lineRule="auto"/>
        <w:jc w:val="both"/>
        <w:rPr>
          <w:lang w:val="lt-LT"/>
        </w:rPr>
      </w:pPr>
    </w:p>
    <w:p w:rsidR="00CE5252" w:rsidRDefault="00782A6B" w:rsidP="004F6CEC">
      <w:pPr>
        <w:pStyle w:val="Sraopastraipa1"/>
        <w:numPr>
          <w:ilvl w:val="0"/>
          <w:numId w:val="1"/>
        </w:numPr>
        <w:autoSpaceDN w:val="0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Vertinimas</w:t>
      </w:r>
    </w:p>
    <w:p w:rsidR="00782A6B" w:rsidRDefault="00782A6B" w:rsidP="004F6CEC">
      <w:pPr>
        <w:spacing w:line="276" w:lineRule="auto"/>
        <w:rPr>
          <w:lang w:val="lt-LT"/>
        </w:rPr>
      </w:pPr>
      <w:r>
        <w:rPr>
          <w:lang w:val="lt-LT"/>
        </w:rPr>
        <w:t>Fizinio ugdymo</w:t>
      </w:r>
      <w:r w:rsidRPr="00782A6B">
        <w:rPr>
          <w:lang w:val="lt-LT"/>
        </w:rPr>
        <w:t xml:space="preserve"> pamokose vertinamas ne sportinis rezultatas, bet vyksmas, pokyčiai ir asmeninė pažanga. Pažanga vyksta skirtingai, todėl vertinant atsižvelgiama į: </w:t>
      </w:r>
      <w:r>
        <w:rPr>
          <w:lang w:val="lt-LT"/>
        </w:rPr>
        <w:t xml:space="preserve">- - galimybes: </w:t>
      </w:r>
      <w:r w:rsidRPr="00782A6B">
        <w:rPr>
          <w:lang w:val="lt-LT"/>
        </w:rPr>
        <w:t xml:space="preserve">nustatomos kiekvieno mokinio galimybės. </w:t>
      </w:r>
    </w:p>
    <w:p w:rsidR="00782A6B" w:rsidRDefault="00782A6B" w:rsidP="004F6CEC">
      <w:pPr>
        <w:spacing w:line="276" w:lineRule="auto"/>
        <w:rPr>
          <w:lang w:val="lt-LT"/>
        </w:rPr>
      </w:pPr>
      <w:r w:rsidRPr="00782A6B">
        <w:rPr>
          <w:lang w:val="lt-LT"/>
        </w:rPr>
        <w:t>Vertinama p</w:t>
      </w:r>
      <w:r>
        <w:rPr>
          <w:lang w:val="lt-LT"/>
        </w:rPr>
        <w:t xml:space="preserve">adaryta asmeninė pažanga - </w:t>
      </w:r>
      <w:r w:rsidRPr="00782A6B">
        <w:rPr>
          <w:lang w:val="lt-LT"/>
        </w:rPr>
        <w:t>kiekvieno m</w:t>
      </w:r>
      <w:r>
        <w:rPr>
          <w:lang w:val="lt-LT"/>
        </w:rPr>
        <w:t>okinio individualūs poslinkiai: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pastangas: pasiruošimas pamokai, lankomumas, pareigingumas, </w:t>
      </w:r>
      <w:r>
        <w:rPr>
          <w:lang w:val="lt-LT"/>
        </w:rPr>
        <w:t>aktyvumas</w:t>
      </w:r>
      <w:r w:rsidRPr="00782A6B">
        <w:rPr>
          <w:lang w:val="lt-LT"/>
        </w:rPr>
        <w:t xml:space="preserve">; 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gebėjimus: asmeniniai, įgimti, įgyti, individualūs; 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poreikius: pritaikymas kasdieniniame gyvenime, sveikatai gerinti, valios savybėms lavinti; 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sąlygas: socialinė aplinka, tradicijos, mokytojų kompetencija, mokytojo elgesys, mokymo ir lavinimo įvairovė, įranga; 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>individualumą: sveikatos būklė, požiūris į kūno kultūros dalyką, asmeniniai interesai, pomėgiai, branda (individualūs augančio organizmo pokyčiai);</w:t>
      </w:r>
    </w:p>
    <w:p w:rsidR="00782A6B" w:rsidRDefault="00782A6B" w:rsidP="004F6CEC">
      <w:pPr>
        <w:pStyle w:val="Sraopastraipa"/>
        <w:numPr>
          <w:ilvl w:val="0"/>
          <w:numId w:val="2"/>
        </w:numPr>
        <w:spacing w:line="276" w:lineRule="auto"/>
        <w:rPr>
          <w:lang w:val="lt-LT"/>
        </w:rPr>
      </w:pPr>
      <w:r w:rsidRPr="00782A6B">
        <w:rPr>
          <w:lang w:val="lt-LT"/>
        </w:rPr>
        <w:t xml:space="preserve">aplinkybes: kas gali padėti ar sutrukdyti pasiekti tikslą (pamokų praleidimas dėl ligos ir kt.). </w:t>
      </w:r>
    </w:p>
    <w:p w:rsidR="00CE5252" w:rsidRDefault="00782A6B" w:rsidP="004F6CEC">
      <w:pPr>
        <w:spacing w:line="276" w:lineRule="auto"/>
        <w:rPr>
          <w:lang w:val="lt-LT"/>
        </w:rPr>
      </w:pPr>
      <w:r>
        <w:rPr>
          <w:lang w:val="lt-LT"/>
        </w:rPr>
        <w:t>Fizinio</w:t>
      </w:r>
      <w:r w:rsidRPr="00782A6B">
        <w:rPr>
          <w:lang w:val="lt-LT"/>
        </w:rPr>
        <w:t xml:space="preserve"> ugdymo procese taikomas diagnostinis (nustatyti esamą), formuojamasis (padėti mokymuisi), sumavimo (apžvelgti išmoktą) vertinimas</w:t>
      </w:r>
      <w:r>
        <w:rPr>
          <w:lang w:val="lt-LT"/>
        </w:rPr>
        <w:t>.</w:t>
      </w:r>
    </w:p>
    <w:p w:rsidR="00782A6B" w:rsidRDefault="00782A6B" w:rsidP="008E49FF">
      <w:pPr>
        <w:rPr>
          <w:b/>
          <w:lang w:val="lt-LT"/>
        </w:rPr>
      </w:pPr>
    </w:p>
    <w:p w:rsidR="004F6CEC" w:rsidRDefault="004F6CEC" w:rsidP="008E49FF">
      <w:pPr>
        <w:rPr>
          <w:b/>
          <w:lang w:val="lt-LT"/>
        </w:rPr>
      </w:pPr>
    </w:p>
    <w:p w:rsidR="004F6CEC" w:rsidRDefault="004F6CEC" w:rsidP="008E49FF">
      <w:pPr>
        <w:rPr>
          <w:b/>
          <w:lang w:val="lt-LT"/>
        </w:rPr>
      </w:pPr>
    </w:p>
    <w:p w:rsidR="004F6CEC" w:rsidRPr="00782A6B" w:rsidRDefault="004F6CEC" w:rsidP="008E49FF">
      <w:pPr>
        <w:rPr>
          <w:b/>
          <w:lang w:val="lt-LT"/>
        </w:rPr>
      </w:pPr>
    </w:p>
    <w:p w:rsidR="00CE5252" w:rsidRPr="00294BF5" w:rsidRDefault="00265803" w:rsidP="008E49FF">
      <w:pPr>
        <w:numPr>
          <w:ilvl w:val="0"/>
          <w:numId w:val="1"/>
        </w:numPr>
        <w:autoSpaceDN w:val="0"/>
        <w:ind w:left="0"/>
        <w:rPr>
          <w:b/>
          <w:lang w:val="lt-LT"/>
        </w:rPr>
      </w:pPr>
      <w:r>
        <w:rPr>
          <w:b/>
          <w:lang w:val="lt-LT"/>
        </w:rPr>
        <w:lastRenderedPageBreak/>
        <w:t>T</w:t>
      </w:r>
      <w:r w:rsidR="00CE5252" w:rsidRPr="00294BF5">
        <w:rPr>
          <w:b/>
          <w:lang w:val="lt-LT"/>
        </w:rPr>
        <w:t>urinys</w:t>
      </w:r>
    </w:p>
    <w:p w:rsidR="00CE5252" w:rsidRPr="00294BF5" w:rsidRDefault="00CE5252" w:rsidP="008E49FF">
      <w:pPr>
        <w:jc w:val="both"/>
        <w:rPr>
          <w:color w:val="000000"/>
          <w:lang w:val="lt-LT"/>
        </w:rPr>
      </w:pPr>
    </w:p>
    <w:tbl>
      <w:tblPr>
        <w:tblW w:w="10017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4253"/>
        <w:gridCol w:w="2977"/>
        <w:gridCol w:w="1653"/>
      </w:tblGrid>
      <w:tr w:rsidR="00CE5252" w:rsidRPr="00501B36" w:rsidTr="00BC1D0E">
        <w:trPr>
          <w:cantSplit/>
          <w:trHeight w:val="8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52" w:rsidRPr="00294BF5" w:rsidRDefault="00897AC2" w:rsidP="00BD6AF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V</w:t>
            </w:r>
            <w:r w:rsidR="00CE5252" w:rsidRPr="00294BF5">
              <w:rPr>
                <w:b/>
                <w:lang w:val="lt-LT"/>
              </w:rPr>
              <w:t>alandų skaičius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36" w:rsidRDefault="00501B36" w:rsidP="00501B3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Pamokų ciklo pavadinimas. </w:t>
            </w:r>
          </w:p>
          <w:p w:rsidR="00CE5252" w:rsidRPr="00294BF5" w:rsidRDefault="00897AC2" w:rsidP="00501B36">
            <w:pPr>
              <w:jc w:val="center"/>
              <w:rPr>
                <w:b/>
                <w:lang w:val="lt-LT" w:eastAsia="lt-LT"/>
              </w:rPr>
            </w:pPr>
            <w:r w:rsidRPr="00897AC2">
              <w:rPr>
                <w:b/>
                <w:lang w:val="lt-LT"/>
              </w:rPr>
              <w:t>Pamokų temos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52" w:rsidRPr="00294BF5" w:rsidRDefault="000D4973" w:rsidP="00BC1D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</w:t>
            </w:r>
            <w:r w:rsidR="00CE5252" w:rsidRPr="00294BF5">
              <w:rPr>
                <w:b/>
                <w:lang w:val="lt-LT"/>
              </w:rPr>
              <w:t>ebėjimai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52" w:rsidRPr="00294BF5" w:rsidRDefault="00CE5252" w:rsidP="00BC1D0E">
            <w:pPr>
              <w:jc w:val="center"/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Pastabos</w:t>
            </w:r>
          </w:p>
        </w:tc>
      </w:tr>
      <w:tr w:rsidR="00501B36" w:rsidRPr="00D9376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36" w:rsidRPr="00501B36" w:rsidRDefault="00501B36" w:rsidP="00501B3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36" w:rsidRDefault="00501B36" w:rsidP="00622A8A">
            <w:pPr>
              <w:rPr>
                <w:b/>
                <w:bCs/>
                <w:lang w:val="lt-LT"/>
              </w:rPr>
            </w:pPr>
            <w:r w:rsidRPr="00294BF5">
              <w:rPr>
                <w:b/>
                <w:bCs/>
                <w:lang w:val="lt-LT"/>
              </w:rPr>
              <w:t>Įvadas.</w:t>
            </w:r>
            <w:r>
              <w:rPr>
                <w:b/>
                <w:bCs/>
                <w:lang w:val="lt-LT"/>
              </w:rPr>
              <w:t xml:space="preserve"> </w:t>
            </w:r>
          </w:p>
          <w:p w:rsidR="00501B36" w:rsidRDefault="00501B36" w:rsidP="00622A8A">
            <w:pPr>
              <w:rPr>
                <w:b/>
                <w:bCs/>
                <w:lang w:val="lt-LT"/>
              </w:rPr>
            </w:pPr>
            <w:r w:rsidRPr="00294BF5">
              <w:rPr>
                <w:lang w:val="lt-LT"/>
              </w:rPr>
              <w:t xml:space="preserve">Saugaus elgesio taisyklės </w:t>
            </w:r>
            <w:r w:rsidR="00BC1D0E">
              <w:rPr>
                <w:lang w:val="lt-LT"/>
              </w:rPr>
              <w:t xml:space="preserve">fizinio ugdymo </w:t>
            </w:r>
            <w:r w:rsidRPr="00294BF5">
              <w:rPr>
                <w:lang w:val="lt-LT"/>
              </w:rPr>
              <w:t>pamokose. Rikiuotė.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  <w:r>
              <w:rPr>
                <w:lang w:val="lt-LT"/>
              </w:rPr>
              <w:t>Laikytis saugaus elgesio taisyklių fizinio ugdymo pamokose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B36" w:rsidRPr="00294BF5" w:rsidRDefault="00501B36" w:rsidP="00622A8A">
            <w:pPr>
              <w:rPr>
                <w:lang w:val="lt-LT"/>
              </w:rPr>
            </w:pPr>
          </w:p>
        </w:tc>
      </w:tr>
      <w:tr w:rsidR="00265803" w:rsidRPr="00501B3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3" w:rsidRPr="00501B36" w:rsidRDefault="008B6B96" w:rsidP="00501B3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501B36" w:rsidRPr="00501B3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D55C9D" w:rsidRDefault="0081752D" w:rsidP="00501B36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Sveika gyvensena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294BF5" w:rsidRDefault="00D55C9D" w:rsidP="00622A8A">
            <w:pPr>
              <w:rPr>
                <w:lang w:val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03" w:rsidRPr="00294BF5" w:rsidRDefault="00265803" w:rsidP="00622A8A">
            <w:pPr>
              <w:rPr>
                <w:lang w:val="lt-LT"/>
              </w:rPr>
            </w:pPr>
          </w:p>
        </w:tc>
      </w:tr>
      <w:tr w:rsidR="00BC1D0E" w:rsidRPr="00501B36" w:rsidTr="00BC1D0E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501B36" w:rsidRDefault="00BC1D0E" w:rsidP="00501B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D55C9D" w:rsidRDefault="00BC1D0E" w:rsidP="00622A8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1.Paauglystėje kylančios problemos ir jų sprendimo būdai.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Default="00BC1D0E" w:rsidP="00622A8A">
            <w:pPr>
              <w:rPr>
                <w:lang w:val="lt-LT" w:eastAsia="lt-LT"/>
              </w:rPr>
            </w:pPr>
            <w:r w:rsidRPr="00501B36">
              <w:rPr>
                <w:lang w:val="lt-LT" w:eastAsia="lt-LT"/>
              </w:rPr>
              <w:t>Aiškintis paauglystėje kylančius klausimus.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</w:tr>
      <w:tr w:rsidR="00BC1D0E" w:rsidRPr="00D93766" w:rsidTr="00BC1D0E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501B36" w:rsidRDefault="00BC1D0E" w:rsidP="00501B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D55C9D" w:rsidRDefault="00BC1D0E" w:rsidP="00622A8A">
            <w:pPr>
              <w:rPr>
                <w:lang w:val="lt-LT" w:eastAsia="lt-LT"/>
              </w:rPr>
            </w:pPr>
            <w:r>
              <w:rPr>
                <w:bCs/>
                <w:lang w:val="lt-LT"/>
              </w:rPr>
              <w:t>2.</w:t>
            </w:r>
            <w:r w:rsidRPr="00501B3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 xml:space="preserve">Fizinis aktyvumas, </w:t>
            </w:r>
            <w:r w:rsidRPr="00501B36">
              <w:rPr>
                <w:lang w:val="lt-LT" w:eastAsia="lt-LT"/>
              </w:rPr>
              <w:t>didin</w:t>
            </w:r>
            <w:r>
              <w:rPr>
                <w:lang w:val="lt-LT" w:eastAsia="lt-LT"/>
              </w:rPr>
              <w:t>antis</w:t>
            </w:r>
            <w:r w:rsidRPr="00501B36">
              <w:rPr>
                <w:lang w:val="lt-LT" w:eastAsia="lt-LT"/>
              </w:rPr>
              <w:t xml:space="preserve"> fizinį pajėgumą ir darbingumą.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Default="00BC1D0E" w:rsidP="00622A8A">
            <w:pPr>
              <w:rPr>
                <w:lang w:val="lt-LT" w:eastAsia="lt-LT"/>
              </w:rPr>
            </w:pPr>
            <w:r w:rsidRPr="00501B36">
              <w:rPr>
                <w:lang w:val="lt-LT" w:eastAsia="lt-LT"/>
              </w:rPr>
              <w:t>Pastebėti savo fizinį tobulėjimą, įsitikinti, kad didėja ištverm</w:t>
            </w:r>
            <w:r>
              <w:rPr>
                <w:lang w:val="lt-LT" w:eastAsia="lt-LT"/>
              </w:rPr>
              <w:t>ė.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</w:tr>
      <w:tr w:rsidR="00BC1D0E" w:rsidRPr="004F6CEC" w:rsidTr="00BC1D0E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501B36" w:rsidRDefault="00BC1D0E" w:rsidP="00501B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D55C9D" w:rsidRDefault="00BC1D0E" w:rsidP="00622A8A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3.</w:t>
            </w:r>
            <w:r w:rsidRPr="00501B36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V</w:t>
            </w:r>
            <w:r w:rsidRPr="00501B36">
              <w:rPr>
                <w:lang w:val="lt-LT" w:eastAsia="lt-LT"/>
              </w:rPr>
              <w:t>isavertės mitybos svarbą paauglio sveikatai, protiniam bei fiziniam  darbingumui.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Default="00BC1D0E" w:rsidP="00D55C9D">
            <w:pPr>
              <w:rPr>
                <w:lang w:val="lt-LT" w:eastAsia="lt-LT"/>
              </w:rPr>
            </w:pPr>
            <w:r w:rsidRPr="00501B36">
              <w:rPr>
                <w:lang w:val="lt-LT" w:eastAsia="lt-LT"/>
              </w:rPr>
              <w:t>Laikytis visavertės, sveikos mitybos taisyklių.</w:t>
            </w:r>
            <w:r>
              <w:rPr>
                <w:lang w:val="lt-LT" w:eastAsia="lt-LT"/>
              </w:rPr>
              <w:t xml:space="preserve"> </w:t>
            </w:r>
          </w:p>
          <w:p w:rsidR="00BC1D0E" w:rsidRDefault="00BC1D0E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</w:tr>
      <w:tr w:rsidR="00BC1D0E" w:rsidRPr="00D93766" w:rsidTr="00BC1D0E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501B36" w:rsidRDefault="00BC1D0E" w:rsidP="00501B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Default="00BC1D0E" w:rsidP="00622A8A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4.</w:t>
            </w:r>
            <w:r w:rsidRPr="00D55C9D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K</w:t>
            </w:r>
            <w:r w:rsidRPr="00D55C9D">
              <w:rPr>
                <w:lang w:val="lt-LT" w:eastAsia="lt-LT"/>
              </w:rPr>
              <w:t xml:space="preserve">aip išvengti bendraamžių ar kitų asmenų spaudimo ir skatinimo rūkyti, vartoti alkoholinius gėrimus ar kitas psichiką veikiančias medžiagas.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Default="00BC1D0E" w:rsidP="00622A8A">
            <w:pPr>
              <w:rPr>
                <w:lang w:val="lt-LT" w:eastAsia="lt-LT"/>
              </w:rPr>
            </w:pPr>
            <w:r w:rsidRPr="00D55C9D">
              <w:rPr>
                <w:lang w:val="lt-LT" w:eastAsia="lt-LT"/>
              </w:rPr>
              <w:t>Gebėti atsispirti spaudimui rūkyti, vartoti alkoholinius gėrimus ir kitas psichiką veikiančias medžiagas.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</w:tr>
      <w:tr w:rsidR="00D55C9D" w:rsidRPr="00501B3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501B36" w:rsidRDefault="008B6B96" w:rsidP="00501B3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D55C9D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D55C9D" w:rsidRDefault="00D55C9D" w:rsidP="00622A8A">
            <w:pPr>
              <w:rPr>
                <w:b/>
                <w:lang w:val="lt-LT" w:eastAsia="lt-LT"/>
              </w:rPr>
            </w:pPr>
            <w:r w:rsidRPr="00D55C9D">
              <w:rPr>
                <w:b/>
                <w:lang w:val="lt-LT" w:eastAsia="lt-LT"/>
              </w:rPr>
              <w:t>Judėjimo įgūdžiai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D55C9D" w:rsidRDefault="00D55C9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9D" w:rsidRPr="00294BF5" w:rsidRDefault="00D55C9D" w:rsidP="00622A8A">
            <w:pPr>
              <w:rPr>
                <w:lang w:val="lt-LT"/>
              </w:rPr>
            </w:pPr>
          </w:p>
        </w:tc>
      </w:tr>
      <w:tr w:rsidR="00555B58" w:rsidRPr="00D93766" w:rsidTr="00BC1D0E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Default="00555B58" w:rsidP="00501B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D55C9D" w:rsidRDefault="00555B58" w:rsidP="00622A8A">
            <w:pPr>
              <w:rPr>
                <w:lang w:val="lt-LT" w:eastAsia="lt-LT"/>
              </w:rPr>
            </w:pPr>
            <w:r w:rsidRPr="00D55C9D">
              <w:rPr>
                <w:lang w:val="lt-LT" w:eastAsia="lt-LT"/>
              </w:rPr>
              <w:t xml:space="preserve">1. </w:t>
            </w:r>
            <w:r>
              <w:rPr>
                <w:lang w:val="lt-LT" w:eastAsia="lt-LT"/>
              </w:rPr>
              <w:t>Pratimai ir žaidimai taisyklingai kūno laikysenai išlaikyti.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D55C9D" w:rsidRDefault="00555B58" w:rsidP="00622A8A">
            <w:pPr>
              <w:rPr>
                <w:lang w:val="lt-LT" w:eastAsia="lt-LT"/>
              </w:rPr>
            </w:pPr>
            <w:r w:rsidRPr="00D55C9D">
              <w:rPr>
                <w:lang w:val="lt-LT" w:eastAsia="lt-LT"/>
              </w:rPr>
              <w:t>Išlaikyti taisyklingą kūno laikyseną atliekant įvairius pratimus.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</w:tr>
      <w:tr w:rsidR="00555B58" w:rsidRPr="00D93766" w:rsidTr="00BC1D0E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Default="00555B58" w:rsidP="00D55C9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2.Taisyklingi kvėpavimo  būdai: pilvinis, krūtininis ir visavertis.</w:t>
            </w:r>
          </w:p>
          <w:p w:rsidR="00555B58" w:rsidRPr="00294BF5" w:rsidRDefault="00555B58" w:rsidP="00D55C9D">
            <w:pPr>
              <w:rPr>
                <w:b/>
                <w:bCs/>
                <w:lang w:val="lt-LT"/>
              </w:rPr>
            </w:pPr>
          </w:p>
          <w:p w:rsidR="00555B58" w:rsidRPr="00294BF5" w:rsidRDefault="00555B58" w:rsidP="00622A8A">
            <w:pPr>
              <w:rPr>
                <w:b/>
                <w:bCs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D55C9D">
            <w:pPr>
              <w:rPr>
                <w:lang w:val="lt-LT" w:eastAsia="lt-LT"/>
              </w:rPr>
            </w:pPr>
            <w:r w:rsidRPr="00D55C9D">
              <w:rPr>
                <w:lang w:val="lt-LT" w:eastAsia="lt-LT"/>
              </w:rPr>
              <w:t>Laikytis taisyklingo kvėpavimo, atliekant fizinius pratimus, nurodymų.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</w:tr>
      <w:tr w:rsidR="00667AAD" w:rsidRPr="00D93766" w:rsidTr="001B251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BC1D0E">
            <w:pPr>
              <w:shd w:val="clear" w:color="auto" w:fill="FFFFFF"/>
              <w:rPr>
                <w:b/>
                <w:bCs/>
                <w:lang w:val="lt-LT"/>
              </w:rPr>
            </w:pPr>
            <w:r>
              <w:rPr>
                <w:lang w:val="lt-LT" w:eastAsia="lt-LT"/>
              </w:rPr>
              <w:t>3.Cikliniai</w:t>
            </w:r>
            <w:r w:rsidRPr="00BC1D0E">
              <w:rPr>
                <w:lang w:val="lt-LT" w:eastAsia="lt-LT"/>
              </w:rPr>
              <w:t xml:space="preserve"> (bėg</w:t>
            </w:r>
            <w:r>
              <w:rPr>
                <w:lang w:val="lt-LT" w:eastAsia="lt-LT"/>
              </w:rPr>
              <w:t xml:space="preserve">imo, ėjimo ir kt.) ir </w:t>
            </w:r>
            <w:proofErr w:type="spellStart"/>
            <w:r>
              <w:rPr>
                <w:lang w:val="lt-LT" w:eastAsia="lt-LT"/>
              </w:rPr>
              <w:t>acikliniai</w:t>
            </w:r>
            <w:proofErr w:type="spellEnd"/>
            <w:r w:rsidRPr="00BC1D0E">
              <w:rPr>
                <w:lang w:val="lt-LT" w:eastAsia="lt-LT"/>
              </w:rPr>
              <w:t xml:space="preserve"> (met</w:t>
            </w:r>
            <w:r>
              <w:rPr>
                <w:lang w:val="lt-LT" w:eastAsia="lt-LT"/>
              </w:rPr>
              <w:t>imų, šuolių, žaidimų) judesiai sportuojant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D55C9D">
            <w:pPr>
              <w:shd w:val="clear" w:color="auto" w:fill="FFFFFF"/>
              <w:rPr>
                <w:lang w:val="lt-LT" w:eastAsia="lt-LT"/>
              </w:rPr>
            </w:pPr>
            <w:r w:rsidRPr="00D55C9D">
              <w:rPr>
                <w:lang w:val="lt-LT" w:eastAsia="lt-LT"/>
              </w:rPr>
              <w:t>Derinti</w:t>
            </w:r>
            <w:r>
              <w:rPr>
                <w:lang w:val="lt-LT" w:eastAsia="lt-LT"/>
              </w:rPr>
              <w:t xml:space="preserve"> </w:t>
            </w:r>
            <w:r w:rsidRPr="00D55C9D">
              <w:rPr>
                <w:lang w:val="lt-LT" w:eastAsia="lt-LT"/>
              </w:rPr>
              <w:t>kūno judesius atliekant įvairius judesių junginius, technikos veiksmus, pratimų</w:t>
            </w:r>
            <w:r>
              <w:rPr>
                <w:lang w:val="lt-LT" w:eastAsia="lt-LT"/>
              </w:rPr>
              <w:t xml:space="preserve"> </w:t>
            </w:r>
            <w:r w:rsidRPr="00D55C9D">
              <w:rPr>
                <w:lang w:val="lt-LT" w:eastAsia="lt-LT"/>
              </w:rPr>
              <w:t>kompleksus.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1B251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b/>
                <w:bCs/>
                <w:lang w:val="lt-LT"/>
              </w:rPr>
            </w:pPr>
            <w:r>
              <w:rPr>
                <w:lang w:val="lt-LT" w:eastAsia="lt-LT"/>
              </w:rPr>
              <w:t>4.Simetrinius ir asimetriniai judesiai sportuojant</w:t>
            </w:r>
            <w:r w:rsidRPr="00BC1D0E">
              <w:rPr>
                <w:lang w:val="lt-LT" w:eastAsia="lt-LT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555B58" w:rsidRPr="00D93766" w:rsidTr="00271C6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BC1D0E" w:rsidRDefault="00555B58" w:rsidP="00622A8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5.Fizinių pratimų įvairovė, </w:t>
            </w:r>
            <w:r w:rsidRPr="00BC1D0E">
              <w:rPr>
                <w:lang w:val="lt-LT" w:eastAsia="lt-LT"/>
              </w:rPr>
              <w:t>atliekant saugių mankštos pratimų kompleksą.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  <w:r w:rsidRPr="00BC1D0E">
              <w:rPr>
                <w:lang w:val="lt-LT" w:eastAsia="lt-LT"/>
              </w:rPr>
              <w:t>Pademonstruoti mankštos pratimų kompleksą ir paaiškinti mankštos pratimų svarbą.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</w:tr>
      <w:tr w:rsidR="00555B58" w:rsidRPr="004F6CEC" w:rsidTr="00271C6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b/>
                <w:bCs/>
                <w:lang w:val="lt-LT"/>
              </w:rPr>
            </w:pPr>
            <w:r>
              <w:rPr>
                <w:lang w:val="lt-LT" w:eastAsia="lt-LT"/>
              </w:rPr>
              <w:t>6.S</w:t>
            </w:r>
            <w:r w:rsidRPr="00BC1D0E">
              <w:rPr>
                <w:lang w:val="lt-LT" w:eastAsia="lt-LT"/>
              </w:rPr>
              <w:t>udėtingesn</w:t>
            </w:r>
            <w:r>
              <w:rPr>
                <w:lang w:val="lt-LT" w:eastAsia="lt-LT"/>
              </w:rPr>
              <w:t>ių pratimų atlikimas</w:t>
            </w:r>
            <w:r w:rsidRPr="00BC1D0E">
              <w:rPr>
                <w:lang w:val="lt-LT" w:eastAsia="lt-LT"/>
              </w:rPr>
              <w:t xml:space="preserve"> pavieniui, grupėmis ar komandomis.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BC1D0E" w:rsidRDefault="00555B58" w:rsidP="00BC1D0E">
            <w:pPr>
              <w:shd w:val="clear" w:color="auto" w:fill="FFFFFF"/>
              <w:rPr>
                <w:lang w:val="lt-LT" w:eastAsia="lt-LT"/>
              </w:rPr>
            </w:pPr>
            <w:r w:rsidRPr="00BC1D0E">
              <w:rPr>
                <w:lang w:val="lt-LT" w:eastAsia="lt-LT"/>
              </w:rPr>
              <w:t>Pademonstruoti</w:t>
            </w:r>
          </w:p>
          <w:p w:rsidR="00555B58" w:rsidRPr="00BC1D0E" w:rsidRDefault="00555B58" w:rsidP="00BC1D0E">
            <w:pPr>
              <w:shd w:val="clear" w:color="auto" w:fill="FFFFFF"/>
              <w:rPr>
                <w:lang w:val="lt-LT" w:eastAsia="lt-LT"/>
              </w:rPr>
            </w:pPr>
            <w:r w:rsidRPr="00BC1D0E">
              <w:rPr>
                <w:lang w:val="lt-LT" w:eastAsia="lt-LT"/>
              </w:rPr>
              <w:t>sudėtingesnius judesių</w:t>
            </w:r>
          </w:p>
          <w:p w:rsidR="00555B58" w:rsidRPr="00294BF5" w:rsidRDefault="00555B58" w:rsidP="00BC1D0E">
            <w:pPr>
              <w:shd w:val="clear" w:color="auto" w:fill="FFFFFF"/>
              <w:rPr>
                <w:lang w:val="lt-LT" w:eastAsia="lt-LT"/>
              </w:rPr>
            </w:pPr>
            <w:r w:rsidRPr="00BC1D0E">
              <w:rPr>
                <w:lang w:val="lt-LT" w:eastAsia="lt-LT"/>
              </w:rPr>
              <w:t xml:space="preserve">junginius naudojant priemones ir </w:t>
            </w:r>
            <w:r w:rsidRPr="00BC1D0E">
              <w:rPr>
                <w:bCs/>
                <w:lang w:val="lt-LT" w:eastAsia="lt-LT"/>
              </w:rPr>
              <w:t>jų nenaudojant.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</w:tr>
      <w:tr w:rsidR="00555B58" w:rsidRPr="00501B36" w:rsidTr="00271C6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BC1D0E">
            <w:pPr>
              <w:rPr>
                <w:b/>
                <w:bCs/>
                <w:lang w:val="lt-LT"/>
              </w:rPr>
            </w:pPr>
            <w:r w:rsidRPr="00BC1D0E">
              <w:rPr>
                <w:bCs/>
                <w:lang w:val="lt-LT"/>
              </w:rPr>
              <w:t>7.Pratimų atl</w:t>
            </w:r>
            <w:r>
              <w:rPr>
                <w:bCs/>
                <w:lang w:val="lt-LT"/>
              </w:rPr>
              <w:t>ikimas grupėmis arba komandomis, taisyklių laikymasis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  <w:r w:rsidRPr="00BC1D0E">
              <w:rPr>
                <w:lang w:val="lt-LT" w:eastAsia="lt-LT"/>
              </w:rPr>
              <w:t>Veikti grupėje ir komandoje.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B58" w:rsidRPr="00294BF5" w:rsidRDefault="00555B58" w:rsidP="00622A8A">
            <w:pPr>
              <w:rPr>
                <w:lang w:val="lt-LT"/>
              </w:rPr>
            </w:pPr>
          </w:p>
        </w:tc>
      </w:tr>
      <w:tr w:rsidR="00BC1D0E" w:rsidRPr="00501B3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8B6B96" w:rsidRDefault="008B6B96" w:rsidP="008B6B9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  <w:r w:rsidRPr="008B6B96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555B58" w:rsidP="00622A8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Lengvoji atletika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0E" w:rsidRPr="00294BF5" w:rsidRDefault="00BC1D0E" w:rsidP="00622A8A">
            <w:pPr>
              <w:rPr>
                <w:lang w:val="lt-LT"/>
              </w:rPr>
            </w:pPr>
          </w:p>
        </w:tc>
      </w:tr>
      <w:tr w:rsidR="00667AAD" w:rsidRPr="004F6CEC" w:rsidTr="00563A66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1.S</w:t>
            </w:r>
            <w:r w:rsidRPr="00555B58">
              <w:rPr>
                <w:lang w:val="lt-LT"/>
              </w:rPr>
              <w:t>augaus elgesio bėgant</w:t>
            </w:r>
            <w:r>
              <w:rPr>
                <w:lang w:val="lt-LT"/>
              </w:rPr>
              <w:t xml:space="preserve"> taisyklės.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 w:rsidRPr="00555B58">
              <w:rPr>
                <w:color w:val="000000"/>
                <w:lang w:val="lt-LT" w:eastAsia="lt-LT"/>
              </w:rPr>
              <w:t>Laikytis saugaus elgesio bėgant, atliekant šuolius, metimus taisyklių.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6D3E3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2.S</w:t>
            </w:r>
            <w:r w:rsidRPr="00555B58">
              <w:rPr>
                <w:lang w:val="lt-LT"/>
              </w:rPr>
              <w:t>augaus elgesio atli</w:t>
            </w:r>
            <w:r>
              <w:rPr>
                <w:lang w:val="lt-LT"/>
              </w:rPr>
              <w:t>ekant šuolius taisyklės.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6D3E3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3.S</w:t>
            </w:r>
            <w:r w:rsidRPr="00555B58">
              <w:rPr>
                <w:lang w:val="lt-LT"/>
              </w:rPr>
              <w:t>augaus elgesio atli</w:t>
            </w:r>
            <w:r>
              <w:rPr>
                <w:lang w:val="lt-LT"/>
              </w:rPr>
              <w:t xml:space="preserve">ekant metimus taisyklės.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FC150C" w:rsidRPr="00D93766" w:rsidTr="00271C6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0C" w:rsidRPr="00294BF5" w:rsidRDefault="00FC150C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0C" w:rsidRPr="00555B58" w:rsidRDefault="00FC150C" w:rsidP="00555B58">
            <w:pPr>
              <w:rPr>
                <w:lang w:val="lt-LT"/>
              </w:rPr>
            </w:pPr>
            <w:r>
              <w:rPr>
                <w:lang w:val="lt-LT"/>
              </w:rPr>
              <w:t xml:space="preserve">4.Greitumo pratimų atlikimas.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0C" w:rsidRPr="00555B58" w:rsidRDefault="00FC150C" w:rsidP="00555B58">
            <w:pPr>
              <w:rPr>
                <w:lang w:val="lt-LT"/>
              </w:rPr>
            </w:pPr>
            <w:r w:rsidRPr="00555B58">
              <w:rPr>
                <w:color w:val="000000"/>
                <w:lang w:val="lt-LT" w:eastAsia="lt-LT"/>
              </w:rPr>
              <w:t>Stebėti  savijautą fizinio krūvio metu ir po jo.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50C" w:rsidRPr="00294BF5" w:rsidRDefault="00FC150C" w:rsidP="00555B58">
            <w:pPr>
              <w:rPr>
                <w:lang w:val="lt-LT"/>
              </w:rPr>
            </w:pPr>
          </w:p>
        </w:tc>
      </w:tr>
      <w:tr w:rsidR="00667AAD" w:rsidRPr="00501B36" w:rsidTr="00CA3680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5.Ištvermės pratimų atlikimas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CA368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6.Fizinio krūvio poveikis organizmui, atliekant greitumo ir ištvermės pratimus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401AA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7.Bėgimo technikos veiksmai. Bėgimas</w:t>
            </w:r>
            <w:r w:rsidRPr="00555B58">
              <w:rPr>
                <w:lang w:val="lt-LT"/>
              </w:rPr>
              <w:t xml:space="preserve"> iš aukšto starto didžiausiu greičiu.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  <w:r w:rsidRPr="00555B58">
              <w:rPr>
                <w:color w:val="000000"/>
                <w:lang w:val="lt-LT" w:eastAsia="lt-LT"/>
              </w:rPr>
              <w:t>Bėgti  iš aukšto starto didžiausiu greičiu iki 6 sek.</w:t>
            </w:r>
          </w:p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401AA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>
              <w:rPr>
                <w:lang w:val="lt-LT"/>
              </w:rPr>
              <w:t>8.Bėgimas</w:t>
            </w:r>
            <w:r w:rsidRPr="00555B58">
              <w:rPr>
                <w:lang w:val="lt-LT"/>
              </w:rPr>
              <w:t xml:space="preserve"> iš aukšto starto didžiausiu greičiu.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6B7F5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FC150C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9.S</w:t>
            </w:r>
            <w:r w:rsidRPr="00FC150C">
              <w:rPr>
                <w:color w:val="000000"/>
                <w:lang w:val="lt-LT" w:eastAsia="lt-LT"/>
              </w:rPr>
              <w:t xml:space="preserve">pecialių bėgimo pratimų svarbą mokantis bėgimo technikos.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555B58">
            <w:pPr>
              <w:rPr>
                <w:lang w:val="lt-LT"/>
              </w:rPr>
            </w:pPr>
            <w:r w:rsidRPr="002B61B6">
              <w:rPr>
                <w:lang w:val="lt-LT"/>
              </w:rPr>
              <w:t>Atlikti specialius bėgimo pratimus.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CD4B1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555B5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10.Specialių bėgimo pratimų atlikimas. </w:t>
            </w:r>
            <w:r w:rsidRPr="00FC150C">
              <w:rPr>
                <w:color w:val="000000"/>
                <w:lang w:val="lt-LT" w:eastAsia="lt-LT"/>
              </w:rPr>
              <w:t xml:space="preserve"> aiškinasi ir  taiso klaidas.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4F6CEC" w:rsidTr="00CD4B1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FC150C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11.Specialių bėgimo pratimų klaidų analizė</w:t>
            </w:r>
            <w:r w:rsidRPr="00FC150C"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4F6CEC" w:rsidTr="00AB0FA0">
        <w:trPr>
          <w:cantSplit/>
          <w:trHeight w:val="86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555B58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12.Nurodyto nuotolio</w:t>
            </w:r>
            <w:r w:rsidRPr="00FC150C">
              <w:rPr>
                <w:color w:val="000000"/>
                <w:lang w:val="lt-LT" w:eastAsia="lt-LT"/>
              </w:rPr>
              <w:t xml:space="preserve"> pasirinkta sparta </w:t>
            </w:r>
            <w:r>
              <w:rPr>
                <w:color w:val="000000"/>
                <w:lang w:val="lt-LT" w:eastAsia="lt-LT"/>
              </w:rPr>
              <w:t xml:space="preserve">bėgimas </w:t>
            </w:r>
            <w:r w:rsidRPr="00FC150C">
              <w:rPr>
                <w:color w:val="000000"/>
                <w:lang w:val="lt-LT" w:eastAsia="lt-LT"/>
              </w:rPr>
              <w:t xml:space="preserve">(mergaitės – iki 4 min., berniukai – iki 6 min.)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  <w:r w:rsidRPr="00555B58">
              <w:rPr>
                <w:lang w:val="lt-LT"/>
              </w:rPr>
              <w:t>Bėgti pasirinkta sparta: mergaitei – iki 4 min., berniukui – iki 6 min. (bėgimą galima keisti žingsniavimu).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7733E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2B61B6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13.Ištvermės bėgimo tikslų įgyvendinimas: valios ir tikslingo jėgų paskirstymo ugdymas.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7733E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FC150C" w:rsidRDefault="00667AAD" w:rsidP="002B61B6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14.Ištvermės bėgimo tikslų įgyvendinimas: nuovargio požymių įžvelgimas</w:t>
            </w:r>
            <w:r w:rsidRPr="00FC150C">
              <w:rPr>
                <w:color w:val="000000"/>
                <w:lang w:val="lt-LT" w:eastAsia="lt-LT"/>
              </w:rPr>
              <w:t xml:space="preserve"> ir j</w:t>
            </w:r>
            <w:r>
              <w:rPr>
                <w:color w:val="000000"/>
                <w:lang w:val="lt-LT" w:eastAsia="lt-LT"/>
              </w:rPr>
              <w:t>am pasireiškus perėjimas į žingsniavimą.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D93766" w:rsidTr="00A0590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2B61B6">
            <w:pPr>
              <w:rPr>
                <w:lang w:val="lt-LT"/>
              </w:rPr>
            </w:pPr>
            <w:r>
              <w:rPr>
                <w:lang w:val="lt-LT"/>
              </w:rPr>
              <w:t>15.Šokinėjimas į tolį iš vietos</w:t>
            </w:r>
            <w:r w:rsidRPr="002B61B6">
              <w:rPr>
                <w:lang w:val="lt-LT"/>
              </w:rPr>
              <w:t>.</w:t>
            </w:r>
            <w:r>
              <w:rPr>
                <w:lang w:val="lt-LT"/>
              </w:rPr>
              <w:t xml:space="preserve"> Klaidų analizė.</w:t>
            </w:r>
            <w:r w:rsidRPr="002B61B6">
              <w:rPr>
                <w:lang w:val="lt-LT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2B61B6">
            <w:pPr>
              <w:rPr>
                <w:lang w:val="lt-LT"/>
              </w:rPr>
            </w:pPr>
            <w:r w:rsidRPr="00555B58">
              <w:rPr>
                <w:lang w:val="lt-LT"/>
              </w:rPr>
              <w:t>Koordinuotai šokti į tolį iš vietos ir įsibėgėjus.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</w:tr>
      <w:tr w:rsidR="00667AAD" w:rsidRPr="00D93766" w:rsidTr="00A0590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2B61B6">
            <w:pPr>
              <w:rPr>
                <w:lang w:val="lt-LT"/>
              </w:rPr>
            </w:pPr>
            <w:r>
              <w:rPr>
                <w:lang w:val="lt-LT"/>
              </w:rPr>
              <w:t xml:space="preserve">16. Šokinėjimas į tolį </w:t>
            </w:r>
            <w:r w:rsidRPr="002B61B6">
              <w:rPr>
                <w:lang w:val="lt-LT"/>
              </w:rPr>
              <w:t>įsibėgėję.</w:t>
            </w:r>
            <w:r>
              <w:rPr>
                <w:lang w:val="lt-LT"/>
              </w:rPr>
              <w:t xml:space="preserve"> Klaidų analizė.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2B61B6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</w:tr>
      <w:tr w:rsidR="00667AAD" w:rsidRPr="00D93766" w:rsidTr="006E5AA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2B61B6">
            <w:pPr>
              <w:rPr>
                <w:lang w:val="lt-LT"/>
              </w:rPr>
            </w:pPr>
            <w:r>
              <w:rPr>
                <w:lang w:val="lt-LT"/>
              </w:rPr>
              <w:t>17.Metino technika, pratimai.</w:t>
            </w:r>
          </w:p>
          <w:p w:rsidR="00667AAD" w:rsidRPr="002B61B6" w:rsidRDefault="00667AAD" w:rsidP="002B61B6">
            <w:pPr>
              <w:rPr>
                <w:lang w:val="lt-L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2B61B6">
            <w:pPr>
              <w:rPr>
                <w:lang w:val="lt-LT"/>
              </w:rPr>
            </w:pPr>
            <w:r w:rsidRPr="00555B58">
              <w:rPr>
                <w:lang w:val="lt-LT" w:eastAsia="lt-LT"/>
              </w:rPr>
              <w:t>Mes</w:t>
            </w:r>
            <w:r>
              <w:rPr>
                <w:lang w:val="lt-LT" w:eastAsia="lt-LT"/>
              </w:rPr>
              <w:t>ti   kamuoliuką įvairiais būdais</w:t>
            </w:r>
            <w:r w:rsidRPr="00555B58">
              <w:rPr>
                <w:lang w:val="lt-LT" w:eastAsia="lt-LT"/>
              </w:rPr>
              <w:t xml:space="preserve"> pagal savo pajėgumą.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B61B6">
            <w:pPr>
              <w:rPr>
                <w:lang w:val="lt-LT"/>
              </w:rPr>
            </w:pPr>
          </w:p>
        </w:tc>
      </w:tr>
      <w:tr w:rsidR="00667AAD" w:rsidRPr="00501B36" w:rsidTr="00C7756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555B5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18.</w:t>
            </w:r>
            <w:r w:rsidRPr="002B61B6">
              <w:rPr>
                <w:bCs/>
                <w:lang w:val="lt-LT"/>
              </w:rPr>
              <w:t xml:space="preserve">Kamuoliuko metimas </w:t>
            </w:r>
            <w:r>
              <w:rPr>
                <w:bCs/>
                <w:lang w:val="lt-LT"/>
              </w:rPr>
              <w:t>į aukštį.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38304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19.</w:t>
            </w:r>
            <w:r w:rsidRPr="002B61B6">
              <w:rPr>
                <w:bCs/>
                <w:lang w:val="lt-LT"/>
              </w:rPr>
              <w:t xml:space="preserve">Kamuoliuko metimas </w:t>
            </w:r>
            <w:r>
              <w:rPr>
                <w:bCs/>
                <w:lang w:val="lt-LT"/>
              </w:rPr>
              <w:t>į tolį.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BC033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20.</w:t>
            </w:r>
            <w:r w:rsidRPr="002B61B6">
              <w:rPr>
                <w:bCs/>
                <w:lang w:val="lt-LT"/>
              </w:rPr>
              <w:t xml:space="preserve">Kamuoliuko metimas </w:t>
            </w:r>
            <w:r>
              <w:rPr>
                <w:bCs/>
                <w:lang w:val="lt-LT"/>
              </w:rPr>
              <w:t>į taikinį.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BA26F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21.</w:t>
            </w:r>
            <w:r w:rsidRPr="002B61B6">
              <w:rPr>
                <w:bCs/>
                <w:lang w:val="lt-LT"/>
              </w:rPr>
              <w:t xml:space="preserve">Kamuoliuko metimas </w:t>
            </w:r>
            <w:r>
              <w:rPr>
                <w:bCs/>
                <w:lang w:val="lt-LT"/>
              </w:rPr>
              <w:t xml:space="preserve">iš vietos.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F1135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b/>
                <w:bCs/>
                <w:lang w:val="lt-LT"/>
              </w:rPr>
            </w:pPr>
            <w:r>
              <w:rPr>
                <w:bCs/>
                <w:lang w:val="lt-LT"/>
              </w:rPr>
              <w:t>22.</w:t>
            </w:r>
            <w:r w:rsidRPr="002B61B6">
              <w:rPr>
                <w:bCs/>
                <w:lang w:val="lt-LT"/>
              </w:rPr>
              <w:t xml:space="preserve">Kamuoliuko metimas </w:t>
            </w:r>
            <w:r>
              <w:rPr>
                <w:bCs/>
                <w:lang w:val="lt-LT"/>
              </w:rPr>
              <w:t>iš įsibėgėjus.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555B58" w:rsidRDefault="00667AAD" w:rsidP="00555B58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555B58">
            <w:pPr>
              <w:rPr>
                <w:lang w:val="lt-LT"/>
              </w:rPr>
            </w:pPr>
          </w:p>
        </w:tc>
      </w:tr>
      <w:tr w:rsidR="00667AAD" w:rsidRPr="00501B36" w:rsidTr="00F1135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B61B6" w:rsidRDefault="00667AAD" w:rsidP="00622A8A">
            <w:pPr>
              <w:rPr>
                <w:bCs/>
                <w:lang w:val="lt-LT"/>
              </w:rPr>
            </w:pPr>
            <w:r w:rsidRPr="002B61B6">
              <w:rPr>
                <w:bCs/>
                <w:lang w:val="lt-LT"/>
              </w:rPr>
              <w:t>23.</w:t>
            </w:r>
            <w:r>
              <w:rPr>
                <w:bCs/>
                <w:lang w:val="lt-LT"/>
              </w:rPr>
              <w:t>Metimo technikos apibendrinantis pratimai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2B61B6" w:rsidRPr="00501B3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B6" w:rsidRPr="00EB10FD" w:rsidRDefault="00EB10FD" w:rsidP="00EB10FD">
            <w:pPr>
              <w:jc w:val="center"/>
              <w:rPr>
                <w:b/>
                <w:lang w:val="lt-LT"/>
              </w:rPr>
            </w:pPr>
            <w:r w:rsidRPr="00EB10FD">
              <w:rPr>
                <w:b/>
                <w:lang w:val="lt-LT"/>
              </w:rPr>
              <w:t>10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B6" w:rsidRPr="00294BF5" w:rsidRDefault="00BD2C96" w:rsidP="00622A8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="00716492" w:rsidRPr="00294BF5">
              <w:rPr>
                <w:b/>
                <w:bCs/>
                <w:lang w:val="lt-LT"/>
              </w:rPr>
              <w:t>Judrieji ir sportiniai žaidimai</w:t>
            </w:r>
            <w:r w:rsidR="00716492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B6" w:rsidRPr="00294BF5" w:rsidRDefault="002B61B6" w:rsidP="00622A8A">
            <w:pPr>
              <w:rPr>
                <w:lang w:val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B6" w:rsidRPr="00294BF5" w:rsidRDefault="002B61B6" w:rsidP="00622A8A">
            <w:pPr>
              <w:rPr>
                <w:lang w:val="lt-LT"/>
              </w:rPr>
            </w:pPr>
          </w:p>
        </w:tc>
      </w:tr>
      <w:tr w:rsidR="004F6CEC" w:rsidRPr="00501B36" w:rsidTr="00685FD1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716492">
            <w:pPr>
              <w:rPr>
                <w:b/>
                <w:bCs/>
                <w:lang w:val="lt-LT"/>
              </w:rPr>
            </w:pPr>
            <w:r>
              <w:rPr>
                <w:lang w:val="lt-LT" w:eastAsia="lt-LT"/>
              </w:rPr>
              <w:t>1.Individualus sportiniai žaidimai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  <w:r w:rsidRPr="00716492">
              <w:rPr>
                <w:lang w:val="pt-PT" w:eastAsia="lt-LT"/>
              </w:rPr>
              <w:t>Žaisti parengiamuosius judriuosius žaidimus.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</w:tr>
      <w:tr w:rsidR="004F6CEC" w:rsidRPr="00501B36" w:rsidTr="00685FD1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716492" w:rsidRDefault="004F6CEC" w:rsidP="0071649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2.Komandiniai</w:t>
            </w:r>
            <w:r w:rsidRPr="00716492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sportiniai žaidimai</w:t>
            </w:r>
            <w:r w:rsidRPr="00716492">
              <w:rPr>
                <w:lang w:val="lt-LT" w:eastAsia="lt-LT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716492" w:rsidRDefault="004F6CEC" w:rsidP="00622A8A">
            <w:pPr>
              <w:rPr>
                <w:lang w:val="pt-P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</w:tr>
      <w:tr w:rsidR="004F6CEC" w:rsidRPr="004F6CEC" w:rsidTr="00997953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Default="004F6CEC" w:rsidP="0071649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3.Žaidimai ir jų taisyklė</w:t>
            </w:r>
            <w:r w:rsidRPr="00716492">
              <w:rPr>
                <w:lang w:val="lt-LT" w:eastAsia="lt-LT"/>
              </w:rPr>
              <w:t xml:space="preserve">s. </w:t>
            </w:r>
          </w:p>
          <w:p w:rsidR="004F6CEC" w:rsidRPr="00294BF5" w:rsidRDefault="004F6CEC" w:rsidP="00EB10FD">
            <w:pPr>
              <w:rPr>
                <w:b/>
                <w:bCs/>
                <w:lang w:val="lt-L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716492" w:rsidRDefault="004F6CEC" w:rsidP="00622A8A">
            <w:pPr>
              <w:rPr>
                <w:lang w:val="pt-PT" w:eastAsia="lt-LT"/>
              </w:rPr>
            </w:pPr>
            <w:r w:rsidRPr="00716492">
              <w:rPr>
                <w:lang w:val="pt-PT" w:eastAsia="lt-LT"/>
              </w:rPr>
              <w:t xml:space="preserve">Atlikti individualiuosius ir komandinius pasirinkto sportinio žaidimo veiksmus. 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</w:tr>
      <w:tr w:rsidR="004F6CEC" w:rsidRPr="00501B36" w:rsidTr="003F003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EB10FD" w:rsidRDefault="004F6CEC" w:rsidP="00EB10FD">
            <w:pPr>
              <w:rPr>
                <w:lang w:val="lt-LT" w:eastAsia="lt-LT"/>
              </w:rPr>
            </w:pPr>
            <w:r w:rsidRPr="00EB10FD">
              <w:rPr>
                <w:lang w:val="lt-LT" w:eastAsia="lt-LT"/>
              </w:rPr>
              <w:t>4.</w:t>
            </w:r>
            <w:r>
              <w:rPr>
                <w:lang w:val="lt-LT" w:eastAsia="lt-LT"/>
              </w:rPr>
              <w:t>Pagrindinių žaidy</w:t>
            </w:r>
            <w:r w:rsidRPr="00EB10FD">
              <w:rPr>
                <w:lang w:val="lt-LT" w:eastAsia="lt-LT"/>
              </w:rPr>
              <w:t>mo taisyklių taikymas.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716492" w:rsidRDefault="004F6CEC" w:rsidP="00EB10FD">
            <w:pPr>
              <w:rPr>
                <w:lang w:val="pt-P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</w:tr>
      <w:tr w:rsidR="004F6CEC" w:rsidRPr="00501B36" w:rsidTr="003F003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EB10FD" w:rsidRDefault="004F6CEC" w:rsidP="00EB10FD">
            <w:pPr>
              <w:rPr>
                <w:lang w:val="lt-LT" w:eastAsia="lt-LT"/>
              </w:rPr>
            </w:pPr>
            <w:r w:rsidRPr="00EB10FD">
              <w:rPr>
                <w:lang w:val="lt-LT" w:eastAsia="lt-LT"/>
              </w:rPr>
              <w:t>5.</w:t>
            </w:r>
            <w:r>
              <w:rPr>
                <w:lang w:val="lt-LT" w:eastAsia="lt-LT"/>
              </w:rPr>
              <w:t>Teisėjavimas žaidy</w:t>
            </w:r>
            <w:r w:rsidRPr="00EB10FD">
              <w:rPr>
                <w:lang w:val="lt-LT" w:eastAsia="lt-LT"/>
              </w:rPr>
              <w:t>mo metų.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716492" w:rsidRDefault="004F6CEC" w:rsidP="00EB10FD">
            <w:pPr>
              <w:rPr>
                <w:lang w:val="pt-P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</w:tr>
      <w:tr w:rsidR="004F6CEC" w:rsidRPr="00D93766" w:rsidTr="00DE66F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EB10FD" w:rsidRDefault="004F6CEC" w:rsidP="00EB10FD">
            <w:pPr>
              <w:rPr>
                <w:lang w:val="lt-LT"/>
              </w:rPr>
            </w:pPr>
            <w:r>
              <w:rPr>
                <w:lang w:val="lt-LT" w:eastAsia="lt-LT"/>
              </w:rPr>
              <w:t>6.Kilnus elgesys</w:t>
            </w:r>
            <w:r w:rsidRPr="00716492">
              <w:rPr>
                <w:lang w:val="lt-LT" w:eastAsia="lt-LT"/>
              </w:rPr>
              <w:t xml:space="preserve"> sporte ir garbingo žaidimo </w:t>
            </w:r>
            <w:r>
              <w:rPr>
                <w:lang w:val="lt-LT" w:eastAsia="lt-LT"/>
              </w:rPr>
              <w:t>rungtynėse ir varžybose esmė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EB10FD" w:rsidRDefault="004F6CEC" w:rsidP="00EB10FD">
            <w:pPr>
              <w:rPr>
                <w:lang w:val="lt-LT" w:eastAsia="lt-LT"/>
              </w:rPr>
            </w:pPr>
            <w:r w:rsidRPr="00716492">
              <w:rPr>
                <w:lang w:val="lt-LT" w:eastAsia="lt-LT"/>
              </w:rPr>
              <w:t>Mokiniai su mokytoju diskutuoja apie, aptaria kilnaus elgesio  žaidžiant situacijas ir pavyzdžius.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EB10FD">
            <w:pPr>
              <w:rPr>
                <w:lang w:val="lt-LT"/>
              </w:rPr>
            </w:pPr>
          </w:p>
        </w:tc>
      </w:tr>
      <w:tr w:rsidR="004F6CEC" w:rsidRPr="00D93766" w:rsidTr="00DE66FA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EB10FD" w:rsidRDefault="004F6CEC" w:rsidP="00622A8A">
            <w:pPr>
              <w:rPr>
                <w:bCs/>
                <w:lang w:val="lt-LT"/>
              </w:rPr>
            </w:pPr>
            <w:r w:rsidRPr="00EB10FD">
              <w:rPr>
                <w:bCs/>
                <w:lang w:val="lt-LT"/>
              </w:rPr>
              <w:t>7.Žaidimai</w:t>
            </w:r>
            <w:r>
              <w:rPr>
                <w:bCs/>
                <w:lang w:val="lt-LT"/>
              </w:rPr>
              <w:t xml:space="preserve"> pagal taisykles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  <w:r w:rsidRPr="00716492">
              <w:rPr>
                <w:color w:val="000000"/>
                <w:lang w:val="lt-LT" w:eastAsia="lt-LT"/>
              </w:rPr>
              <w:t>Žaisti pasirinktą sportinį žaidimą pagal pagrindines žaidimo taisykles.</w:t>
            </w:r>
            <w:r>
              <w:rPr>
                <w:color w:val="000000"/>
                <w:lang w:val="lt-LT" w:eastAsia="lt-LT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EC" w:rsidRPr="00294BF5" w:rsidRDefault="004F6CEC" w:rsidP="00622A8A">
            <w:pPr>
              <w:rPr>
                <w:lang w:val="lt-LT"/>
              </w:rPr>
            </w:pPr>
          </w:p>
        </w:tc>
      </w:tr>
      <w:tr w:rsidR="00EB10FD" w:rsidRPr="00501B36" w:rsidTr="004E1743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FD" w:rsidRPr="004E1743" w:rsidRDefault="004E1743" w:rsidP="0081752D">
            <w:pPr>
              <w:jc w:val="center"/>
              <w:rPr>
                <w:b/>
                <w:lang w:val="lt-LT"/>
              </w:rPr>
            </w:pPr>
            <w:r w:rsidRPr="004E1743">
              <w:rPr>
                <w:b/>
                <w:lang w:val="lt-LT"/>
              </w:rPr>
              <w:t>12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FD" w:rsidRPr="00EB10FD" w:rsidRDefault="00BD2C96" w:rsidP="00622A8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="00EB10FD" w:rsidRPr="00EB10FD">
              <w:rPr>
                <w:b/>
                <w:lang w:val="lt-LT" w:eastAsia="lt-LT"/>
              </w:rPr>
              <w:t>Bendroji gimnastika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FD" w:rsidRPr="00716492" w:rsidRDefault="00EB10FD" w:rsidP="00622A8A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0FD" w:rsidRPr="00294BF5" w:rsidRDefault="00EB10FD" w:rsidP="00622A8A">
            <w:pPr>
              <w:rPr>
                <w:lang w:val="lt-LT"/>
              </w:rPr>
            </w:pPr>
          </w:p>
        </w:tc>
      </w:tr>
      <w:tr w:rsidR="004E1743" w:rsidRPr="00D93766" w:rsidTr="00271C6F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3" w:rsidRPr="00294BF5" w:rsidRDefault="004E1743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3" w:rsidRPr="004E1743" w:rsidRDefault="004E1743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1-3. Pusiausvyros pratimai ant gimnastikos suolelio: </w:t>
            </w:r>
            <w:r w:rsidRPr="00915AAA">
              <w:rPr>
                <w:lang w:val="lt-LT" w:eastAsia="lt-LT"/>
              </w:rPr>
              <w:t>eina pirmyn, atgal, šonu, pristatomuoju žingsniu, daro sukinius, prasilenkia dviese, peržengia kliūtį, keičia rankų padėtį.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3" w:rsidRPr="00294BF5" w:rsidRDefault="004E1743" w:rsidP="00622A8A">
            <w:pPr>
              <w:rPr>
                <w:lang w:val="lt-LT"/>
              </w:rPr>
            </w:pPr>
            <w:r w:rsidRPr="00EB10FD">
              <w:rPr>
                <w:lang w:val="lt-LT" w:eastAsia="lt-LT"/>
              </w:rPr>
              <w:t>Išlaikyti statinę ir dinaminę pusiausvyrą ant gimnastikos suolelio.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43" w:rsidRPr="00294BF5" w:rsidRDefault="004E1743" w:rsidP="00622A8A">
            <w:pPr>
              <w:rPr>
                <w:lang w:val="lt-LT"/>
              </w:rPr>
            </w:pPr>
          </w:p>
        </w:tc>
      </w:tr>
      <w:tr w:rsidR="00667AAD" w:rsidRPr="00D93766" w:rsidTr="009C3CE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4E1743" w:rsidRDefault="00667AAD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4.</w:t>
            </w:r>
            <w:r w:rsidRPr="004E1743">
              <w:rPr>
                <w:lang w:val="lt-LT" w:eastAsia="lt-LT"/>
              </w:rPr>
              <w:t xml:space="preserve">Sudėtingesni gimnastikos pratimai </w:t>
            </w:r>
            <w:r>
              <w:rPr>
                <w:lang w:val="lt-LT" w:eastAsia="lt-LT"/>
              </w:rPr>
              <w:t>su šokdyne.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  <w:r w:rsidRPr="00EB10FD">
              <w:rPr>
                <w:lang w:val="lt-LT" w:eastAsia="lt-LT"/>
              </w:rPr>
              <w:t>Atlikti sudėtingesnius gimnastikos pratimus su pasirinktu gimnastikos įrankiu.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6A79D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5.</w:t>
            </w:r>
            <w:r w:rsidRPr="004E1743">
              <w:rPr>
                <w:lang w:val="lt-LT" w:eastAsia="lt-LT"/>
              </w:rPr>
              <w:t xml:space="preserve">Sudėtingesni gimnastikos pratimai </w:t>
            </w:r>
            <w:r>
              <w:rPr>
                <w:lang w:val="lt-LT" w:eastAsia="lt-LT"/>
              </w:rPr>
              <w:t>su kamuoliu.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EC7CFC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6.</w:t>
            </w:r>
            <w:r w:rsidRPr="004E1743">
              <w:rPr>
                <w:lang w:val="lt-LT" w:eastAsia="lt-LT"/>
              </w:rPr>
              <w:t xml:space="preserve">Sudėtingesni gimnastikos pratimai </w:t>
            </w:r>
            <w:r>
              <w:rPr>
                <w:lang w:val="lt-LT" w:eastAsia="lt-LT"/>
              </w:rPr>
              <w:t>su lanku.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0A66D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7.</w:t>
            </w:r>
            <w:r w:rsidRPr="004E1743">
              <w:rPr>
                <w:lang w:val="lt-LT" w:eastAsia="lt-LT"/>
              </w:rPr>
              <w:t xml:space="preserve">Sudėtingesni gimnastikos pratimai </w:t>
            </w:r>
            <w:r>
              <w:rPr>
                <w:lang w:val="lt-LT" w:eastAsia="lt-LT"/>
              </w:rPr>
              <w:t>su lazda.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0A66D7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4E1743" w:rsidRDefault="00667AAD" w:rsidP="004E174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8.</w:t>
            </w:r>
            <w:r w:rsidRPr="004E1743">
              <w:rPr>
                <w:lang w:val="lt-LT" w:eastAsia="lt-LT"/>
              </w:rPr>
              <w:t>Sudėtingesni gimnastikos pratimai</w:t>
            </w:r>
            <w:r>
              <w:rPr>
                <w:lang w:val="lt-LT" w:eastAsia="lt-LT"/>
              </w:rPr>
              <w:t xml:space="preserve"> atliekami poromis </w:t>
            </w:r>
            <w:r w:rsidRPr="00915AAA">
              <w:rPr>
                <w:lang w:val="lt-LT" w:eastAsia="lt-LT"/>
              </w:rPr>
              <w:t>su viena arba dviem šokdynėmis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C92B2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915AAA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9.Saugus akrobatikos pratimai</w:t>
            </w:r>
            <w:r w:rsidRPr="00915AAA">
              <w:rPr>
                <w:lang w:val="lt-LT" w:eastAsia="lt-LT"/>
              </w:rPr>
              <w:t xml:space="preserve"> </w:t>
            </w:r>
          </w:p>
          <w:p w:rsidR="00667AAD" w:rsidRPr="00EB10FD" w:rsidRDefault="00667AAD" w:rsidP="00622A8A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  <w:r w:rsidRPr="00EB10FD">
              <w:rPr>
                <w:lang w:val="lt-LT" w:eastAsia="lt-LT"/>
              </w:rPr>
              <w:t>Atlikti paties sukurtą saugių akrobatikos pratimų derinį.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C92B2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915AAA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10-11.Saugių akrobatikos pratimų kūrimas ir atlikimas</w:t>
            </w:r>
            <w:r w:rsidRPr="00915AAA">
              <w:rPr>
                <w:lang w:val="lt-LT" w:eastAsia="lt-LT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E12A3" w:rsidRPr="00501B36" w:rsidTr="0081752D">
        <w:trPr>
          <w:cantSplit/>
          <w:trHeight w:val="135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A3" w:rsidRPr="006E12A3" w:rsidRDefault="00667AAD" w:rsidP="006E12A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6E12A3" w:rsidRPr="006E12A3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A3" w:rsidRPr="006E12A3" w:rsidRDefault="00BD2C96" w:rsidP="00915AAA">
            <w:pPr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="006E12A3">
              <w:rPr>
                <w:b/>
                <w:lang w:val="lt-LT"/>
              </w:rPr>
              <w:t>Kvadratas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A3" w:rsidRPr="00EB10FD" w:rsidRDefault="006E12A3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2A3" w:rsidRPr="00294BF5" w:rsidRDefault="006E12A3" w:rsidP="00622A8A">
            <w:pPr>
              <w:rPr>
                <w:lang w:val="lt-LT"/>
              </w:rPr>
            </w:pPr>
          </w:p>
        </w:tc>
      </w:tr>
      <w:tr w:rsidR="00667AAD" w:rsidRPr="00D93766" w:rsidTr="006826C9">
        <w:trPr>
          <w:cantSplit/>
          <w:trHeight w:val="135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6E12A3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Kvadrato žaidymo taisyklės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667AAD" w:rsidRDefault="00667AAD" w:rsidP="00622A8A">
            <w:pPr>
              <w:rPr>
                <w:shd w:val="clear" w:color="auto" w:fill="FFFFFF"/>
                <w:lang w:val="lt-LT"/>
              </w:rPr>
            </w:pPr>
            <w:r w:rsidRPr="00667AAD">
              <w:rPr>
                <w:shd w:val="clear" w:color="auto" w:fill="FFFFFF"/>
                <w:lang w:val="lt-LT"/>
              </w:rPr>
              <w:t>Savikontrolės, fizinio aktyvumo, judėjimo komunikavimo, bendravimo, dėmesio sutelkimo.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F3614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6E12A3" w:rsidRDefault="00667AAD" w:rsidP="00915AAA">
            <w:pPr>
              <w:rPr>
                <w:lang w:val="lt-LT"/>
              </w:rPr>
            </w:pPr>
            <w:r w:rsidRPr="00294BF5">
              <w:rPr>
                <w:lang w:val="lt-LT"/>
              </w:rPr>
              <w:t>1.Kamuolio mėtymas abiem rankomis</w:t>
            </w:r>
            <w:r>
              <w:rPr>
                <w:lang w:val="lt-LT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A822E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6E12A3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2. Kamuolio mėtymas viena ranka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7B5315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3. Kamuolio gaudymas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551B6D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  <w:r w:rsidRPr="00294BF5">
              <w:rPr>
                <w:lang w:val="lt-LT"/>
              </w:rPr>
              <w:t>Puolamasis smūgis.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05C12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5. Kamuolio metimas į taikinį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0F08A0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  <w:r w:rsidRPr="00294BF5">
              <w:rPr>
                <w:lang w:val="lt-LT"/>
              </w:rPr>
              <w:t xml:space="preserve"> Kvadrato</w:t>
            </w:r>
            <w:r>
              <w:rPr>
                <w:lang w:val="lt-LT"/>
              </w:rPr>
              <w:t xml:space="preserve"> 1X1</w:t>
            </w:r>
            <w:r w:rsidRPr="00294BF5">
              <w:rPr>
                <w:lang w:val="lt-LT"/>
              </w:rPr>
              <w:t xml:space="preserve"> žaidimas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1F195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 xml:space="preserve">7. </w:t>
            </w:r>
            <w:r w:rsidRPr="00294BF5">
              <w:rPr>
                <w:lang w:val="lt-LT"/>
              </w:rPr>
              <w:t>Kvadrato</w:t>
            </w:r>
            <w:r>
              <w:rPr>
                <w:lang w:val="lt-LT"/>
              </w:rPr>
              <w:t xml:space="preserve"> 3X3</w:t>
            </w:r>
            <w:r w:rsidRPr="00294BF5">
              <w:rPr>
                <w:lang w:val="lt-LT"/>
              </w:rPr>
              <w:t xml:space="preserve"> žaidimas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1F1959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915AAA">
            <w:pPr>
              <w:rPr>
                <w:lang w:val="lt-LT"/>
              </w:rPr>
            </w:pPr>
            <w:r>
              <w:rPr>
                <w:lang w:val="lt-LT"/>
              </w:rPr>
              <w:t xml:space="preserve">8. </w:t>
            </w:r>
            <w:r w:rsidRPr="00294BF5">
              <w:rPr>
                <w:lang w:val="lt-LT"/>
              </w:rPr>
              <w:t>Kvadrato</w:t>
            </w:r>
            <w:r>
              <w:rPr>
                <w:lang w:val="lt-LT"/>
              </w:rPr>
              <w:t xml:space="preserve"> 6X6</w:t>
            </w:r>
            <w:r w:rsidRPr="00294BF5">
              <w:rPr>
                <w:lang w:val="lt-LT"/>
              </w:rPr>
              <w:t xml:space="preserve"> žaidimas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EB10FD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716492" w:rsidRPr="00501B36" w:rsidTr="0081752D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92" w:rsidRPr="006E12A3" w:rsidRDefault="006E12A3" w:rsidP="006E12A3">
            <w:pPr>
              <w:jc w:val="center"/>
              <w:rPr>
                <w:b/>
                <w:lang w:val="lt-LT"/>
              </w:rPr>
            </w:pPr>
            <w:r w:rsidRPr="006E12A3">
              <w:rPr>
                <w:b/>
                <w:lang w:val="lt-LT"/>
              </w:rPr>
              <w:t>20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92" w:rsidRPr="00915AAA" w:rsidRDefault="00BD2C96" w:rsidP="00EB10FD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Sporto šakos. </w:t>
            </w:r>
            <w:r w:rsidR="00915AAA" w:rsidRPr="00915AAA">
              <w:rPr>
                <w:b/>
                <w:lang w:val="lt-LT" w:eastAsia="lt-LT"/>
              </w:rPr>
              <w:t>Slidinėjimas, spartusis žygis, turizmas, orientavimosi sportas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92" w:rsidRPr="00294BF5" w:rsidRDefault="00716492" w:rsidP="00622A8A">
            <w:pPr>
              <w:rPr>
                <w:lang w:val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92" w:rsidRPr="00294BF5" w:rsidRDefault="00716492" w:rsidP="00622A8A">
            <w:pPr>
              <w:rPr>
                <w:lang w:val="lt-LT"/>
              </w:rPr>
            </w:pPr>
          </w:p>
        </w:tc>
      </w:tr>
      <w:tr w:rsidR="00667AAD" w:rsidRPr="00D93766" w:rsidTr="007B0FE5">
        <w:trPr>
          <w:cantSplit/>
          <w:trHeight w:val="1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Default="00667AAD" w:rsidP="00622A8A">
            <w:pPr>
              <w:rPr>
                <w:lang w:val="lt-LT"/>
              </w:rPr>
            </w:pPr>
          </w:p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366FE2" w:rsidRDefault="00667AAD" w:rsidP="0031384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1.</w:t>
            </w:r>
            <w:r w:rsidRPr="00366FE2">
              <w:rPr>
                <w:lang w:val="lt-LT"/>
              </w:rPr>
              <w:t xml:space="preserve">Vienlaikio </w:t>
            </w:r>
            <w:proofErr w:type="spellStart"/>
            <w:r w:rsidRPr="00366FE2">
              <w:rPr>
                <w:lang w:val="lt-LT"/>
              </w:rPr>
              <w:t>vienžingsnio</w:t>
            </w:r>
            <w:proofErr w:type="spellEnd"/>
            <w:r w:rsidRPr="00366FE2">
              <w:rPr>
                <w:lang w:val="lt-LT"/>
              </w:rPr>
              <w:t xml:space="preserve"> tobulin</w:t>
            </w:r>
            <w:r>
              <w:rPr>
                <w:lang w:val="lt-LT"/>
              </w:rPr>
              <w:t>imas</w:t>
            </w:r>
            <w:r w:rsidRPr="00366FE2">
              <w:rPr>
                <w:lang w:val="lt-LT"/>
              </w:rPr>
              <w:t>.</w:t>
            </w:r>
          </w:p>
          <w:p w:rsidR="00667AAD" w:rsidRPr="00294BF5" w:rsidRDefault="00667AAD" w:rsidP="00271C6F">
            <w:pPr>
              <w:rPr>
                <w:b/>
                <w:bCs/>
                <w:lang w:val="lt-L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271C6F">
            <w:pPr>
              <w:rPr>
                <w:lang w:val="lt-LT"/>
              </w:rPr>
            </w:pPr>
            <w:r w:rsidRPr="00915AAA">
              <w:rPr>
                <w:lang w:val="lt-LT" w:eastAsia="lt-LT"/>
              </w:rPr>
              <w:t>Šliuožti slidėmis lygioje vietovėje išlaikant kūno pusiausvyrą, žaisti žiemos žaidimus, estafetes su rogutėmi</w:t>
            </w:r>
            <w:r>
              <w:rPr>
                <w:lang w:val="lt-LT" w:eastAsia="lt-LT"/>
              </w:rPr>
              <w:t>s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3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  <w:r>
              <w:rPr>
                <w:lang w:val="lt-LT"/>
              </w:rPr>
              <w:t>2.Šliuožimas</w:t>
            </w:r>
            <w:r w:rsidRPr="00366FE2">
              <w:rPr>
                <w:lang w:val="lt-LT"/>
              </w:rPr>
              <w:t xml:space="preserve"> slidėmis be pagalių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4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  <w:r>
              <w:rPr>
                <w:lang w:val="lt-LT"/>
              </w:rPr>
              <w:t>3.</w:t>
            </w:r>
            <w:r w:rsidRPr="00366FE2">
              <w:rPr>
                <w:lang w:val="lt-LT"/>
              </w:rPr>
              <w:t xml:space="preserve">Pakaitinio </w:t>
            </w:r>
            <w:proofErr w:type="spellStart"/>
            <w:r w:rsidRPr="00366FE2">
              <w:rPr>
                <w:lang w:val="lt-LT"/>
              </w:rPr>
              <w:t>dvižingsnio</w:t>
            </w:r>
            <w:proofErr w:type="spellEnd"/>
            <w:r w:rsidRPr="00366FE2">
              <w:rPr>
                <w:lang w:val="lt-LT"/>
              </w:rPr>
              <w:t xml:space="preserve"> tobulinimas.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4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  <w:r>
              <w:rPr>
                <w:lang w:val="lt-LT"/>
              </w:rPr>
              <w:t>4.</w:t>
            </w:r>
            <w:r w:rsidRPr="00366FE2">
              <w:rPr>
                <w:lang w:val="lt-LT"/>
              </w:rPr>
              <w:t>Žaidimai su slidėmis,</w:t>
            </w:r>
            <w:r>
              <w:rPr>
                <w:lang w:val="lt-LT"/>
              </w:rPr>
              <w:t xml:space="preserve"> </w:t>
            </w:r>
            <w:r w:rsidRPr="00366FE2">
              <w:rPr>
                <w:lang w:val="lt-LT"/>
              </w:rPr>
              <w:t>važiavimas ratu.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3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366FE2" w:rsidRDefault="00667AAD" w:rsidP="00271C6F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  <w:r w:rsidRPr="00DB0C33">
              <w:rPr>
                <w:lang w:val="lt-LT"/>
              </w:rPr>
              <w:t xml:space="preserve">Estafetės su slidėmis.   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2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DB0C33" w:rsidRDefault="00667AAD" w:rsidP="00271C6F">
            <w:pPr>
              <w:rPr>
                <w:lang w:val="lt-LT"/>
              </w:rPr>
            </w:pPr>
            <w:r>
              <w:rPr>
                <w:lang w:val="lt-LT"/>
              </w:rPr>
              <w:t>6.Žaidimai su rogutėmis.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4F6CEC">
        <w:trPr>
          <w:cantSplit/>
          <w:trHeight w:val="428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366FE2" w:rsidRDefault="00667AAD" w:rsidP="00271C6F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  <w:r w:rsidRPr="00DB0C33">
              <w:rPr>
                <w:lang w:val="lt-LT"/>
              </w:rPr>
              <w:t xml:space="preserve">Estafetės  su </w:t>
            </w:r>
            <w:r>
              <w:rPr>
                <w:lang w:val="lt-LT"/>
              </w:rPr>
              <w:t>rogutėmis</w:t>
            </w:r>
            <w:r w:rsidRPr="00DB0C33">
              <w:rPr>
                <w:lang w:val="lt-LT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271C6F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387204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8.Nuovargio pasireiškimo požymiai</w:t>
            </w:r>
            <w:r w:rsidRPr="00915AAA">
              <w:rPr>
                <w:lang w:val="lt-LT" w:eastAsia="lt-LT"/>
              </w:rPr>
              <w:t xml:space="preserve"> ir organi</w:t>
            </w:r>
            <w:r>
              <w:rPr>
                <w:lang w:val="lt-LT" w:eastAsia="lt-LT"/>
              </w:rPr>
              <w:t xml:space="preserve">zmo reakciją į didelį nuovargį sparčiojo žygio metų.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622A8A">
            <w:pPr>
              <w:rPr>
                <w:lang w:val="lt-LT" w:eastAsia="lt-LT"/>
              </w:rPr>
            </w:pPr>
            <w:r w:rsidRPr="00915AAA">
              <w:rPr>
                <w:lang w:val="lt-LT" w:eastAsia="lt-LT"/>
              </w:rPr>
              <w:t>Pagal savijautą kaitalioti bėgimą su ėjimu įveikiant natūralias kliūtis: įkalnę, nuokalnę, šlaitą ar pan.</w:t>
            </w:r>
          </w:p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D066C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9-10.Bėgiojimo su ėjimu kaitaliojimas, atsižvelgiant į savijautą žygio metų.</w:t>
            </w:r>
          </w:p>
          <w:p w:rsidR="00667AAD" w:rsidRPr="00294BF5" w:rsidRDefault="00667AAD" w:rsidP="00313842">
            <w:pPr>
              <w:rPr>
                <w:b/>
                <w:bCs/>
                <w:lang w:val="lt-LT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D93766" w:rsidTr="00D066C8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11-12.Natūralių kliūčių įveikimas žygio metų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7D4D53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13-14.Pagrindiniai</w:t>
            </w:r>
            <w:r w:rsidRPr="00915AAA">
              <w:rPr>
                <w:lang w:val="lt-LT" w:eastAsia="lt-LT"/>
              </w:rPr>
              <w:t xml:space="preserve"> ori</w:t>
            </w:r>
            <w:r>
              <w:rPr>
                <w:lang w:val="lt-LT" w:eastAsia="lt-LT"/>
              </w:rPr>
              <w:t>entavimosi sporto ženklai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7D4D53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15.Turistinio plano-schemos skaitymas.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B87D0F">
        <w:trPr>
          <w:cantSplit/>
          <w:trHeight w:val="135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313842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16-17.Gamtos apsaugos taisyklių laikymasis turistinio žygio metų.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C21EDC">
        <w:trPr>
          <w:cantSplit/>
          <w:trHeight w:val="110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E12A3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18.</w:t>
            </w:r>
            <w:r w:rsidRPr="00915AAA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Socialinio</w:t>
            </w:r>
            <w:r w:rsidRPr="00915AAA">
              <w:rPr>
                <w:lang w:val="lt-LT" w:eastAsia="lt-LT"/>
              </w:rPr>
              <w:t xml:space="preserve"> turizmo</w:t>
            </w:r>
            <w:r>
              <w:rPr>
                <w:lang w:val="lt-LT" w:eastAsia="lt-LT"/>
              </w:rPr>
              <w:t xml:space="preserve"> ir orientavimosi sporto reikšmė</w:t>
            </w:r>
            <w:r w:rsidRPr="00915AAA">
              <w:rPr>
                <w:lang w:val="lt-LT" w:eastAsia="lt-LT"/>
              </w:rPr>
              <w:t xml:space="preserve">. </w:t>
            </w:r>
          </w:p>
          <w:p w:rsidR="00667AAD" w:rsidRDefault="00667AAD" w:rsidP="00313842">
            <w:pPr>
              <w:rPr>
                <w:lang w:val="lt-LT" w:eastAsia="lt-LT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  <w:r w:rsidRPr="00915AAA">
              <w:rPr>
                <w:lang w:val="fi-FI" w:eastAsia="lt-LT"/>
              </w:rPr>
              <w:t>Kompasu, taikant geografijos žinias, nustatyti žygio kryptį. Laikytis gamtos apsaugos taisyklių.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915AAA" w:rsidRPr="00501B36" w:rsidTr="00BC1D0E">
        <w:trPr>
          <w:cantSplit/>
          <w:trHeight w:val="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AA" w:rsidRPr="00271C6F" w:rsidRDefault="00D93766" w:rsidP="00271C6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</w:t>
            </w:r>
            <w:r w:rsidR="00271C6F" w:rsidRPr="00271C6F">
              <w:rPr>
                <w:b/>
                <w:lang w:val="lt-LT"/>
              </w:rPr>
              <w:t xml:space="preserve"> val.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AA" w:rsidRPr="00271C6F" w:rsidRDefault="00915AAA" w:rsidP="00271C6F">
            <w:pPr>
              <w:rPr>
                <w:b/>
                <w:lang w:val="lt-LT" w:eastAsia="lt-LT"/>
              </w:rPr>
            </w:pPr>
            <w:r w:rsidRPr="00915AAA">
              <w:rPr>
                <w:b/>
                <w:lang w:val="lt-LT" w:eastAsia="lt-LT"/>
              </w:rPr>
              <w:t>Netradicinis fizinis aktyvumas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AA" w:rsidRPr="00915AAA" w:rsidRDefault="00915AAA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AA" w:rsidRPr="00294BF5" w:rsidRDefault="00915AAA" w:rsidP="00622A8A">
            <w:pPr>
              <w:rPr>
                <w:lang w:val="lt-LT"/>
              </w:rPr>
            </w:pPr>
          </w:p>
        </w:tc>
      </w:tr>
      <w:tr w:rsidR="00667AAD" w:rsidRPr="00D93766" w:rsidTr="00D93766">
        <w:trPr>
          <w:cantSplit/>
          <w:trHeight w:val="43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1-2.Sportiniai šokiai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  <w:r w:rsidRPr="00915AAA">
              <w:rPr>
                <w:lang w:val="lt-LT" w:eastAsia="lt-LT"/>
              </w:rPr>
              <w:t>Įžvelgti individualias savo ypatybes ir charakterio bruožus, pvz., fizinius gebėjimus, charakterio, valios savybes.</w:t>
            </w:r>
          </w:p>
          <w:p w:rsidR="00667AAD" w:rsidRPr="00915AAA" w:rsidRDefault="00667AAD" w:rsidP="00622A8A">
            <w:pPr>
              <w:rPr>
                <w:lang w:val="lt-LT" w:eastAsia="lt-LT"/>
              </w:rPr>
            </w:pPr>
            <w:r w:rsidRPr="00915AAA">
              <w:rPr>
                <w:lang w:val="lt-LT" w:eastAsia="lt-LT"/>
              </w:rPr>
              <w:t>Mokėti pasirinkti pagal savo gebėjimus netradicinio fizinio aktyvumo būdą ir atlikti pagrindinius judesius.</w:t>
            </w:r>
          </w:p>
          <w:p w:rsidR="00667AAD" w:rsidRPr="00915AAA" w:rsidRDefault="00667AAD" w:rsidP="00622A8A">
            <w:pPr>
              <w:rPr>
                <w:lang w:val="lt-LT" w:eastAsia="lt-LT"/>
              </w:rPr>
            </w:pPr>
            <w:r w:rsidRPr="00915AAA">
              <w:rPr>
                <w:bCs/>
                <w:lang w:val="lt-LT" w:eastAsia="lt-LT"/>
              </w:rPr>
              <w:t xml:space="preserve">Pagal savo gebėjimus lanksčiai </w:t>
            </w:r>
            <w:r w:rsidRPr="00915AAA">
              <w:rPr>
                <w:lang w:val="lt-LT" w:eastAsia="lt-LT"/>
              </w:rPr>
              <w:t>reaguoti į kintančias judėjimo sąlygas  fizinės veiklos metu.</w:t>
            </w:r>
          </w:p>
          <w:p w:rsidR="00667AAD" w:rsidRPr="00915AAA" w:rsidRDefault="00667AAD" w:rsidP="00622A8A">
            <w:pPr>
              <w:rPr>
                <w:lang w:val="lt-LT" w:eastAsia="lt-LT"/>
              </w:rPr>
            </w:pPr>
            <w:r w:rsidRPr="00915AAA">
              <w:rPr>
                <w:bCs/>
                <w:lang w:val="lt-LT" w:eastAsia="lt-LT"/>
              </w:rPr>
              <w:t>Atskleisti asmeninius gebėjimus fizinėje veikloje.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3-4.Aerobika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5-7.Šaškės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8.</w:t>
            </w:r>
            <w:r w:rsidR="004F6CEC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Šachmatai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9-10.</w:t>
            </w:r>
            <w:r w:rsidR="004F6CEC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Smiginis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11-12.</w:t>
            </w:r>
            <w:r w:rsidR="004F6CEC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Kėgliai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13.</w:t>
            </w:r>
            <w:r w:rsidR="004F6CEC">
              <w:rPr>
                <w:lang w:val="lt-LT" w:eastAsia="lt-LT"/>
              </w:rPr>
              <w:t xml:space="preserve"> </w:t>
            </w:r>
            <w:proofErr w:type="spellStart"/>
            <w:r w:rsidR="004F6CEC" w:rsidRPr="004F6CEC">
              <w:rPr>
                <w:lang w:val="lt-LT" w:eastAsia="lt-LT"/>
              </w:rPr>
              <w:t>Lėksčiasvydis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667AAD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14.</w:t>
            </w:r>
            <w:r w:rsidR="004F6CEC">
              <w:rPr>
                <w:lang w:val="lt-LT" w:eastAsia="lt-LT"/>
              </w:rPr>
              <w:t xml:space="preserve"> </w:t>
            </w:r>
            <w:r>
              <w:rPr>
                <w:lang w:val="lt-LT" w:eastAsia="lt-LT"/>
              </w:rPr>
              <w:t>Joga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  <w:tr w:rsidR="00D93766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6" w:rsidRPr="00294BF5" w:rsidRDefault="00D93766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6" w:rsidRDefault="00D93766" w:rsidP="00EB10FD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15-17. Kovos menai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6" w:rsidRPr="00915AAA" w:rsidRDefault="00D93766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6" w:rsidRPr="00294BF5" w:rsidRDefault="00D93766" w:rsidP="00622A8A">
            <w:pPr>
              <w:rPr>
                <w:lang w:val="lt-LT"/>
              </w:rPr>
            </w:pPr>
          </w:p>
        </w:tc>
      </w:tr>
      <w:tr w:rsidR="00667AAD" w:rsidRPr="00501B36" w:rsidTr="00D93766">
        <w:trPr>
          <w:cantSplit/>
          <w:trHeight w:val="43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Default="00D93766" w:rsidP="004F6CEC">
            <w:pPr>
              <w:rPr>
                <w:lang w:val="lt-LT" w:eastAsia="lt-LT"/>
              </w:rPr>
            </w:pPr>
            <w:r>
              <w:rPr>
                <w:bCs/>
                <w:lang w:val="lt-LT"/>
              </w:rPr>
              <w:t>18-20. Dviračių sportas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915AAA" w:rsidRDefault="00667AAD" w:rsidP="00622A8A">
            <w:pPr>
              <w:rPr>
                <w:lang w:val="lt-LT" w:eastAsia="lt-LT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AD" w:rsidRPr="00294BF5" w:rsidRDefault="00667AAD" w:rsidP="00622A8A">
            <w:pPr>
              <w:rPr>
                <w:lang w:val="lt-LT"/>
              </w:rPr>
            </w:pPr>
          </w:p>
        </w:tc>
      </w:tr>
    </w:tbl>
    <w:p w:rsidR="00CE5252" w:rsidRPr="00294BF5" w:rsidRDefault="00CE5252" w:rsidP="008E49FF">
      <w:pPr>
        <w:rPr>
          <w:lang w:val="lt-LT"/>
        </w:rPr>
      </w:pPr>
    </w:p>
    <w:p w:rsidR="00CE5252" w:rsidRPr="00294BF5" w:rsidRDefault="00CE5252" w:rsidP="00C11E0A">
      <w:pPr>
        <w:rPr>
          <w:lang w:val="lt-LT"/>
        </w:rPr>
      </w:pPr>
    </w:p>
    <w:p w:rsidR="00CE5252" w:rsidRPr="00294BF5" w:rsidRDefault="00CE5252" w:rsidP="00C11E0A">
      <w:pPr>
        <w:rPr>
          <w:lang w:val="lt-LT"/>
        </w:rPr>
      </w:pPr>
    </w:p>
    <w:p w:rsidR="00CE5252" w:rsidRPr="00294BF5" w:rsidRDefault="00CE5252" w:rsidP="00C11E0A">
      <w:pPr>
        <w:rPr>
          <w:lang w:val="lt-LT"/>
        </w:rPr>
      </w:pPr>
      <w:r w:rsidRPr="00294BF5">
        <w:rPr>
          <w:lang w:val="lt-LT"/>
        </w:rPr>
        <w:t>SUDERINTA</w:t>
      </w:r>
    </w:p>
    <w:p w:rsidR="00CE5252" w:rsidRDefault="00CE5252" w:rsidP="00C11E0A">
      <w:pPr>
        <w:rPr>
          <w:lang w:val="lt-LT"/>
        </w:rPr>
      </w:pPr>
      <w:r w:rsidRPr="00294BF5">
        <w:rPr>
          <w:lang w:val="lt-LT"/>
        </w:rPr>
        <w:t>Direktoriaus pavaduotoja ugdymui</w:t>
      </w:r>
    </w:p>
    <w:p w:rsidR="002E47AC" w:rsidRDefault="002E47AC" w:rsidP="00C11E0A">
      <w:pPr>
        <w:rPr>
          <w:lang w:val="lt-LT"/>
        </w:rPr>
      </w:pPr>
    </w:p>
    <w:p w:rsidR="002E47AC" w:rsidRDefault="002E47AC" w:rsidP="00C11E0A">
      <w:pPr>
        <w:rPr>
          <w:lang w:val="lt-LT"/>
        </w:rPr>
      </w:pPr>
      <w:r>
        <w:rPr>
          <w:lang w:val="lt-LT"/>
        </w:rPr>
        <w:t>2020-09-01</w:t>
      </w:r>
    </w:p>
    <w:p w:rsidR="002E47AC" w:rsidRPr="00294BF5" w:rsidRDefault="002E47AC" w:rsidP="00C11E0A">
      <w:pPr>
        <w:rPr>
          <w:lang w:val="lt-LT"/>
        </w:rPr>
      </w:pPr>
    </w:p>
    <w:p w:rsidR="00E75A3D" w:rsidRPr="00294BF5" w:rsidRDefault="00E75A3D" w:rsidP="008E49FF">
      <w:pPr>
        <w:rPr>
          <w:sz w:val="26"/>
          <w:lang w:val="lt-LT"/>
        </w:rPr>
      </w:pPr>
    </w:p>
    <w:sectPr w:rsidR="00E75A3D" w:rsidRPr="00294BF5" w:rsidSect="004F6CEC">
      <w:pgSz w:w="11900" w:h="16840"/>
      <w:pgMar w:top="794" w:right="567" w:bottom="794" w:left="170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7795"/>
    <w:multiLevelType w:val="hybridMultilevel"/>
    <w:tmpl w:val="31E80F60"/>
    <w:lvl w:ilvl="0" w:tplc="1CE02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D3EA3"/>
    <w:multiLevelType w:val="multilevel"/>
    <w:tmpl w:val="5BBE13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E49FF"/>
    <w:rsid w:val="00027B92"/>
    <w:rsid w:val="000773BC"/>
    <w:rsid w:val="00081502"/>
    <w:rsid w:val="00097C8E"/>
    <w:rsid w:val="000B462F"/>
    <w:rsid w:val="000D4973"/>
    <w:rsid w:val="000D6E28"/>
    <w:rsid w:val="000E3A2D"/>
    <w:rsid w:val="000E3B43"/>
    <w:rsid w:val="000E556A"/>
    <w:rsid w:val="00104EDE"/>
    <w:rsid w:val="001348C6"/>
    <w:rsid w:val="001922DC"/>
    <w:rsid w:val="001A0A74"/>
    <w:rsid w:val="001A1CEF"/>
    <w:rsid w:val="001B6D89"/>
    <w:rsid w:val="001C4DDB"/>
    <w:rsid w:val="001F6733"/>
    <w:rsid w:val="00231DBA"/>
    <w:rsid w:val="002540BC"/>
    <w:rsid w:val="00265803"/>
    <w:rsid w:val="00271C6F"/>
    <w:rsid w:val="00294BF5"/>
    <w:rsid w:val="002B61B6"/>
    <w:rsid w:val="002D3C84"/>
    <w:rsid w:val="002E3454"/>
    <w:rsid w:val="002E47AC"/>
    <w:rsid w:val="002F52D3"/>
    <w:rsid w:val="00313842"/>
    <w:rsid w:val="00327A3D"/>
    <w:rsid w:val="0037004D"/>
    <w:rsid w:val="00383A8A"/>
    <w:rsid w:val="003938D4"/>
    <w:rsid w:val="003C3206"/>
    <w:rsid w:val="004064CA"/>
    <w:rsid w:val="00434E19"/>
    <w:rsid w:val="0044152B"/>
    <w:rsid w:val="004B25BB"/>
    <w:rsid w:val="004C4DCC"/>
    <w:rsid w:val="004D1F90"/>
    <w:rsid w:val="004E1743"/>
    <w:rsid w:val="004F6CEC"/>
    <w:rsid w:val="00501B36"/>
    <w:rsid w:val="00520ADB"/>
    <w:rsid w:val="005432DC"/>
    <w:rsid w:val="00555B58"/>
    <w:rsid w:val="00572FC8"/>
    <w:rsid w:val="00576DA0"/>
    <w:rsid w:val="005A696A"/>
    <w:rsid w:val="005A7AC6"/>
    <w:rsid w:val="005C537B"/>
    <w:rsid w:val="005D2DF3"/>
    <w:rsid w:val="005E0565"/>
    <w:rsid w:val="005F6181"/>
    <w:rsid w:val="00611F13"/>
    <w:rsid w:val="00622A8A"/>
    <w:rsid w:val="00630F78"/>
    <w:rsid w:val="00656DDB"/>
    <w:rsid w:val="00667AAD"/>
    <w:rsid w:val="00682FF3"/>
    <w:rsid w:val="00690A89"/>
    <w:rsid w:val="006C0BA1"/>
    <w:rsid w:val="006C1BE3"/>
    <w:rsid w:val="006E12A3"/>
    <w:rsid w:val="007003C3"/>
    <w:rsid w:val="00716492"/>
    <w:rsid w:val="00720BF6"/>
    <w:rsid w:val="00722691"/>
    <w:rsid w:val="0073160A"/>
    <w:rsid w:val="0074172A"/>
    <w:rsid w:val="00747689"/>
    <w:rsid w:val="00772B83"/>
    <w:rsid w:val="00782A6B"/>
    <w:rsid w:val="00783AA5"/>
    <w:rsid w:val="00793266"/>
    <w:rsid w:val="007C638D"/>
    <w:rsid w:val="007D0524"/>
    <w:rsid w:val="007F1A6A"/>
    <w:rsid w:val="008060C7"/>
    <w:rsid w:val="0081752D"/>
    <w:rsid w:val="00856C6B"/>
    <w:rsid w:val="00896821"/>
    <w:rsid w:val="00897AC2"/>
    <w:rsid w:val="008B6B96"/>
    <w:rsid w:val="008B780B"/>
    <w:rsid w:val="008D3BC9"/>
    <w:rsid w:val="008E49FF"/>
    <w:rsid w:val="00915AAA"/>
    <w:rsid w:val="00951E2F"/>
    <w:rsid w:val="009644B1"/>
    <w:rsid w:val="00996BE6"/>
    <w:rsid w:val="009C3013"/>
    <w:rsid w:val="00A47303"/>
    <w:rsid w:val="00AC6645"/>
    <w:rsid w:val="00AE014E"/>
    <w:rsid w:val="00AF087F"/>
    <w:rsid w:val="00AF4951"/>
    <w:rsid w:val="00B267DC"/>
    <w:rsid w:val="00BC1D0E"/>
    <w:rsid w:val="00BD2C96"/>
    <w:rsid w:val="00BD543B"/>
    <w:rsid w:val="00BD57FC"/>
    <w:rsid w:val="00BD6AFC"/>
    <w:rsid w:val="00BD7792"/>
    <w:rsid w:val="00BF6303"/>
    <w:rsid w:val="00C11E0A"/>
    <w:rsid w:val="00C248C7"/>
    <w:rsid w:val="00C27D9F"/>
    <w:rsid w:val="00C31621"/>
    <w:rsid w:val="00C80CA5"/>
    <w:rsid w:val="00CA274B"/>
    <w:rsid w:val="00CB22A4"/>
    <w:rsid w:val="00CC19AF"/>
    <w:rsid w:val="00CC3C19"/>
    <w:rsid w:val="00CE5252"/>
    <w:rsid w:val="00CF5EC3"/>
    <w:rsid w:val="00D068CE"/>
    <w:rsid w:val="00D07E81"/>
    <w:rsid w:val="00D53EF1"/>
    <w:rsid w:val="00D55C9D"/>
    <w:rsid w:val="00D93766"/>
    <w:rsid w:val="00DB7D7C"/>
    <w:rsid w:val="00DC027C"/>
    <w:rsid w:val="00E10ECE"/>
    <w:rsid w:val="00E54CED"/>
    <w:rsid w:val="00E75A3D"/>
    <w:rsid w:val="00E94BAA"/>
    <w:rsid w:val="00EB09C9"/>
    <w:rsid w:val="00EB10FD"/>
    <w:rsid w:val="00EC3DE8"/>
    <w:rsid w:val="00EC4336"/>
    <w:rsid w:val="00EF18F5"/>
    <w:rsid w:val="00EF644C"/>
    <w:rsid w:val="00F26214"/>
    <w:rsid w:val="00F470F1"/>
    <w:rsid w:val="00F60E7D"/>
    <w:rsid w:val="00F620A0"/>
    <w:rsid w:val="00F77D7C"/>
    <w:rsid w:val="00FA1A8F"/>
    <w:rsid w:val="00FC150C"/>
    <w:rsid w:val="00FE3B28"/>
    <w:rsid w:val="00FE4C0F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index 2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Note Heading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49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rsid w:val="008E49FF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99"/>
    <w:qFormat/>
    <w:rsid w:val="008E49FF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BD6A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8B78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78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5996</Words>
  <Characters>3418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KŪNO KULTŪROS MOKYMO</vt:lpstr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KŪNO KULTŪROS MOKYMO</dc:title>
  <dc:subject/>
  <dc:creator>Viktorija Maslianikaite</dc:creator>
  <cp:keywords/>
  <dc:description/>
  <cp:lastModifiedBy>Mokytojai</cp:lastModifiedBy>
  <cp:revision>21</cp:revision>
  <cp:lastPrinted>2018-11-21T13:50:00Z</cp:lastPrinted>
  <dcterms:created xsi:type="dcterms:W3CDTF">2019-11-06T10:44:00Z</dcterms:created>
  <dcterms:modified xsi:type="dcterms:W3CDTF">2021-03-31T11:03:00Z</dcterms:modified>
</cp:coreProperties>
</file>