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2" w:rsidRDefault="00CE5252" w:rsidP="008E49FF">
      <w:pPr>
        <w:pageBreakBefore/>
        <w:rPr>
          <w:lang w:val="fi-FI"/>
        </w:rPr>
      </w:pPr>
    </w:p>
    <w:p w:rsidR="00F95B71" w:rsidRPr="00294BF5" w:rsidRDefault="00F95B71" w:rsidP="00F95B71">
      <w:pPr>
        <w:widowControl w:val="0"/>
        <w:shd w:val="clear" w:color="auto" w:fill="FFFFFF"/>
        <w:tabs>
          <w:tab w:val="left" w:pos="626"/>
        </w:tabs>
        <w:autoSpaceDE w:val="0"/>
        <w:jc w:val="center"/>
        <w:rPr>
          <w:b/>
          <w:lang w:val="fi-FI"/>
        </w:rPr>
      </w:pPr>
      <w:r w:rsidRPr="00294BF5">
        <w:rPr>
          <w:b/>
          <w:lang w:val="fi-FI"/>
        </w:rPr>
        <w:t>VILNIAUS R. ŠUMSKO PAGRINDINĖ MOKYKLA</w:t>
      </w:r>
    </w:p>
    <w:p w:rsidR="00CE5252" w:rsidRDefault="00F95B71" w:rsidP="00F95B71">
      <w:pPr>
        <w:widowControl w:val="0"/>
        <w:shd w:val="clear" w:color="auto" w:fill="FFFFFF"/>
        <w:tabs>
          <w:tab w:val="left" w:pos="626"/>
        </w:tabs>
        <w:autoSpaceDE w:val="0"/>
        <w:jc w:val="center"/>
        <w:rPr>
          <w:lang w:val="fi-FI"/>
        </w:rPr>
      </w:pPr>
      <w:r>
        <w:rPr>
          <w:lang w:val="fi-FI"/>
        </w:rPr>
        <w:t xml:space="preserve"> </w:t>
      </w:r>
    </w:p>
    <w:p w:rsidR="008E7266" w:rsidRDefault="008E7266" w:rsidP="008E7266">
      <w:pPr>
        <w:widowControl w:val="0"/>
        <w:shd w:val="clear" w:color="auto" w:fill="FFFFFF"/>
        <w:tabs>
          <w:tab w:val="left" w:pos="626"/>
        </w:tabs>
        <w:autoSpaceDE w:val="0"/>
        <w:spacing w:line="276" w:lineRule="auto"/>
        <w:jc w:val="center"/>
        <w:rPr>
          <w:b/>
          <w:lang w:val="fi-FI"/>
        </w:rPr>
      </w:pPr>
      <w:r>
        <w:rPr>
          <w:b/>
          <w:lang w:val="fi-FI"/>
        </w:rPr>
        <w:t xml:space="preserve">9-10 KLASIŲ </w:t>
      </w:r>
    </w:p>
    <w:p w:rsidR="008E7266" w:rsidRPr="00FE4C0F" w:rsidRDefault="008E7266" w:rsidP="008E7266">
      <w:pPr>
        <w:widowControl w:val="0"/>
        <w:shd w:val="clear" w:color="auto" w:fill="FFFFFF"/>
        <w:tabs>
          <w:tab w:val="left" w:pos="626"/>
        </w:tabs>
        <w:autoSpaceDE w:val="0"/>
        <w:spacing w:line="276" w:lineRule="auto"/>
        <w:jc w:val="center"/>
        <w:rPr>
          <w:lang w:val="fi-FI"/>
        </w:rPr>
      </w:pPr>
      <w:r>
        <w:rPr>
          <w:b/>
          <w:lang w:val="fi-FI"/>
        </w:rPr>
        <w:t xml:space="preserve">FIZINIO UGDYMO </w:t>
      </w:r>
      <w:r>
        <w:rPr>
          <w:i/>
          <w:lang w:val="fi-FI"/>
        </w:rPr>
        <w:t xml:space="preserve"> </w:t>
      </w:r>
      <w:r>
        <w:rPr>
          <w:b/>
          <w:lang w:val="fi-FI"/>
        </w:rPr>
        <w:t>ILGALAIKIS PLANAS</w:t>
      </w:r>
    </w:p>
    <w:p w:rsidR="00CE5252" w:rsidRDefault="00CE5252" w:rsidP="008E49FF">
      <w:pPr>
        <w:widowControl w:val="0"/>
        <w:shd w:val="clear" w:color="auto" w:fill="FFFFFF"/>
        <w:tabs>
          <w:tab w:val="left" w:pos="626"/>
        </w:tabs>
        <w:autoSpaceDE w:val="0"/>
        <w:jc w:val="center"/>
        <w:rPr>
          <w:b/>
          <w:lang w:val="fi-FI"/>
        </w:rPr>
      </w:pPr>
    </w:p>
    <w:p w:rsidR="00CE5252" w:rsidRDefault="00867AF6" w:rsidP="008E49FF">
      <w:pPr>
        <w:widowControl w:val="0"/>
        <w:shd w:val="clear" w:color="auto" w:fill="FFFFFF"/>
        <w:tabs>
          <w:tab w:val="left" w:pos="626"/>
          <w:tab w:val="left" w:pos="900"/>
          <w:tab w:val="center" w:pos="4150"/>
        </w:tabs>
        <w:autoSpaceDE w:val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 xml:space="preserve">74 </w:t>
      </w:r>
      <w:r w:rsidR="006E1FB5">
        <w:rPr>
          <w:b/>
          <w:lang w:val="fi-FI"/>
        </w:rPr>
        <w:t>valandos per metus,</w:t>
      </w:r>
      <w:r w:rsidR="00CE5252">
        <w:rPr>
          <w:b/>
          <w:lang w:val="fi-FI"/>
        </w:rPr>
        <w:t xml:space="preserve">  2 savaitinės pamokos</w:t>
      </w:r>
    </w:p>
    <w:p w:rsidR="00CE5252" w:rsidRDefault="00CE5252" w:rsidP="008E49FF">
      <w:pPr>
        <w:widowControl w:val="0"/>
        <w:shd w:val="clear" w:color="auto" w:fill="FFFFFF"/>
        <w:tabs>
          <w:tab w:val="left" w:pos="626"/>
        </w:tabs>
        <w:autoSpaceDE w:val="0"/>
        <w:rPr>
          <w:lang w:val="fi-FI"/>
        </w:rPr>
      </w:pPr>
    </w:p>
    <w:p w:rsidR="00195DA6" w:rsidRDefault="00195DA6" w:rsidP="008E49FF">
      <w:pPr>
        <w:widowControl w:val="0"/>
        <w:shd w:val="clear" w:color="auto" w:fill="FFFFFF"/>
        <w:tabs>
          <w:tab w:val="left" w:pos="626"/>
        </w:tabs>
        <w:autoSpaceDE w:val="0"/>
        <w:rPr>
          <w:lang w:val="fi-FI"/>
        </w:rPr>
      </w:pPr>
    </w:p>
    <w:p w:rsidR="00CE5252" w:rsidRPr="00F95B71" w:rsidRDefault="00CE5252" w:rsidP="00195DA6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Tikslas  </w:t>
      </w:r>
    </w:p>
    <w:p w:rsidR="00CE5252" w:rsidRPr="00BD7792" w:rsidRDefault="00F95B71" w:rsidP="00195DA6">
      <w:pPr>
        <w:spacing w:line="276" w:lineRule="auto"/>
        <w:jc w:val="both"/>
        <w:rPr>
          <w:b/>
          <w:bCs/>
          <w:lang w:val="lt-LT"/>
        </w:rPr>
      </w:pPr>
      <w:r>
        <w:rPr>
          <w:lang w:val="lt-LT"/>
        </w:rPr>
        <w:t>U</w:t>
      </w:r>
      <w:r w:rsidR="00CE5252" w:rsidRPr="00BD7792">
        <w:rPr>
          <w:lang w:val="lt-LT"/>
        </w:rPr>
        <w:t xml:space="preserve">gdyti mokinių sveikatą stiprinančio fizinio aktyvumo nuostatas bei gebėjimus ir sistemingo fizinio aktyvumo įpročius. </w:t>
      </w:r>
    </w:p>
    <w:p w:rsidR="00CE5252" w:rsidRDefault="00CE5252" w:rsidP="00195DA6">
      <w:pPr>
        <w:pStyle w:val="Sraopastraipa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E5252" w:rsidRDefault="00195DA6" w:rsidP="00195DA6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Uždaviniai</w:t>
      </w:r>
    </w:p>
    <w:p w:rsidR="00195DA6" w:rsidRDefault="00195DA6" w:rsidP="00195DA6">
      <w:pPr>
        <w:pStyle w:val="Sraopastraipa1"/>
        <w:autoSpaceDN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938D4">
        <w:rPr>
          <w:rFonts w:ascii="Times New Roman" w:hAnsi="Times New Roman"/>
          <w:sz w:val="24"/>
          <w:szCs w:val="24"/>
        </w:rPr>
        <w:t>Įgyvendinant fizinio ugdymo tikslą mokiniai:</w:t>
      </w:r>
    </w:p>
    <w:p w:rsidR="00195DA6" w:rsidRPr="00F95B71" w:rsidRDefault="00195DA6" w:rsidP="00195DA6">
      <w:pPr>
        <w:pStyle w:val="Sraopastraipa1"/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CE5252" w:rsidRPr="00BD7792" w:rsidRDefault="00CE5252" w:rsidP="00195DA6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ugdosi sveikatą stiprinančio fizinio aktyvumo poreikį, gebėjimą kritiškai nagrinėti ir vertinti aktualius sveikatos tausojimo, mankštinimosi ir sporto klausimus, lavina savistabos, savikontrolės ir saviugdos įgūdžius;</w:t>
      </w:r>
    </w:p>
    <w:p w:rsidR="00CE5252" w:rsidRPr="00BD7792" w:rsidRDefault="00CE5252" w:rsidP="00195DA6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lavina motoriką ir kūno laikyseną, patiria judėjimo džiaugsmą, ugdosi judesių kultūrą, tenkina natūralų poreikį judėti, įtvirtina saugaus elgesio nuostatas bei nelaimingų atsitikimų prevencijos įgūdžius;</w:t>
      </w:r>
    </w:p>
    <w:p w:rsidR="00CE5252" w:rsidRPr="00BD7792" w:rsidRDefault="00CE5252" w:rsidP="00195DA6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mokosi suprasti ir įvaldyti sporto šakų techniką ir taktiką, ugdosi bendravimo, bendradarbiavimo komandoje ir grupėje nuostatas bei elgesį;</w:t>
      </w:r>
    </w:p>
    <w:p w:rsidR="00195DA6" w:rsidRDefault="00CE5252" w:rsidP="00195DA6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suvokia fizinio ugdymosi galimybių ir judėjimo formų įvairovę, siejamą su fizinio pajėgumo didinimu, judesių kultūros gerinimu, sveikatos stiprinimu ir saviraiškos galimybėmis.</w:t>
      </w:r>
    </w:p>
    <w:p w:rsidR="00CE5252" w:rsidRPr="00867AF6" w:rsidRDefault="00CE5252" w:rsidP="00195DA6">
      <w:pPr>
        <w:spacing w:after="113" w:line="276" w:lineRule="auto"/>
        <w:jc w:val="both"/>
        <w:rPr>
          <w:b/>
          <w:lang w:val="lt-LT"/>
        </w:rPr>
      </w:pPr>
      <w:r w:rsidRPr="00BD7792">
        <w:rPr>
          <w:lang w:val="lt-LT"/>
        </w:rPr>
        <w:t xml:space="preserve"> </w:t>
      </w:r>
    </w:p>
    <w:p w:rsidR="00195DA6" w:rsidRDefault="00195DA6" w:rsidP="00195DA6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Vertinimas</w:t>
      </w:r>
    </w:p>
    <w:p w:rsidR="00195DA6" w:rsidRDefault="00195DA6" w:rsidP="00195DA6">
      <w:pPr>
        <w:spacing w:line="276" w:lineRule="auto"/>
        <w:rPr>
          <w:lang w:val="lt-LT"/>
        </w:rPr>
      </w:pPr>
      <w:r>
        <w:rPr>
          <w:lang w:val="lt-LT"/>
        </w:rPr>
        <w:t>Fizinio ugdymo</w:t>
      </w:r>
      <w:r w:rsidRPr="00782A6B">
        <w:rPr>
          <w:lang w:val="lt-LT"/>
        </w:rPr>
        <w:t xml:space="preserve"> pamokose vertinamas ne sportinis rezultatas, bet vyksmas, pokyčiai ir asmeninė pažanga. Pažanga vyksta skirtingai, todėl vertinant atsižvelgiama į: </w:t>
      </w:r>
      <w:r>
        <w:rPr>
          <w:lang w:val="lt-LT"/>
        </w:rPr>
        <w:t xml:space="preserve">- - galimybes: </w:t>
      </w:r>
      <w:r w:rsidRPr="00782A6B">
        <w:rPr>
          <w:lang w:val="lt-LT"/>
        </w:rPr>
        <w:t xml:space="preserve">nustatomos kiekvieno mokinio galimybės. </w:t>
      </w:r>
    </w:p>
    <w:p w:rsidR="00195DA6" w:rsidRDefault="00195DA6" w:rsidP="00195DA6">
      <w:pPr>
        <w:spacing w:line="276" w:lineRule="auto"/>
        <w:rPr>
          <w:lang w:val="lt-LT"/>
        </w:rPr>
      </w:pPr>
      <w:r w:rsidRPr="00782A6B">
        <w:rPr>
          <w:lang w:val="lt-LT"/>
        </w:rPr>
        <w:t>Vertinama p</w:t>
      </w:r>
      <w:r>
        <w:rPr>
          <w:lang w:val="lt-LT"/>
        </w:rPr>
        <w:t xml:space="preserve">adaryta asmeninė pažanga - </w:t>
      </w:r>
      <w:r w:rsidRPr="00782A6B">
        <w:rPr>
          <w:lang w:val="lt-LT"/>
        </w:rPr>
        <w:t>kiekvieno m</w:t>
      </w:r>
      <w:r>
        <w:rPr>
          <w:lang w:val="lt-LT"/>
        </w:rPr>
        <w:t>okinio individualūs poslinkiai:</w:t>
      </w:r>
    </w:p>
    <w:p w:rsidR="00195DA6" w:rsidRDefault="00195DA6" w:rsidP="00195DA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pastangas: pasiruošimas pamokai, lankomumas, pareigingumas, </w:t>
      </w:r>
      <w:r>
        <w:rPr>
          <w:lang w:val="lt-LT"/>
        </w:rPr>
        <w:t>aktyvumas</w:t>
      </w:r>
      <w:r w:rsidRPr="00782A6B">
        <w:rPr>
          <w:lang w:val="lt-LT"/>
        </w:rPr>
        <w:t xml:space="preserve">; </w:t>
      </w:r>
    </w:p>
    <w:p w:rsidR="00195DA6" w:rsidRDefault="00195DA6" w:rsidP="00195DA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gebėjimus: asmeniniai, įgimti, įgyti, individualūs; </w:t>
      </w:r>
    </w:p>
    <w:p w:rsidR="00195DA6" w:rsidRDefault="00195DA6" w:rsidP="00195DA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poreikius: pritaikymas kasdieniniame gyvenime, sveikatai gerinti, valios savybėms lavinti; </w:t>
      </w:r>
    </w:p>
    <w:p w:rsidR="00195DA6" w:rsidRDefault="00195DA6" w:rsidP="00195DA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sąlygas: socialinė aplinka, tradicijos, mokytojų kompetencija, mokytojo elgesys, mokymo ir lavinimo įvairovė, įranga; </w:t>
      </w:r>
    </w:p>
    <w:p w:rsidR="00195DA6" w:rsidRDefault="00195DA6" w:rsidP="00195DA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>individualumą: sveikatos būklė, požiūris į kūno kultūros dalyką, asmeniniai interesai, pomėgiai, branda (individualūs augančio organizmo pokyčiai);</w:t>
      </w:r>
    </w:p>
    <w:p w:rsidR="00195DA6" w:rsidRDefault="00195DA6" w:rsidP="00195DA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aplinkybes: kas gali padėti ar sutrukdyti pasiekti tikslą (pamokų praleidimas dėl ligos ir kt.). </w:t>
      </w:r>
    </w:p>
    <w:p w:rsidR="00195DA6" w:rsidRDefault="00195DA6" w:rsidP="00195DA6">
      <w:pPr>
        <w:spacing w:line="276" w:lineRule="auto"/>
        <w:rPr>
          <w:lang w:val="lt-LT"/>
        </w:rPr>
      </w:pPr>
      <w:r>
        <w:rPr>
          <w:lang w:val="lt-LT"/>
        </w:rPr>
        <w:t>Fizinio</w:t>
      </w:r>
      <w:r w:rsidRPr="00782A6B">
        <w:rPr>
          <w:lang w:val="lt-LT"/>
        </w:rPr>
        <w:t xml:space="preserve"> ugdymo procese taikomas diagnostinis (nustatyti esamą), formuojamasis (padėti mokymuisi), sumavimo (apžvelgti išmoktą) vertinimas</w:t>
      </w:r>
      <w:r>
        <w:rPr>
          <w:lang w:val="lt-LT"/>
        </w:rPr>
        <w:t>.</w:t>
      </w:r>
    </w:p>
    <w:p w:rsidR="00CE5252" w:rsidRPr="00F95B71" w:rsidRDefault="00CE5252" w:rsidP="008E49FF">
      <w:pPr>
        <w:rPr>
          <w:b/>
          <w:lang w:val="lt-LT"/>
        </w:rPr>
      </w:pPr>
    </w:p>
    <w:p w:rsidR="00CE5252" w:rsidRPr="00F95B71" w:rsidRDefault="00195DA6" w:rsidP="008E49FF">
      <w:pPr>
        <w:numPr>
          <w:ilvl w:val="0"/>
          <w:numId w:val="1"/>
        </w:numPr>
        <w:autoSpaceDN w:val="0"/>
        <w:ind w:left="0"/>
        <w:rPr>
          <w:b/>
          <w:lang w:val="lt-LT"/>
        </w:rPr>
      </w:pPr>
      <w:r>
        <w:rPr>
          <w:b/>
          <w:lang w:val="lt-LT"/>
        </w:rPr>
        <w:lastRenderedPageBreak/>
        <w:t>T</w:t>
      </w:r>
      <w:r w:rsidR="00CE5252" w:rsidRPr="00F95B71">
        <w:rPr>
          <w:b/>
          <w:lang w:val="lt-LT"/>
        </w:rPr>
        <w:t>urinys</w:t>
      </w:r>
    </w:p>
    <w:p w:rsidR="00CE5252" w:rsidRPr="00F95B71" w:rsidRDefault="00CE5252" w:rsidP="008E49FF">
      <w:pPr>
        <w:jc w:val="both"/>
        <w:rPr>
          <w:color w:val="000000"/>
          <w:lang w:val="lt-LT"/>
        </w:rPr>
      </w:pPr>
    </w:p>
    <w:tbl>
      <w:tblPr>
        <w:tblW w:w="10017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4253"/>
        <w:gridCol w:w="2835"/>
        <w:gridCol w:w="1795"/>
      </w:tblGrid>
      <w:tr w:rsidR="00195DA6" w:rsidRPr="00F95B71" w:rsidTr="00E10ECE">
        <w:trPr>
          <w:cantSplit/>
          <w:trHeight w:val="8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Pr="00294BF5" w:rsidRDefault="00195DA6" w:rsidP="00195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</w:t>
            </w:r>
            <w:r w:rsidRPr="00294BF5">
              <w:rPr>
                <w:b/>
                <w:lang w:val="lt-LT"/>
              </w:rPr>
              <w:t>alandų skaičius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Default="00195DA6" w:rsidP="00195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Pamokų ciklo pavadinimas.</w:t>
            </w:r>
          </w:p>
          <w:p w:rsidR="00195DA6" w:rsidRPr="00294BF5" w:rsidRDefault="00195DA6" w:rsidP="00195DA6">
            <w:pPr>
              <w:jc w:val="center"/>
              <w:rPr>
                <w:b/>
                <w:lang w:val="lt-LT" w:eastAsia="lt-LT"/>
              </w:rPr>
            </w:pPr>
            <w:r w:rsidRPr="00897AC2">
              <w:rPr>
                <w:b/>
                <w:lang w:val="lt-LT"/>
              </w:rPr>
              <w:t>Pamokų temos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Pr="00294BF5" w:rsidRDefault="00195DA6" w:rsidP="00195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</w:t>
            </w:r>
            <w:r w:rsidRPr="00294BF5">
              <w:rPr>
                <w:b/>
                <w:lang w:val="lt-LT"/>
              </w:rPr>
              <w:t>ebėjimai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Pr="00F95B71" w:rsidRDefault="00195DA6" w:rsidP="00195DA6">
            <w:pPr>
              <w:jc w:val="center"/>
              <w:rPr>
                <w:b/>
                <w:bCs/>
                <w:lang w:val="lt-LT"/>
              </w:rPr>
            </w:pPr>
            <w:r w:rsidRPr="00F95B71">
              <w:rPr>
                <w:b/>
                <w:bCs/>
                <w:lang w:val="lt-LT"/>
              </w:rPr>
              <w:t>Pastabos</w:t>
            </w:r>
          </w:p>
        </w:tc>
      </w:tr>
      <w:tr w:rsidR="00195DA6" w:rsidRPr="006E1FB5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Pr="00501B36" w:rsidRDefault="00195DA6" w:rsidP="00DE76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Default="00195DA6" w:rsidP="00DE7691">
            <w:pPr>
              <w:rPr>
                <w:b/>
                <w:bCs/>
                <w:lang w:val="lt-LT"/>
              </w:rPr>
            </w:pPr>
            <w:r w:rsidRPr="00294BF5">
              <w:rPr>
                <w:b/>
                <w:bCs/>
                <w:lang w:val="lt-LT"/>
              </w:rPr>
              <w:t>Įvadas.</w:t>
            </w:r>
            <w:r>
              <w:rPr>
                <w:b/>
                <w:bCs/>
                <w:lang w:val="lt-LT"/>
              </w:rPr>
              <w:t xml:space="preserve"> </w:t>
            </w:r>
          </w:p>
          <w:p w:rsidR="00195DA6" w:rsidRDefault="00195DA6" w:rsidP="00DE7691">
            <w:pPr>
              <w:rPr>
                <w:b/>
                <w:bCs/>
                <w:lang w:val="lt-LT"/>
              </w:rPr>
            </w:pPr>
            <w:r w:rsidRPr="00294BF5">
              <w:rPr>
                <w:lang w:val="lt-LT"/>
              </w:rPr>
              <w:t xml:space="preserve">Saugaus elgesio taisyklės </w:t>
            </w:r>
            <w:r>
              <w:rPr>
                <w:lang w:val="lt-LT"/>
              </w:rPr>
              <w:t xml:space="preserve">fizinio ugdymo </w:t>
            </w:r>
            <w:r w:rsidRPr="00294BF5">
              <w:rPr>
                <w:lang w:val="lt-LT"/>
              </w:rPr>
              <w:t>pamokose. Rikiuotė.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Pr="00294BF5" w:rsidRDefault="00195DA6" w:rsidP="00DE7691">
            <w:pPr>
              <w:rPr>
                <w:lang w:val="lt-LT"/>
              </w:rPr>
            </w:pPr>
            <w:r>
              <w:rPr>
                <w:lang w:val="lt-LT"/>
              </w:rPr>
              <w:t>Laikytis saugaus elgesio taisyklių fizinio ugdymo pamokose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Pr="00F95B71" w:rsidRDefault="00195DA6" w:rsidP="00622A8A">
            <w:pPr>
              <w:rPr>
                <w:lang w:val="lt-LT"/>
              </w:rPr>
            </w:pPr>
          </w:p>
        </w:tc>
      </w:tr>
      <w:tr w:rsidR="00195DA6" w:rsidRPr="00195DA6" w:rsidTr="00DE7691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Default="009A1701" w:rsidP="00DE76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="006E1FB5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Pr="00294BF5" w:rsidRDefault="00195DA6" w:rsidP="00DE769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Sveika gyvensena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Default="00195DA6" w:rsidP="00DE7691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A6" w:rsidRPr="00F95B71" w:rsidRDefault="00195DA6" w:rsidP="00622A8A">
            <w:pPr>
              <w:rPr>
                <w:lang w:val="lt-LT"/>
              </w:rPr>
            </w:pPr>
          </w:p>
        </w:tc>
      </w:tr>
      <w:tr w:rsidR="00FC4252" w:rsidRPr="006E1FB5" w:rsidTr="00DE7691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Default="00FC425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6E1FB5" w:rsidRDefault="00FC4252" w:rsidP="006E1FB5">
            <w:pPr>
              <w:rPr>
                <w:lang w:val="lt-LT"/>
              </w:rPr>
            </w:pPr>
            <w:r>
              <w:rPr>
                <w:lang w:val="lt-LT"/>
              </w:rPr>
              <w:t>1.Fizinių galių (valios, ryžto, pasitikėjimo savimi) poveikis</w:t>
            </w:r>
            <w:r w:rsidRPr="006E1FB5">
              <w:rPr>
                <w:lang w:val="lt-LT"/>
              </w:rPr>
              <w:t xml:space="preserve"> charakterio bruožų</w:t>
            </w:r>
            <w:r>
              <w:rPr>
                <w:lang w:val="lt-LT"/>
              </w:rPr>
              <w:t xml:space="preserve"> ugdymui ir asmenybės savybių formavimuisi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6E1FB5" w:rsidRDefault="00FC4252" w:rsidP="00DE7691">
            <w:pPr>
              <w:rPr>
                <w:lang w:val="lt-LT"/>
              </w:rPr>
            </w:pPr>
            <w:r w:rsidRPr="006E1FB5">
              <w:rPr>
                <w:lang w:val="lt-LT"/>
              </w:rPr>
              <w:t xml:space="preserve">Pastebėti, kaip lavinant fizines galias ugdosi asmeninės savybės, charakterio bruožai: valia, ryžtas ir kt.  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95B71" w:rsidRDefault="00FC4252" w:rsidP="00622A8A">
            <w:pPr>
              <w:rPr>
                <w:lang w:val="lt-LT"/>
              </w:rPr>
            </w:pPr>
          </w:p>
        </w:tc>
      </w:tr>
      <w:tr w:rsidR="00FC4252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Default="00FC425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9A1701" w:rsidRDefault="00FC4252" w:rsidP="00DE7691">
            <w:pPr>
              <w:rPr>
                <w:bCs/>
                <w:lang w:val="lt-LT"/>
              </w:rPr>
            </w:pPr>
            <w:r w:rsidRPr="009A1701">
              <w:rPr>
                <w:bCs/>
                <w:lang w:val="lt-LT"/>
              </w:rPr>
              <w:t>2.</w:t>
            </w:r>
            <w:r>
              <w:rPr>
                <w:bCs/>
                <w:lang w:val="lt-LT"/>
              </w:rPr>
              <w:t xml:space="preserve"> </w:t>
            </w:r>
            <w:r>
              <w:rPr>
                <w:lang w:val="lt-LT"/>
              </w:rPr>
              <w:t>P</w:t>
            </w:r>
            <w:r w:rsidRPr="006E1FB5">
              <w:rPr>
                <w:lang w:val="lt-LT"/>
              </w:rPr>
              <w:t>rocesai vyksta</w:t>
            </w:r>
            <w:r>
              <w:rPr>
                <w:lang w:val="lt-LT"/>
              </w:rPr>
              <w:t>ntis</w:t>
            </w:r>
            <w:r w:rsidRPr="006E1FB5">
              <w:rPr>
                <w:lang w:val="lt-LT"/>
              </w:rPr>
              <w:t xml:space="preserve"> organizme </w:t>
            </w:r>
            <w:r>
              <w:rPr>
                <w:lang w:val="lt-LT"/>
              </w:rPr>
              <w:t>fizinio krūvio metu, širdies darbo pokyčiai</w:t>
            </w:r>
            <w:r w:rsidRPr="006E1FB5">
              <w:rPr>
                <w:lang w:val="lt-LT"/>
              </w:rPr>
              <w:t xml:space="preserve">, kraujotaka, raumenų nuovargis, organizmo atsigavimo trukmė.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6E1FB5" w:rsidRDefault="00FC4252" w:rsidP="00DE7691">
            <w:pPr>
              <w:rPr>
                <w:lang w:val="lt-LT"/>
              </w:rPr>
            </w:pPr>
            <w:r w:rsidRPr="006E1FB5">
              <w:rPr>
                <w:lang w:val="lt-LT"/>
              </w:rPr>
              <w:t>Pastebėti organizmo pokyčius, vykstančius dėl įvairių fizinių  krūvių poveikio.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95B71" w:rsidRDefault="00FC4252" w:rsidP="00DE7691">
            <w:pPr>
              <w:rPr>
                <w:lang w:val="lt-LT"/>
              </w:rPr>
            </w:pPr>
            <w:r>
              <w:rPr>
                <w:lang w:val="lt-LT"/>
              </w:rPr>
              <w:t>Integracija su biologija</w:t>
            </w:r>
          </w:p>
        </w:tc>
      </w:tr>
      <w:tr w:rsidR="00FC4252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Default="00FC425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6E1FB5" w:rsidRDefault="00FC4252" w:rsidP="009A1701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3.D</w:t>
            </w:r>
            <w:r w:rsidRPr="006E1FB5">
              <w:rPr>
                <w:lang w:val="lt-LT"/>
              </w:rPr>
              <w:t>ietos pavyzdžių</w:t>
            </w:r>
            <w:r>
              <w:rPr>
                <w:lang w:val="lt-LT"/>
              </w:rPr>
              <w:t xml:space="preserve"> sudarymas.</w:t>
            </w:r>
            <w:r w:rsidRPr="006E1FB5">
              <w:rPr>
                <w:lang w:val="lt-LT"/>
              </w:rPr>
              <w:t xml:space="preserve"> </w:t>
            </w:r>
            <w:r>
              <w:rPr>
                <w:lang w:val="lt-LT"/>
              </w:rPr>
              <w:t>Neigiamo ir teigiamo</w:t>
            </w:r>
            <w:r w:rsidRPr="006E1FB5">
              <w:rPr>
                <w:lang w:val="lt-LT"/>
              </w:rPr>
              <w:t xml:space="preserve"> </w:t>
            </w:r>
            <w:r>
              <w:rPr>
                <w:lang w:val="lt-LT"/>
              </w:rPr>
              <w:t>kai kurių dietų poveikio</w:t>
            </w:r>
            <w:r w:rsidRPr="006E1FB5">
              <w:rPr>
                <w:lang w:val="lt-LT"/>
              </w:rPr>
              <w:t xml:space="preserve"> jaunuolio organizmui</w:t>
            </w:r>
            <w:r>
              <w:rPr>
                <w:lang w:val="lt-LT"/>
              </w:rPr>
              <w:t xml:space="preserve"> aptarimas. Visavertė mityba</w:t>
            </w:r>
            <w:r w:rsidRPr="006E1FB5">
              <w:rPr>
                <w:lang w:val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6E1FB5" w:rsidRDefault="00FC4252" w:rsidP="00DE7691">
            <w:pPr>
              <w:rPr>
                <w:lang w:val="lt-LT"/>
              </w:rPr>
            </w:pPr>
            <w:r w:rsidRPr="006E1FB5">
              <w:rPr>
                <w:lang w:val="lt-LT"/>
              </w:rPr>
              <w:t>Remiantis biologijos ir technologijų dalyko žiniomis,   nagrinėti maisto medžiagų sudėtį, vertingąsias maisto savybes ir visavertės mitybos svarbą fiziniam žmogaus darbingumui ir pajėgumui.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95B71" w:rsidRDefault="00FC4252" w:rsidP="00622A8A">
            <w:pPr>
              <w:rPr>
                <w:lang w:val="lt-LT"/>
              </w:rPr>
            </w:pPr>
            <w:r>
              <w:rPr>
                <w:lang w:val="lt-LT"/>
              </w:rPr>
              <w:t>Integracija su biologija ir technologijomis</w:t>
            </w:r>
          </w:p>
        </w:tc>
      </w:tr>
      <w:tr w:rsidR="00FC4252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Default="00FC425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9A1701" w:rsidRDefault="00FC4252" w:rsidP="009A1701">
            <w:pPr>
              <w:rPr>
                <w:lang w:val="lt-LT"/>
              </w:rPr>
            </w:pPr>
            <w:r>
              <w:rPr>
                <w:lang w:val="lt-LT"/>
              </w:rPr>
              <w:t>4.R</w:t>
            </w:r>
            <w:r w:rsidRPr="009A1701">
              <w:rPr>
                <w:lang w:val="lt-LT"/>
              </w:rPr>
              <w:t>ūkymo, alkoholio ir kitų psichiką veikiančių medžiagų var</w:t>
            </w:r>
            <w:r>
              <w:rPr>
                <w:lang w:val="lt-LT"/>
              </w:rPr>
              <w:t>tojimo priežastis bei padariniai, profilaktikos priemonių aktualumas</w:t>
            </w:r>
            <w:r w:rsidRPr="009A1701">
              <w:rPr>
                <w:lang w:val="lt-LT"/>
              </w:rPr>
              <w:t xml:space="preserve">. </w:t>
            </w:r>
          </w:p>
          <w:p w:rsidR="00FC4252" w:rsidRPr="00294BF5" w:rsidRDefault="00FC4252" w:rsidP="00DE7691">
            <w:pPr>
              <w:rPr>
                <w:b/>
                <w:bCs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6E1FB5" w:rsidRDefault="00FC4252" w:rsidP="00DE7691">
            <w:pPr>
              <w:rPr>
                <w:lang w:val="lt-LT"/>
              </w:rPr>
            </w:pPr>
            <w:r w:rsidRPr="006E1FB5">
              <w:rPr>
                <w:lang w:val="lt-LT"/>
              </w:rPr>
              <w:t>Netoleruoti rūkymo, alkoholio ir kitų psichiką veikiančių medžiagų vartojimo mokykloje ir už jos ribų.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95B71" w:rsidRDefault="00FC4252" w:rsidP="00622A8A">
            <w:pPr>
              <w:rPr>
                <w:lang w:val="lt-LT"/>
              </w:rPr>
            </w:pPr>
          </w:p>
        </w:tc>
      </w:tr>
      <w:tr w:rsidR="00FC4252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Default="00FC425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294BF5" w:rsidRDefault="00FC4252" w:rsidP="00DE7691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5.Streso valdymo būdai, pratimai, padedantis</w:t>
            </w:r>
            <w:r w:rsidRPr="006E1FB5">
              <w:rPr>
                <w:lang w:val="lt-LT"/>
              </w:rPr>
              <w:t xml:space="preserve"> valdytis, įveikti stresą.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Default="00FC4252" w:rsidP="00DE7691">
            <w:pPr>
              <w:rPr>
                <w:lang w:val="lt-LT"/>
              </w:rPr>
            </w:pPr>
            <w:r w:rsidRPr="009A1701">
              <w:rPr>
                <w:lang w:val="lt-LT"/>
              </w:rPr>
              <w:t>Kontroliuoti savo emocijas stresinėmis situacijomis.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95B71" w:rsidRDefault="00FC4252" w:rsidP="00622A8A">
            <w:pPr>
              <w:rPr>
                <w:lang w:val="lt-LT"/>
              </w:rPr>
            </w:pPr>
          </w:p>
        </w:tc>
      </w:tr>
      <w:tr w:rsidR="006E1FB5" w:rsidRPr="006E1FB5" w:rsidTr="00DE7691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Pr="00501B36" w:rsidRDefault="00365085" w:rsidP="00DE76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</w:t>
            </w:r>
            <w:r w:rsidR="006E1FB5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Pr="00D55C9D" w:rsidRDefault="006E1FB5" w:rsidP="00DE7691">
            <w:pPr>
              <w:rPr>
                <w:b/>
                <w:lang w:val="lt-LT" w:eastAsia="lt-LT"/>
              </w:rPr>
            </w:pPr>
            <w:r w:rsidRPr="00D55C9D">
              <w:rPr>
                <w:b/>
                <w:lang w:val="lt-LT" w:eastAsia="lt-LT"/>
              </w:rPr>
              <w:t>Judėjimo įgūdžiai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Default="006E1FB5" w:rsidP="00DE7691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Pr="00F95B71" w:rsidRDefault="006E1FB5" w:rsidP="00622A8A">
            <w:pPr>
              <w:rPr>
                <w:lang w:val="lt-LT"/>
              </w:rPr>
            </w:pPr>
          </w:p>
        </w:tc>
      </w:tr>
      <w:tr w:rsidR="00FC4252" w:rsidRPr="006E1FB5" w:rsidTr="00DE7691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Default="00FC425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C4252" w:rsidRDefault="00FC4252" w:rsidP="00DE7691">
            <w:pPr>
              <w:rPr>
                <w:lang w:val="lt-LT"/>
              </w:rPr>
            </w:pPr>
            <w:r>
              <w:rPr>
                <w:lang w:val="lt-LT"/>
              </w:rPr>
              <w:t>1.Laikyseną</w:t>
            </w:r>
            <w:r w:rsidRPr="006E1FB5">
              <w:rPr>
                <w:lang w:val="lt-LT"/>
              </w:rPr>
              <w:t xml:space="preserve"> koreguojamųjų </w:t>
            </w:r>
            <w:r>
              <w:rPr>
                <w:lang w:val="lt-LT"/>
              </w:rPr>
              <w:t>pratimų komplekso atlikimas</w:t>
            </w:r>
            <w:r w:rsidRPr="006E1FB5">
              <w:rPr>
                <w:lang w:val="lt-LT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C4252" w:rsidRDefault="00FC4252" w:rsidP="00DE7691">
            <w:pPr>
              <w:rPr>
                <w:lang w:val="lt-LT"/>
              </w:rPr>
            </w:pPr>
            <w:r w:rsidRPr="00FC4252">
              <w:rPr>
                <w:lang w:val="lt-LT"/>
              </w:rPr>
              <w:t>Atlikti pratimus laikysenai koreguoti.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95B71" w:rsidRDefault="00FC4252" w:rsidP="00622A8A">
            <w:pPr>
              <w:rPr>
                <w:lang w:val="lt-LT"/>
              </w:rPr>
            </w:pPr>
          </w:p>
        </w:tc>
      </w:tr>
      <w:tr w:rsidR="00FC4252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Default="00FC425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6E1FB5" w:rsidRDefault="0031758B" w:rsidP="00DE7691">
            <w:pPr>
              <w:rPr>
                <w:lang w:val="lt-LT"/>
              </w:rPr>
            </w:pPr>
            <w:r>
              <w:rPr>
                <w:lang w:val="lt-LT"/>
              </w:rPr>
              <w:t>2-3</w:t>
            </w:r>
            <w:r w:rsidR="00FC4252">
              <w:rPr>
                <w:lang w:val="lt-LT"/>
              </w:rPr>
              <w:t xml:space="preserve">.Savo kūno padėties kontrolė atliekant įvairių sporto šakų pratimus. Pratimų, koreguojančių laikyseną, </w:t>
            </w:r>
            <w:r w:rsidR="00FC4252" w:rsidRPr="006E1FB5">
              <w:rPr>
                <w:lang w:val="lt-LT"/>
              </w:rPr>
              <w:t>nugaros ir pilvo raumenims stiprinti</w:t>
            </w:r>
            <w:r w:rsidR="00FC4252">
              <w:rPr>
                <w:lang w:val="lt-LT"/>
              </w:rPr>
              <w:t xml:space="preserve">, atlikimas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C4252" w:rsidRDefault="00FC4252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95B71" w:rsidRDefault="00FC4252" w:rsidP="00622A8A">
            <w:pPr>
              <w:rPr>
                <w:lang w:val="lt-LT"/>
              </w:rPr>
            </w:pPr>
          </w:p>
        </w:tc>
      </w:tr>
      <w:tr w:rsidR="00FC4252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Default="00FC425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6E1FB5" w:rsidRDefault="0031758B" w:rsidP="00DE7691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FC4252">
              <w:rPr>
                <w:lang w:val="lt-LT"/>
              </w:rPr>
              <w:t>. Medžiagos</w:t>
            </w:r>
            <w:r w:rsidR="00FC4252" w:rsidRPr="006E1FB5">
              <w:rPr>
                <w:lang w:val="lt-LT"/>
              </w:rPr>
              <w:t xml:space="preserve"> apie jogą, </w:t>
            </w:r>
            <w:proofErr w:type="spellStart"/>
            <w:r w:rsidR="00FC4252" w:rsidRPr="006E1FB5">
              <w:rPr>
                <w:lang w:val="lt-LT"/>
              </w:rPr>
              <w:t>liekninamąjį</w:t>
            </w:r>
            <w:proofErr w:type="spellEnd"/>
            <w:r w:rsidR="00FC4252" w:rsidRPr="006E1FB5">
              <w:rPr>
                <w:lang w:val="lt-LT"/>
              </w:rPr>
              <w:t xml:space="preserve"> kvėpavimą (</w:t>
            </w:r>
            <w:proofErr w:type="spellStart"/>
            <w:r w:rsidR="00FC4252" w:rsidRPr="006E1FB5">
              <w:rPr>
                <w:lang w:val="lt-LT"/>
              </w:rPr>
              <w:t>kvėpybą</w:t>
            </w:r>
            <w:proofErr w:type="spellEnd"/>
            <w:r w:rsidR="00FC4252" w:rsidRPr="006E1FB5">
              <w:rPr>
                <w:lang w:val="lt-LT"/>
              </w:rPr>
              <w:t xml:space="preserve">), </w:t>
            </w:r>
            <w:proofErr w:type="spellStart"/>
            <w:r w:rsidR="00FC4252" w:rsidRPr="006E1FB5">
              <w:rPr>
                <w:lang w:val="lt-LT"/>
              </w:rPr>
              <w:t>taidzi</w:t>
            </w:r>
            <w:proofErr w:type="spellEnd"/>
            <w:r w:rsidR="00FC4252" w:rsidRPr="006E1FB5">
              <w:rPr>
                <w:lang w:val="lt-LT"/>
              </w:rPr>
              <w:t xml:space="preserve"> treniruotes, meditaciją </w:t>
            </w:r>
            <w:r w:rsidR="00FC4252">
              <w:rPr>
                <w:lang w:val="lt-LT"/>
              </w:rPr>
              <w:t>nagrinėjimas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6E1FB5" w:rsidRDefault="00FC4252" w:rsidP="00DE7691">
            <w:pPr>
              <w:rPr>
                <w:lang w:val="lt-LT"/>
              </w:rPr>
            </w:pPr>
            <w:r w:rsidRPr="006E1FB5">
              <w:rPr>
                <w:lang w:val="lt-LT"/>
              </w:rPr>
              <w:t>Taisyklingai  atlikti kvėpavimo pratimų kompleksą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95B71" w:rsidRDefault="00FC4252" w:rsidP="00622A8A">
            <w:pPr>
              <w:rPr>
                <w:lang w:val="lt-LT"/>
              </w:rPr>
            </w:pPr>
          </w:p>
        </w:tc>
      </w:tr>
      <w:tr w:rsidR="00FC4252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Default="00FC425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31758B" w:rsidRDefault="0031758B" w:rsidP="0031758B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  <w:r w:rsidR="00FC4252">
              <w:rPr>
                <w:lang w:val="lt-LT"/>
              </w:rPr>
              <w:t xml:space="preserve">Kvėpavimo pratimų </w:t>
            </w:r>
            <w:r>
              <w:rPr>
                <w:lang w:val="lt-LT"/>
              </w:rPr>
              <w:t>darymas, mokomosios medžiagos</w:t>
            </w:r>
            <w:r w:rsidRPr="006E1FB5">
              <w:rPr>
                <w:lang w:val="lt-LT"/>
              </w:rPr>
              <w:t xml:space="preserve"> apie visuminio kvėpavimo svarbą žmogaus or</w:t>
            </w:r>
            <w:r>
              <w:rPr>
                <w:lang w:val="lt-LT"/>
              </w:rPr>
              <w:t>ganizmo sistemoms aptarimas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6E1FB5" w:rsidRDefault="00FC4252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52" w:rsidRPr="00F95B71" w:rsidRDefault="00FC4252" w:rsidP="00622A8A">
            <w:pPr>
              <w:rPr>
                <w:lang w:val="lt-LT"/>
              </w:rPr>
            </w:pPr>
          </w:p>
        </w:tc>
      </w:tr>
      <w:tr w:rsidR="006E1FB5" w:rsidRPr="006E1FB5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Default="006E1FB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Pr="0031758B" w:rsidRDefault="0031758B" w:rsidP="0031758B">
            <w:pPr>
              <w:rPr>
                <w:b/>
                <w:bCs/>
                <w:lang w:val="lt-LT"/>
              </w:rPr>
            </w:pPr>
            <w:r>
              <w:rPr>
                <w:bCs/>
                <w:lang w:val="lt-LT"/>
              </w:rPr>
              <w:t>6-7</w:t>
            </w:r>
            <w:r w:rsidRPr="0031758B">
              <w:rPr>
                <w:bCs/>
                <w:lang w:val="lt-LT"/>
              </w:rPr>
              <w:t>.</w:t>
            </w:r>
            <w:r w:rsidRPr="006E1FB5">
              <w:rPr>
                <w:lang w:val="lt-LT"/>
              </w:rPr>
              <w:t xml:space="preserve"> </w:t>
            </w:r>
            <w:r>
              <w:rPr>
                <w:lang w:val="lt-LT"/>
              </w:rPr>
              <w:t>Sveikatą stiprinantis tempimo pratimai,  jų atlikimo reikalavimai</w:t>
            </w:r>
            <w:r w:rsidRPr="006E1FB5">
              <w:rPr>
                <w:lang w:val="lt-LT"/>
              </w:rPr>
              <w:t>.</w:t>
            </w:r>
            <w:r>
              <w:rPr>
                <w:lang w:val="lt-LT"/>
              </w:rPr>
              <w:t xml:space="preserve"> Pratimų atlikimas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Default="0031758B" w:rsidP="00DE7691">
            <w:pPr>
              <w:rPr>
                <w:lang w:val="lt-LT"/>
              </w:rPr>
            </w:pPr>
            <w:r w:rsidRPr="006E1FB5">
              <w:rPr>
                <w:spacing w:val="-5"/>
                <w:lang w:val="lt-LT"/>
              </w:rPr>
              <w:t xml:space="preserve">Naudoti </w:t>
            </w:r>
            <w:r w:rsidRPr="006E1FB5">
              <w:rPr>
                <w:lang w:val="lt-LT"/>
              </w:rPr>
              <w:t>tempimo pratimus fizinėje veikloje.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Pr="00F95B71" w:rsidRDefault="006E1FB5" w:rsidP="00622A8A">
            <w:pPr>
              <w:rPr>
                <w:lang w:val="lt-LT"/>
              </w:rPr>
            </w:pPr>
          </w:p>
        </w:tc>
      </w:tr>
      <w:tr w:rsidR="0031758B" w:rsidRPr="006E1FB5" w:rsidTr="00DE7691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Default="0031758B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Pr="006E1FB5" w:rsidRDefault="0031758B" w:rsidP="0031758B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8.Pratimai</w:t>
            </w:r>
            <w:r w:rsidRPr="006E1FB5">
              <w:rPr>
                <w:lang w:val="lt-LT"/>
              </w:rPr>
              <w:t xml:space="preserve"> pečių lanko, rankų, krūtinės, pilvo, nugaros, kojų ir kt. raumenims stiprinti.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Pr="006E1FB5" w:rsidRDefault="0031758B" w:rsidP="00DE7691">
            <w:pPr>
              <w:rPr>
                <w:lang w:val="lt-LT"/>
              </w:rPr>
            </w:pPr>
            <w:r w:rsidRPr="006E1FB5">
              <w:rPr>
                <w:lang w:val="lt-LT"/>
              </w:rPr>
              <w:t>Savarankiškai mankštinantis</w:t>
            </w:r>
            <w:r w:rsidRPr="006E1FB5">
              <w:rPr>
                <w:spacing w:val="-6"/>
                <w:lang w:val="lt-LT"/>
              </w:rPr>
              <w:t xml:space="preserve"> taikyti </w:t>
            </w:r>
            <w:r w:rsidRPr="006E1FB5">
              <w:rPr>
                <w:lang w:val="lt-LT"/>
              </w:rPr>
              <w:t>pratimų kompleksus įvairioms raumenų grupėms lavinti.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Pr="00F95B71" w:rsidRDefault="0031758B" w:rsidP="00622A8A">
            <w:pPr>
              <w:rPr>
                <w:lang w:val="lt-LT"/>
              </w:rPr>
            </w:pPr>
          </w:p>
        </w:tc>
      </w:tr>
      <w:tr w:rsidR="0031758B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Default="0031758B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Pr="00294BF5" w:rsidRDefault="0031758B" w:rsidP="00DE7691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9.Pratimai</w:t>
            </w:r>
            <w:r w:rsidRPr="006E1FB5">
              <w:rPr>
                <w:lang w:val="lt-LT"/>
              </w:rPr>
              <w:t xml:space="preserve"> raumenims ugdyti su guminėmis juostomis, </w:t>
            </w:r>
            <w:proofErr w:type="spellStart"/>
            <w:r w:rsidRPr="006E1FB5">
              <w:rPr>
                <w:lang w:val="lt-LT"/>
              </w:rPr>
              <w:t>svareliais</w:t>
            </w:r>
            <w:proofErr w:type="spellEnd"/>
            <w:r w:rsidRPr="006E1FB5">
              <w:rPr>
                <w:lang w:val="lt-LT"/>
              </w:rPr>
              <w:t>, pasunkintais kamuoliais ir kt. reikmenimis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Default="0031758B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Pr="00F95B71" w:rsidRDefault="0031758B" w:rsidP="00622A8A">
            <w:pPr>
              <w:rPr>
                <w:lang w:val="lt-LT"/>
              </w:rPr>
            </w:pPr>
          </w:p>
        </w:tc>
      </w:tr>
      <w:tr w:rsidR="0031758B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Default="0031758B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Default="0031758B" w:rsidP="00DE7691">
            <w:pPr>
              <w:rPr>
                <w:lang w:val="lt-LT"/>
              </w:rPr>
            </w:pPr>
            <w:r>
              <w:rPr>
                <w:lang w:val="lt-LT"/>
              </w:rPr>
              <w:t>10.Pratimų komplekso sudarymas.</w:t>
            </w:r>
          </w:p>
          <w:p w:rsidR="0031758B" w:rsidRPr="006E1FB5" w:rsidRDefault="0031758B" w:rsidP="00DE7691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Pagrindiniai reikalavimai</w:t>
            </w:r>
            <w:r w:rsidRPr="006E1FB5">
              <w:rPr>
                <w:lang w:val="lt-LT"/>
              </w:rPr>
              <w:t>, kurių reikia laikytis ugdant raumenų jėgą.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Pr="006E1FB5" w:rsidRDefault="0031758B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8B" w:rsidRPr="00F95B71" w:rsidRDefault="0031758B" w:rsidP="00622A8A">
            <w:pPr>
              <w:rPr>
                <w:lang w:val="lt-LT"/>
              </w:rPr>
            </w:pPr>
          </w:p>
        </w:tc>
      </w:tr>
      <w:tr w:rsidR="006E1FB5" w:rsidRPr="006E1FB5" w:rsidTr="00544A08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Default="00365085" w:rsidP="00DE76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</w:t>
            </w:r>
            <w:r w:rsidR="006E1FB5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Pr="00294BF5" w:rsidRDefault="006E1FB5" w:rsidP="00DE769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Lengvoji atletika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Default="006E1FB5" w:rsidP="00DE7691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5" w:rsidRPr="00F95B71" w:rsidRDefault="006E1FB5" w:rsidP="00622A8A">
            <w:pPr>
              <w:rPr>
                <w:lang w:val="lt-LT"/>
              </w:rPr>
            </w:pPr>
          </w:p>
        </w:tc>
      </w:tr>
      <w:tr w:rsidR="00365085" w:rsidRPr="006E1FB5" w:rsidTr="00DE7691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6E1FB5" w:rsidRDefault="00365085" w:rsidP="00DE7691">
            <w:pPr>
              <w:rPr>
                <w:lang w:val="lt-LT"/>
              </w:rPr>
            </w:pPr>
            <w:r>
              <w:rPr>
                <w:lang w:val="lt-LT"/>
              </w:rPr>
              <w:t>1.T</w:t>
            </w:r>
            <w:r w:rsidRPr="006E1FB5">
              <w:rPr>
                <w:lang w:val="lt-LT"/>
              </w:rPr>
              <w:t>olygiojo ištvermės bėgimo naudą žmogaus organizmo sistemoms, įvairiopą jo naudą</w:t>
            </w:r>
            <w:r>
              <w:rPr>
                <w:lang w:val="lt-LT"/>
              </w:rPr>
              <w:t xml:space="preserve"> </w:t>
            </w:r>
            <w:r w:rsidRPr="006E1FB5">
              <w:rPr>
                <w:lang w:val="lt-LT"/>
              </w:rPr>
              <w:t>gyvenime, darbe, mokantis, siekiant užsibrėžtų tikslų, fizinės, dvasinės ir emocinės gerovės.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545070" w:rsidRDefault="00365085" w:rsidP="00DE7691">
            <w:pPr>
              <w:rPr>
                <w:lang w:val="lt-LT"/>
              </w:rPr>
            </w:pPr>
            <w:proofErr w:type="spellStart"/>
            <w:r>
              <w:t>Tolygiai</w:t>
            </w:r>
            <w:proofErr w:type="spellEnd"/>
            <w:r>
              <w:t xml:space="preserve"> </w:t>
            </w:r>
            <w:proofErr w:type="spellStart"/>
            <w:r>
              <w:t>bėgti</w:t>
            </w:r>
            <w:proofErr w:type="spellEnd"/>
            <w:r>
              <w:t xml:space="preserve"> </w:t>
            </w:r>
            <w:proofErr w:type="spellStart"/>
            <w:r>
              <w:t>ištvermei</w:t>
            </w:r>
            <w:proofErr w:type="spellEnd"/>
            <w:r>
              <w:t xml:space="preserve">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6E1FB5" w:rsidRDefault="00365085" w:rsidP="00DE7691">
            <w:pPr>
              <w:rPr>
                <w:lang w:val="lt-LT"/>
              </w:rPr>
            </w:pPr>
            <w:r>
              <w:rPr>
                <w:lang w:val="lt-LT"/>
              </w:rPr>
              <w:t>2-4. Bėgimo technika. Bėgimas</w:t>
            </w:r>
            <w:r w:rsidRPr="006E1FB5">
              <w:rPr>
                <w:lang w:val="lt-LT"/>
              </w:rPr>
              <w:t xml:space="preserve"> iš žemo starto </w:t>
            </w:r>
            <w:r>
              <w:rPr>
                <w:lang w:val="lt-LT"/>
              </w:rPr>
              <w:t xml:space="preserve">su </w:t>
            </w:r>
            <w:r w:rsidRPr="006E1FB5">
              <w:rPr>
                <w:lang w:val="lt-LT"/>
              </w:rPr>
              <w:t>reikmenimis: starto kaladėlėmis, startukų savybėmis, sprinterio apranga, taip pat su bėgimo technika ir taktika.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  <w:r w:rsidRPr="006E1FB5">
              <w:rPr>
                <w:lang w:val="lt-LT"/>
              </w:rPr>
              <w:t>Bėgti iš žemo starto 50 m, 60 m didžiausiu greičiu.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6E1FB5" w:rsidRDefault="00365085" w:rsidP="00DE7691">
            <w:pPr>
              <w:rPr>
                <w:lang w:val="lt-LT"/>
              </w:rPr>
            </w:pPr>
            <w:r>
              <w:rPr>
                <w:lang w:val="lt-LT"/>
              </w:rPr>
              <w:t>5.T</w:t>
            </w:r>
            <w:r w:rsidRPr="006E1FB5">
              <w:rPr>
                <w:lang w:val="lt-LT"/>
              </w:rPr>
              <w:t>echnikos ir taktik</w:t>
            </w:r>
            <w:r>
              <w:rPr>
                <w:lang w:val="lt-LT"/>
              </w:rPr>
              <w:t>os veiksmų mokymasis, atliekant</w:t>
            </w:r>
            <w:r w:rsidRPr="006E1FB5">
              <w:rPr>
                <w:lang w:val="lt-LT"/>
              </w:rPr>
              <w:t xml:space="preserve"> bėgimo iš žemo starto užduotį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1C0C42" w:rsidRDefault="00365085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294BF5" w:rsidRDefault="00365085" w:rsidP="001C0C42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6.E</w:t>
            </w:r>
            <w:r w:rsidRPr="006E1FB5">
              <w:rPr>
                <w:lang w:val="lt-LT"/>
              </w:rPr>
              <w:t>stafetinio</w:t>
            </w:r>
            <w:r>
              <w:rPr>
                <w:lang w:val="lt-LT"/>
              </w:rPr>
              <w:t xml:space="preserve"> bėgimo technika. Lazdelės perdavimo būdai</w:t>
            </w:r>
            <w:r w:rsidRPr="006E1FB5">
              <w:rPr>
                <w:lang w:val="lt-LT"/>
              </w:rPr>
              <w:t xml:space="preserve"> bei taisykles. </w:t>
            </w:r>
            <w:r>
              <w:rPr>
                <w:lang w:val="pt-PT"/>
              </w:rPr>
              <w:t>Estafetinio bėgimo technikos mokymasis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  <w:r>
              <w:rPr>
                <w:lang w:val="pt-PT"/>
              </w:rPr>
              <w:t>Laikantis estafetinio bėgimo taisyklių, perduoti lazdelę.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294BF5" w:rsidRDefault="00365085" w:rsidP="001C0C42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7-9.Informacijos</w:t>
            </w:r>
            <w:r w:rsidRPr="006E1FB5">
              <w:rPr>
                <w:lang w:val="lt-LT"/>
              </w:rPr>
              <w:t xml:space="preserve">  (iš </w:t>
            </w:r>
            <w:r>
              <w:rPr>
                <w:lang w:val="lt-LT"/>
              </w:rPr>
              <w:t>interneto, žiniasklaidos</w:t>
            </w:r>
            <w:r w:rsidRPr="006E1FB5">
              <w:rPr>
                <w:lang w:val="lt-LT"/>
              </w:rPr>
              <w:t xml:space="preserve">) apie bėgimo rungtis, jų populiarumą, geriausių bėgikų laimėjimus </w:t>
            </w:r>
            <w:r>
              <w:rPr>
                <w:lang w:val="lt-LT"/>
              </w:rPr>
              <w:t>rinkimas ir pristatymas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  <w:r w:rsidRPr="006E1FB5">
              <w:rPr>
                <w:lang w:val="lt-LT"/>
              </w:rPr>
              <w:t>Atlikti keletą pasirinktų bėgimo rungčių.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  <w:r>
              <w:rPr>
                <w:lang w:val="lt-LT"/>
              </w:rPr>
              <w:t>Integracija su informacinėmis technologijomis</w:t>
            </w:r>
          </w:p>
        </w:tc>
      </w:tr>
      <w:tr w:rsidR="00365085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  <w:r>
              <w:rPr>
                <w:lang w:val="lt-LT"/>
              </w:rPr>
              <w:t xml:space="preserve">10-11.Nurodyto nuotolio bėgimas. Tikslingas jėgų paskirstymas. Nuotolio įveikimas </w:t>
            </w:r>
          </w:p>
          <w:p w:rsidR="00365085" w:rsidRPr="001C0C42" w:rsidRDefault="00365085" w:rsidP="001C0C42">
            <w:pPr>
              <w:rPr>
                <w:lang w:val="lt-LT"/>
              </w:rPr>
            </w:pPr>
            <w:r w:rsidRPr="006E1FB5">
              <w:rPr>
                <w:lang w:val="lt-LT"/>
              </w:rPr>
              <w:t>valios pastangomis</w:t>
            </w:r>
            <w:r>
              <w:rPr>
                <w:lang w:val="lt-LT"/>
              </w:rPr>
              <w:t>, pasireiškiančio nuovargio</w:t>
            </w:r>
            <w:r w:rsidRPr="006E1FB5">
              <w:rPr>
                <w:lang w:val="lt-LT"/>
              </w:rPr>
              <w:t xml:space="preserve"> nugalė</w:t>
            </w:r>
            <w:r>
              <w:rPr>
                <w:lang w:val="lt-LT"/>
              </w:rPr>
              <w:t>jimas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6E1FB5" w:rsidRDefault="00365085" w:rsidP="001C0C42">
            <w:pPr>
              <w:rPr>
                <w:lang w:val="lt-LT"/>
              </w:rPr>
            </w:pPr>
            <w:r w:rsidRPr="006E1FB5">
              <w:rPr>
                <w:lang w:val="lt-LT"/>
              </w:rPr>
              <w:t xml:space="preserve">Bėgti parankia sparta nepereinant į žingsniavimą: merginai – apie 6 min., vaikinui – apie 8 min. </w:t>
            </w:r>
          </w:p>
          <w:p w:rsidR="00365085" w:rsidRPr="001C0C42" w:rsidRDefault="00365085" w:rsidP="001C0C42">
            <w:pPr>
              <w:rPr>
                <w:lang w:val="lt-LT"/>
              </w:rPr>
            </w:pPr>
            <w:r w:rsidRPr="001C0C42">
              <w:rPr>
                <w:lang w:val="lt-LT"/>
              </w:rPr>
              <w:t>Arba bėgti pagal pajėgumą: merginai – ne daugiau kaip 1000 m, vaikinui – ne daugiau kaip 1500 m.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C31083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1C0C42">
            <w:pPr>
              <w:rPr>
                <w:lang w:val="lt-LT"/>
              </w:rPr>
            </w:pPr>
            <w:r>
              <w:rPr>
                <w:lang w:val="lt-LT"/>
              </w:rPr>
              <w:t>12.Bėgimo taktikos ir individualios bėgimo spartos pasirinkimas</w:t>
            </w:r>
          </w:p>
          <w:p w:rsidR="00365085" w:rsidRPr="00294BF5" w:rsidRDefault="00365085" w:rsidP="00DE7691">
            <w:pPr>
              <w:rPr>
                <w:b/>
                <w:bCs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1A21F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294BF5" w:rsidRDefault="00365085" w:rsidP="00DE7691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13.Specialiųjų</w:t>
            </w:r>
            <w:r w:rsidRPr="006E1FB5">
              <w:rPr>
                <w:lang w:val="lt-LT"/>
              </w:rPr>
              <w:t xml:space="preserve"> šuolių pratim</w:t>
            </w:r>
            <w:r>
              <w:rPr>
                <w:lang w:val="lt-LT"/>
              </w:rPr>
              <w:t>ų atlikimas. Pagrindinė</w:t>
            </w:r>
            <w:r w:rsidRPr="006E1FB5">
              <w:rPr>
                <w:lang w:val="lt-LT"/>
              </w:rPr>
              <w:t>s šuolio į tolį įsibėgėj</w:t>
            </w:r>
            <w:r>
              <w:rPr>
                <w:lang w:val="lt-LT"/>
              </w:rPr>
              <w:t>us technikos ir taktikos klaidų aptarimas</w:t>
            </w:r>
            <w:r w:rsidRPr="006E1FB5">
              <w:rPr>
                <w:lang w:val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  <w:r w:rsidRPr="006E1FB5">
              <w:rPr>
                <w:lang w:val="lt-LT"/>
              </w:rPr>
              <w:t>Laikytis technikos taisyklių šokant į tolį iš vietos ir įsibėgėjus, siekti asmeninės pažangos.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1A21F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294BF5" w:rsidRDefault="00365085" w:rsidP="00544A08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14.Kamuoliukų metimo būdai (kartojimas). Kamuoliuko metimo technikos</w:t>
            </w:r>
            <w:r w:rsidRPr="00AA6F26">
              <w:rPr>
                <w:lang w:val="lt-LT"/>
              </w:rPr>
              <w:t xml:space="preserve"> tobulin</w:t>
            </w:r>
            <w:r>
              <w:rPr>
                <w:lang w:val="lt-LT"/>
              </w:rPr>
              <w:t xml:space="preserve">imas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6E1FB5" w:rsidRDefault="00365085" w:rsidP="00DE7691">
            <w:pPr>
              <w:rPr>
                <w:lang w:val="lt-LT"/>
              </w:rPr>
            </w:pPr>
            <w:r w:rsidRPr="00AA6F26">
              <w:rPr>
                <w:lang w:val="lt-LT"/>
              </w:rPr>
              <w:t>Taisyklingai mesti kamuoliuką įsibėgėjus.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AA6F26" w:rsidRPr="006E1FB5" w:rsidTr="00DE7691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Default="00365085" w:rsidP="00DE76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  <w:r w:rsidR="00AA6F2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Pr="001C0C22" w:rsidRDefault="00AA6F26" w:rsidP="00DE7691">
            <w:pPr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Pr="00294BF5">
              <w:rPr>
                <w:b/>
                <w:bCs/>
                <w:lang w:val="lt-LT"/>
              </w:rPr>
              <w:t>Judrieji ir sportiniai žaidimai</w:t>
            </w:r>
            <w:r>
              <w:rPr>
                <w:b/>
                <w:bCs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Default="00AA6F26" w:rsidP="00DE7691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Pr="00F95B71" w:rsidRDefault="00AA6F26" w:rsidP="00622A8A">
            <w:pPr>
              <w:rPr>
                <w:lang w:val="lt-LT"/>
              </w:rPr>
            </w:pPr>
          </w:p>
        </w:tc>
      </w:tr>
      <w:tr w:rsidR="001E17C1" w:rsidRPr="006E1FB5" w:rsidTr="00DE7691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Default="001E17C1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294BF5" w:rsidRDefault="001E17C1" w:rsidP="00544A08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1-2.Pagrindinių žaidimo taisyklių ir tinkamas jų taikymas praktikoje</w:t>
            </w:r>
            <w:r w:rsidRPr="00AA6F26">
              <w:rPr>
                <w:lang w:val="lt-LT"/>
              </w:rPr>
              <w:t xml:space="preserve"> </w:t>
            </w:r>
            <w:r>
              <w:rPr>
                <w:lang w:val="lt-LT"/>
              </w:rPr>
              <w:t>(</w:t>
            </w:r>
            <w:r w:rsidRPr="00AA6F26">
              <w:rPr>
                <w:lang w:val="lt-LT"/>
              </w:rPr>
              <w:t>rungtyniaujant, teisėjaujant</w:t>
            </w:r>
            <w:r>
              <w:rPr>
                <w:lang w:val="lt-LT"/>
              </w:rPr>
              <w:t>) mokymasis.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Default="001E17C1" w:rsidP="00DE7691">
            <w:pPr>
              <w:rPr>
                <w:lang w:val="lt-LT"/>
              </w:rPr>
            </w:pPr>
            <w:r w:rsidRPr="00AA6F26">
              <w:rPr>
                <w:lang w:val="lt-LT"/>
              </w:rPr>
              <w:t>Žaisti ir tikslingai taikyti parengiamuosius judriuosius žaidimus. Pagal taisykles žaisti nurodytą sportinį žaidimą naudojant sudėtingus komandinės taktikos (puolimo, gynybos) veiksmus.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F95B71" w:rsidRDefault="001E17C1" w:rsidP="00622A8A">
            <w:pPr>
              <w:rPr>
                <w:lang w:val="lt-LT"/>
              </w:rPr>
            </w:pPr>
          </w:p>
        </w:tc>
      </w:tr>
      <w:tr w:rsidR="001E17C1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Default="001E17C1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AA6F26" w:rsidRDefault="001E17C1" w:rsidP="00DE7691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3.P</w:t>
            </w:r>
            <w:r w:rsidRPr="00AA6F26">
              <w:rPr>
                <w:lang w:val="lt-LT"/>
              </w:rPr>
              <w:t>uolimo ir gynybos taktikos veiksmų</w:t>
            </w:r>
            <w:r>
              <w:rPr>
                <w:lang w:val="lt-LT"/>
              </w:rPr>
              <w:t xml:space="preserve"> mokymasis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Default="001E17C1" w:rsidP="00544A08">
            <w:pPr>
              <w:rPr>
                <w:lang w:val="lt-LT"/>
              </w:rPr>
            </w:pPr>
            <w:r w:rsidRPr="00AA6F26">
              <w:rPr>
                <w:lang w:val="lt-LT"/>
              </w:rPr>
              <w:t>Pasirinkti patogią puolimo ir gynybos taktiką siekiant užsibrėžto tikslo rungtyniaujant.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F95B71" w:rsidRDefault="001E17C1" w:rsidP="00622A8A">
            <w:pPr>
              <w:rPr>
                <w:lang w:val="lt-LT"/>
              </w:rPr>
            </w:pPr>
          </w:p>
        </w:tc>
      </w:tr>
      <w:tr w:rsidR="001E17C1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Default="001E17C1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294BF5" w:rsidRDefault="001E17C1" w:rsidP="00DE7691">
            <w:pPr>
              <w:rPr>
                <w:b/>
                <w:bCs/>
                <w:lang w:val="lt-LT"/>
              </w:rPr>
            </w:pPr>
            <w:r w:rsidRPr="001E17C1">
              <w:rPr>
                <w:bCs/>
                <w:lang w:val="lt-LT"/>
              </w:rPr>
              <w:t>4.</w:t>
            </w:r>
            <w:r w:rsidRPr="00AA6F26">
              <w:rPr>
                <w:lang w:val="lt-LT"/>
              </w:rPr>
              <w:t xml:space="preserve"> </w:t>
            </w:r>
            <w:r>
              <w:rPr>
                <w:lang w:val="lt-LT"/>
              </w:rPr>
              <w:t>T</w:t>
            </w:r>
            <w:r w:rsidRPr="00AA6F26">
              <w:rPr>
                <w:lang w:val="lt-LT"/>
              </w:rPr>
              <w:t>aktikos element</w:t>
            </w:r>
            <w:r>
              <w:rPr>
                <w:lang w:val="lt-LT"/>
              </w:rPr>
              <w:t>ų aiškinimasis. Gebėjimo dirbti komandoje socialinės prasmės aptarimas</w:t>
            </w:r>
            <w:r w:rsidRPr="00AA6F26">
              <w:rPr>
                <w:lang w:val="lt-LT"/>
              </w:rPr>
              <w:t xml:space="preserve">.  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Default="001E17C1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F95B71" w:rsidRDefault="001E17C1" w:rsidP="00622A8A">
            <w:pPr>
              <w:rPr>
                <w:lang w:val="lt-LT"/>
              </w:rPr>
            </w:pPr>
          </w:p>
        </w:tc>
      </w:tr>
      <w:tr w:rsidR="001E17C1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Default="001E17C1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1E17C1" w:rsidRDefault="001E17C1" w:rsidP="001E17C1">
            <w:pPr>
              <w:rPr>
                <w:bCs/>
                <w:lang w:val="lt-LT"/>
              </w:rPr>
            </w:pPr>
            <w:r w:rsidRPr="001E17C1">
              <w:rPr>
                <w:bCs/>
                <w:lang w:val="lt-LT"/>
              </w:rPr>
              <w:t xml:space="preserve">5.Kitų žaidimų stebėjimas, teisėjavimas.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AA6F26" w:rsidRDefault="001E17C1" w:rsidP="00DE7691">
            <w:pPr>
              <w:rPr>
                <w:lang w:val="lt-LT"/>
              </w:rPr>
            </w:pPr>
            <w:r>
              <w:rPr>
                <w:lang w:val="pt-PT"/>
              </w:rPr>
              <w:t xml:space="preserve">Teisėjauti pasirinktose rungtynėse.   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F95B71" w:rsidRDefault="001E17C1" w:rsidP="00622A8A">
            <w:pPr>
              <w:rPr>
                <w:lang w:val="lt-LT"/>
              </w:rPr>
            </w:pPr>
          </w:p>
        </w:tc>
      </w:tr>
      <w:tr w:rsidR="001E17C1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Default="001E17C1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1E17C1" w:rsidRDefault="001E17C1" w:rsidP="001E17C1">
            <w:pPr>
              <w:rPr>
                <w:bCs/>
                <w:lang w:val="lt-LT"/>
              </w:rPr>
            </w:pPr>
            <w:r w:rsidRPr="001E17C1">
              <w:rPr>
                <w:bCs/>
                <w:lang w:val="lt-LT"/>
              </w:rPr>
              <w:t>6.</w:t>
            </w:r>
            <w:r w:rsidRPr="00AA6F26">
              <w:rPr>
                <w:lang w:val="lt-LT"/>
              </w:rPr>
              <w:t xml:space="preserve"> </w:t>
            </w:r>
            <w:r>
              <w:rPr>
                <w:lang w:val="lt-LT"/>
              </w:rPr>
              <w:t>Teisėjavimo varžybose eigos</w:t>
            </w:r>
            <w:r w:rsidRPr="00AA6F26">
              <w:rPr>
                <w:lang w:val="lt-LT"/>
              </w:rPr>
              <w:t xml:space="preserve"> ir t</w:t>
            </w:r>
            <w:r>
              <w:rPr>
                <w:lang w:val="lt-LT"/>
              </w:rPr>
              <w:t>eisėjavimo rungtynėse klausimai.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Default="001E17C1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F95B71" w:rsidRDefault="001E17C1" w:rsidP="00622A8A">
            <w:pPr>
              <w:rPr>
                <w:lang w:val="lt-LT"/>
              </w:rPr>
            </w:pPr>
          </w:p>
        </w:tc>
      </w:tr>
      <w:tr w:rsidR="001E17C1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Default="001E17C1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AA6F26" w:rsidRDefault="001E17C1" w:rsidP="00DE7691">
            <w:pPr>
              <w:rPr>
                <w:lang w:val="lt-LT"/>
              </w:rPr>
            </w:pPr>
            <w:r>
              <w:rPr>
                <w:lang w:val="lt-LT"/>
              </w:rPr>
              <w:t>7.Teisėjavimas mokyklos sporto švenčių</w:t>
            </w:r>
            <w:r w:rsidRPr="00AA6F26">
              <w:rPr>
                <w:lang w:val="lt-LT"/>
              </w:rPr>
              <w:t xml:space="preserve"> metu rengiamose rungtynėse </w:t>
            </w:r>
            <w:r>
              <w:rPr>
                <w:lang w:val="lt-LT"/>
              </w:rPr>
              <w:t>(</w:t>
            </w:r>
            <w:r w:rsidRPr="00AA6F26">
              <w:rPr>
                <w:lang w:val="lt-LT"/>
              </w:rPr>
              <w:t>tarp klasių ar kitose varžybose</w:t>
            </w:r>
            <w:r>
              <w:rPr>
                <w:lang w:val="lt-LT"/>
              </w:rPr>
              <w:t>)</w:t>
            </w:r>
            <w:r w:rsidRPr="00AA6F26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AA6F26" w:rsidRDefault="001E17C1" w:rsidP="00DE7691">
            <w:pPr>
              <w:rPr>
                <w:lang w:val="pt-P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C1" w:rsidRPr="00F95B71" w:rsidRDefault="001E17C1" w:rsidP="00622A8A">
            <w:pPr>
              <w:rPr>
                <w:lang w:val="lt-LT"/>
              </w:rPr>
            </w:pPr>
          </w:p>
        </w:tc>
      </w:tr>
      <w:tr w:rsidR="00AA6F26" w:rsidRPr="006E1FB5" w:rsidTr="00DE7691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Default="00365085" w:rsidP="00DE76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  <w:r w:rsidR="00AA6F2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Pr="001C0C22" w:rsidRDefault="00AA6F26" w:rsidP="00DE7691">
            <w:pPr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Pr="00EB10FD">
              <w:rPr>
                <w:b/>
                <w:lang w:val="lt-LT" w:eastAsia="lt-LT"/>
              </w:rPr>
              <w:t>Bendroji gimnastika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Default="00AA6F26" w:rsidP="00DE7691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Pr="00F95B71" w:rsidRDefault="00AA6F26" w:rsidP="00622A8A">
            <w:pPr>
              <w:rPr>
                <w:lang w:val="lt-LT"/>
              </w:rPr>
            </w:pPr>
          </w:p>
        </w:tc>
      </w:tr>
      <w:tr w:rsidR="00D46332" w:rsidRPr="006E1FB5" w:rsidTr="00DE7691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Default="00D4633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Pr="00E026EE" w:rsidRDefault="00D46332" w:rsidP="00DE7691">
            <w:pPr>
              <w:rPr>
                <w:bCs/>
                <w:lang w:val="lt-LT"/>
              </w:rPr>
            </w:pPr>
            <w:r w:rsidRPr="00E026EE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>-2</w:t>
            </w:r>
            <w:r w:rsidRPr="00E026EE">
              <w:rPr>
                <w:bCs/>
                <w:lang w:val="lt-LT"/>
              </w:rPr>
              <w:t xml:space="preserve">.Pramankštos savarankiškas atlikimas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Default="00D46332" w:rsidP="00DE7691">
            <w:pPr>
              <w:rPr>
                <w:lang w:val="lt-LT"/>
              </w:rPr>
            </w:pPr>
            <w:r w:rsidRPr="00AA6F26">
              <w:rPr>
                <w:lang w:val="lt-LT"/>
              </w:rPr>
              <w:t>Savarankiškai atlikti pramankštą, paties sukurtus akrobatikos, pusiausvyros pratimų su įrankiais derinius.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Pr="00F95B71" w:rsidRDefault="00D46332" w:rsidP="00622A8A">
            <w:pPr>
              <w:rPr>
                <w:lang w:val="lt-LT"/>
              </w:rPr>
            </w:pPr>
          </w:p>
        </w:tc>
      </w:tr>
      <w:tr w:rsidR="00D46332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Default="00D4633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Pr="00E026EE" w:rsidRDefault="00D46332" w:rsidP="00E026EE">
            <w:pPr>
              <w:rPr>
                <w:b/>
                <w:lang w:val="lt-LT"/>
              </w:rPr>
            </w:pPr>
            <w:r>
              <w:rPr>
                <w:lang w:val="lt-LT"/>
              </w:rPr>
              <w:t>3-4.</w:t>
            </w:r>
            <w:r w:rsidRPr="00AA6F26">
              <w:rPr>
                <w:lang w:val="lt-LT"/>
              </w:rPr>
              <w:t xml:space="preserve"> </w:t>
            </w:r>
            <w:r>
              <w:rPr>
                <w:lang w:val="lt-LT"/>
              </w:rPr>
              <w:t>A</w:t>
            </w:r>
            <w:r w:rsidRPr="00E026EE">
              <w:rPr>
                <w:lang w:val="lt-LT"/>
              </w:rPr>
              <w:t>krobati</w:t>
            </w:r>
            <w:r>
              <w:rPr>
                <w:lang w:val="lt-LT"/>
              </w:rPr>
              <w:t xml:space="preserve">kos pratimų su įrankiais derinio </w:t>
            </w:r>
            <w:r w:rsidRPr="00E026EE">
              <w:rPr>
                <w:lang w:val="lt-LT"/>
              </w:rPr>
              <w:t xml:space="preserve"> </w:t>
            </w:r>
            <w:r>
              <w:rPr>
                <w:lang w:val="lt-LT"/>
              </w:rPr>
              <w:t>parinkimas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Pr="00AA6F26" w:rsidRDefault="00D46332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Pr="00F95B71" w:rsidRDefault="00D46332" w:rsidP="00622A8A">
            <w:pPr>
              <w:rPr>
                <w:lang w:val="lt-LT"/>
              </w:rPr>
            </w:pPr>
          </w:p>
        </w:tc>
      </w:tr>
      <w:tr w:rsidR="00D46332" w:rsidRPr="006E1FB5" w:rsidTr="00DE7691">
        <w:trPr>
          <w:cantSplit/>
          <w:trHeight w:val="19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Default="00D4633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Pr="00294BF5" w:rsidRDefault="00D46332" w:rsidP="00DE7691">
            <w:pPr>
              <w:rPr>
                <w:b/>
                <w:bCs/>
                <w:lang w:val="lt-LT"/>
              </w:rPr>
            </w:pPr>
            <w:r>
              <w:rPr>
                <w:bCs/>
                <w:lang w:val="lt-LT"/>
              </w:rPr>
              <w:t>5-6</w:t>
            </w:r>
            <w:r w:rsidRPr="00E026EE">
              <w:rPr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 xml:space="preserve"> </w:t>
            </w:r>
            <w:r>
              <w:rPr>
                <w:lang w:val="lt-LT"/>
              </w:rPr>
              <w:t>Silpnosios ir stipriosios</w:t>
            </w:r>
            <w:r w:rsidRPr="00AA6F26">
              <w:rPr>
                <w:lang w:val="lt-LT"/>
              </w:rPr>
              <w:t xml:space="preserve"> </w:t>
            </w:r>
            <w:r>
              <w:rPr>
                <w:lang w:val="lt-LT"/>
              </w:rPr>
              <w:t>s</w:t>
            </w:r>
            <w:r w:rsidRPr="00AA6F26">
              <w:rPr>
                <w:lang w:val="lt-LT"/>
              </w:rPr>
              <w:t>avo</w:t>
            </w:r>
            <w:r>
              <w:rPr>
                <w:lang w:val="lt-LT"/>
              </w:rPr>
              <w:t>s</w:t>
            </w:r>
            <w:r w:rsidRPr="00AA6F26">
              <w:rPr>
                <w:lang w:val="lt-LT"/>
              </w:rPr>
              <w:t xml:space="preserve"> ypat</w:t>
            </w:r>
            <w:r>
              <w:rPr>
                <w:lang w:val="lt-LT"/>
              </w:rPr>
              <w:t>ybė</w:t>
            </w:r>
            <w:r w:rsidRPr="00AA6F26">
              <w:rPr>
                <w:lang w:val="lt-LT"/>
              </w:rPr>
              <w:t>s gimnastikuojantis</w:t>
            </w:r>
            <w:r>
              <w:rPr>
                <w:lang w:val="lt-LT"/>
              </w:rPr>
              <w:t xml:space="preserve">. Gimnastikos pratimų, </w:t>
            </w:r>
            <w:r w:rsidRPr="00AA6F26">
              <w:rPr>
                <w:lang w:val="lt-LT"/>
              </w:rPr>
              <w:t>lavina</w:t>
            </w:r>
            <w:r>
              <w:rPr>
                <w:lang w:val="lt-LT"/>
              </w:rPr>
              <w:t>nčių</w:t>
            </w:r>
            <w:r w:rsidRPr="00AA6F26">
              <w:rPr>
                <w:lang w:val="lt-LT"/>
              </w:rPr>
              <w:t xml:space="preserve"> menkiau išugdytas fizines ypatybes</w:t>
            </w:r>
            <w:r>
              <w:rPr>
                <w:lang w:val="lt-LT"/>
              </w:rPr>
              <w:t xml:space="preserve"> įžvelgimas ir taikymas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Default="00D46332" w:rsidP="00DE7691">
            <w:pPr>
              <w:rPr>
                <w:lang w:val="lt-LT"/>
              </w:rPr>
            </w:pPr>
            <w:r w:rsidRPr="00AA6F26">
              <w:rPr>
                <w:lang w:val="lt-LT"/>
              </w:rPr>
              <w:t xml:space="preserve">Atlikti pratimus, ugdančius fizines ypatybes: lankstumą, jėgą ir kitus, pvz., sąnarių judesių amplitudei gerinti, statinei ir dinaminei raumenų jėgai didinti. 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Pr="00F95B71" w:rsidRDefault="00D46332" w:rsidP="00622A8A">
            <w:pPr>
              <w:rPr>
                <w:lang w:val="lt-LT"/>
              </w:rPr>
            </w:pPr>
          </w:p>
        </w:tc>
      </w:tr>
      <w:tr w:rsidR="00D46332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Default="00D46332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Default="00D46332" w:rsidP="00DE7691">
            <w:pPr>
              <w:rPr>
                <w:lang w:val="lt-LT"/>
              </w:rPr>
            </w:pPr>
            <w:r>
              <w:rPr>
                <w:lang w:val="lt-LT"/>
              </w:rPr>
              <w:t>7-8.Šokinėjimas</w:t>
            </w:r>
            <w:r w:rsidRPr="00AA6F26">
              <w:rPr>
                <w:lang w:val="lt-LT"/>
              </w:rPr>
              <w:t xml:space="preserve"> per trumpą ir ilgą šokdynę įvairiais būdais</w:t>
            </w:r>
            <w:r>
              <w:rPr>
                <w:lang w:val="lt-LT"/>
              </w:rPr>
              <w:t xml:space="preserve"> (</w:t>
            </w:r>
            <w:r w:rsidRPr="00AA6F26">
              <w:rPr>
                <w:lang w:val="lt-LT"/>
              </w:rPr>
              <w:t>pvz.: po vieną, poromis, grupelėmis, įbėgdami ir išbėgdami sukantis ilgai šokdynei</w:t>
            </w:r>
            <w:r>
              <w:rPr>
                <w:lang w:val="lt-LT"/>
              </w:rPr>
              <w:t>)</w:t>
            </w:r>
            <w:r w:rsidRPr="00AA6F26">
              <w:rPr>
                <w:lang w:val="lt-LT"/>
              </w:rPr>
              <w:t>.</w:t>
            </w:r>
          </w:p>
          <w:p w:rsidR="00DE7691" w:rsidRPr="00294BF5" w:rsidRDefault="00DE7691" w:rsidP="00DE7691">
            <w:pPr>
              <w:rPr>
                <w:b/>
                <w:bCs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Pr="00AA6F26" w:rsidRDefault="00D46332" w:rsidP="00D46332">
            <w:pPr>
              <w:rPr>
                <w:lang w:val="lt-LT"/>
              </w:rPr>
            </w:pPr>
            <w:r w:rsidRPr="00AA6F26">
              <w:rPr>
                <w:lang w:val="lt-LT"/>
              </w:rPr>
              <w:t>Šokinėti per trumpą ir ilgą šokdynę įvairiais būdais.</w:t>
            </w:r>
          </w:p>
          <w:p w:rsidR="00D46332" w:rsidRDefault="00D46332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32" w:rsidRPr="00F95B71" w:rsidRDefault="00D46332" w:rsidP="00622A8A">
            <w:pPr>
              <w:rPr>
                <w:lang w:val="lt-LT"/>
              </w:rPr>
            </w:pPr>
          </w:p>
        </w:tc>
      </w:tr>
      <w:tr w:rsidR="00AA6F26" w:rsidRPr="006E1FB5" w:rsidTr="00365085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Default="00EC5601" w:rsidP="00DE76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</w:t>
            </w:r>
            <w:r w:rsidR="00AA6F2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Pr="001C0C22" w:rsidRDefault="00AA6F26" w:rsidP="00DE7691">
            <w:pPr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Pr="00915AAA">
              <w:rPr>
                <w:b/>
                <w:lang w:val="lt-LT" w:eastAsia="lt-LT"/>
              </w:rPr>
              <w:t>Slidinėjimas, spartusis žygis, turizmas, orientavimosi sportas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Default="00AA6F26" w:rsidP="00DE7691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Pr="00F95B71" w:rsidRDefault="00AA6F26" w:rsidP="00622A8A">
            <w:pPr>
              <w:rPr>
                <w:lang w:val="lt-LT"/>
              </w:rPr>
            </w:pPr>
          </w:p>
        </w:tc>
      </w:tr>
      <w:tr w:rsidR="00100A91" w:rsidRPr="006E1FB5" w:rsidTr="007A1BBA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Default="00100A91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Pr="00AA6F26" w:rsidRDefault="00100A91" w:rsidP="00DE7691">
            <w:pPr>
              <w:rPr>
                <w:lang w:val="lt-LT"/>
              </w:rPr>
            </w:pPr>
            <w:r>
              <w:rPr>
                <w:lang w:val="lt-LT"/>
              </w:rPr>
              <w:t>1.F</w:t>
            </w:r>
            <w:r w:rsidRPr="00AA6F26">
              <w:rPr>
                <w:lang w:val="lt-LT"/>
              </w:rPr>
              <w:t xml:space="preserve">izinio </w:t>
            </w:r>
            <w:r>
              <w:rPr>
                <w:lang w:val="lt-LT"/>
              </w:rPr>
              <w:t>aktyvumo žiemos sąlygomis svarba</w:t>
            </w:r>
            <w:r w:rsidRPr="00AA6F26">
              <w:rPr>
                <w:lang w:val="lt-LT"/>
              </w:rPr>
              <w:t xml:space="preserve"> žmogaus sveikatai ir darbingumui.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Pr="00AA6F26" w:rsidRDefault="00100A91" w:rsidP="00AA6F26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  <w:r w:rsidRPr="00AA6F26">
              <w:rPr>
                <w:lang w:val="lt-LT"/>
              </w:rPr>
              <w:t xml:space="preserve">Mokėti šliuožti slidėmis kalnuotoje vietovėje arba čiuožti pačiūžomis išlaikant kūno pusiausvyrą, žaisti ir organizuoti komandinius žiemos žaidimus, estafetes su rogutėmis, čiuožynėmis ar pan.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Pr="00F95B71" w:rsidRDefault="00100A91" w:rsidP="00622A8A">
            <w:pPr>
              <w:rPr>
                <w:lang w:val="lt-LT"/>
              </w:rPr>
            </w:pPr>
          </w:p>
        </w:tc>
      </w:tr>
      <w:tr w:rsidR="00100A91" w:rsidRPr="006E1FB5" w:rsidTr="007A1BBA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Default="00100A91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Pr="00DE7691" w:rsidRDefault="00100A91" w:rsidP="00DE7691">
            <w:pPr>
              <w:rPr>
                <w:lang w:val="lt-LT"/>
              </w:rPr>
            </w:pPr>
            <w:r>
              <w:rPr>
                <w:lang w:val="lt-LT"/>
              </w:rPr>
              <w:t xml:space="preserve">2-5. Žiemos sporto šakų išbandymas: šliuožimas slidėmis kalnuotoje vietovėje, estafetės, žiemos žaidimai su rogutėmis.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Default="00100A91" w:rsidP="00AA6F26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Default="00100A91" w:rsidP="00622A8A">
            <w:pPr>
              <w:rPr>
                <w:lang w:val="lt-LT"/>
              </w:rPr>
            </w:pPr>
          </w:p>
          <w:p w:rsidR="00100A91" w:rsidRDefault="00100A91" w:rsidP="00622A8A">
            <w:pPr>
              <w:rPr>
                <w:lang w:val="lt-LT"/>
              </w:rPr>
            </w:pPr>
          </w:p>
          <w:p w:rsidR="00100A91" w:rsidRPr="00F95B71" w:rsidRDefault="00100A91" w:rsidP="00622A8A">
            <w:pPr>
              <w:rPr>
                <w:lang w:val="lt-LT"/>
              </w:rPr>
            </w:pPr>
          </w:p>
        </w:tc>
      </w:tr>
      <w:tr w:rsidR="00100A91" w:rsidRPr="006E1FB5" w:rsidTr="00DE769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Default="00100A91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Pr="00294BF5" w:rsidRDefault="00100A91" w:rsidP="00DE7691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6.Informacijos</w:t>
            </w:r>
            <w:r w:rsidRPr="00DE7691">
              <w:rPr>
                <w:lang w:val="lt-LT"/>
              </w:rPr>
              <w:t xml:space="preserve"> apie žiemos sporto šakas</w:t>
            </w:r>
            <w:r>
              <w:rPr>
                <w:lang w:val="lt-LT"/>
              </w:rPr>
              <w:t xml:space="preserve"> paieška ir pristatymas.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Default="00100A91" w:rsidP="00DE7691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A91" w:rsidRPr="00F95B71" w:rsidRDefault="00100A91" w:rsidP="00622A8A">
            <w:pPr>
              <w:rPr>
                <w:lang w:val="lt-LT"/>
              </w:rPr>
            </w:pPr>
            <w:r>
              <w:rPr>
                <w:lang w:val="lt-LT"/>
              </w:rPr>
              <w:t>Integracija su informacinėmis technologijomis</w:t>
            </w:r>
          </w:p>
        </w:tc>
      </w:tr>
      <w:tr w:rsidR="00365085" w:rsidRPr="006E1FB5" w:rsidTr="00F16262">
        <w:trPr>
          <w:cantSplit/>
          <w:trHeight w:val="135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EC5601" w:rsidP="00DE7691">
            <w:pPr>
              <w:rPr>
                <w:lang w:val="lt-LT"/>
              </w:rPr>
            </w:pPr>
            <w:r>
              <w:rPr>
                <w:lang w:val="lt-LT"/>
              </w:rPr>
              <w:t>7-8</w:t>
            </w:r>
            <w:r w:rsidR="00365085">
              <w:rPr>
                <w:lang w:val="lt-LT"/>
              </w:rPr>
              <w:t>. Bėgimas</w:t>
            </w:r>
            <w:r w:rsidR="00365085" w:rsidRPr="00AA6F26">
              <w:rPr>
                <w:lang w:val="lt-LT"/>
              </w:rPr>
              <w:t xml:space="preserve"> raižyta vietove k</w:t>
            </w:r>
            <w:r w:rsidR="00365085">
              <w:rPr>
                <w:lang w:val="lt-LT"/>
              </w:rPr>
              <w:t xml:space="preserve">eičiant bėgimo spartą ir kryptį. Užduočių atlikimas. </w:t>
            </w:r>
            <w:r w:rsidR="00365085" w:rsidRPr="00AA6F26"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  <w:r w:rsidRPr="00AA6F26">
              <w:rPr>
                <w:lang w:val="lt-LT"/>
              </w:rPr>
              <w:t xml:space="preserve">Bėgti raižyta vietove keičiant bėgimo spartą ir kryptį. Įveikti gamtines </w:t>
            </w:r>
            <w:r w:rsidRPr="00AA6F26">
              <w:rPr>
                <w:lang w:val="lt-LT"/>
              </w:rPr>
              <w:lastRenderedPageBreak/>
              <w:t>kliūtis racionaliausiu būdu.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75137D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AA6F26" w:rsidRDefault="00EC5601" w:rsidP="00AA6F26">
            <w:pPr>
              <w:rPr>
                <w:b/>
                <w:bCs/>
                <w:lang w:val="pl-PL"/>
              </w:rPr>
            </w:pPr>
            <w:r>
              <w:rPr>
                <w:lang w:val="lt-LT"/>
              </w:rPr>
              <w:t>9</w:t>
            </w:r>
            <w:r w:rsidR="00365085">
              <w:rPr>
                <w:lang w:val="pl-PL"/>
              </w:rPr>
              <w:t>.</w:t>
            </w:r>
            <w:proofErr w:type="spellStart"/>
            <w:r w:rsidR="00365085">
              <w:rPr>
                <w:lang w:val="pl-PL"/>
              </w:rPr>
              <w:t>F</w:t>
            </w:r>
            <w:r w:rsidR="00365085" w:rsidRPr="00AA6F26">
              <w:rPr>
                <w:lang w:val="pl-PL"/>
              </w:rPr>
              <w:t>izin</w:t>
            </w:r>
            <w:r w:rsidR="00365085">
              <w:rPr>
                <w:lang w:val="pl-PL"/>
              </w:rPr>
              <w:t>io</w:t>
            </w:r>
            <w:proofErr w:type="spellEnd"/>
            <w:r w:rsidR="00365085">
              <w:rPr>
                <w:lang w:val="pl-PL"/>
              </w:rPr>
              <w:t xml:space="preserve"> </w:t>
            </w:r>
            <w:proofErr w:type="spellStart"/>
            <w:r w:rsidR="00365085">
              <w:rPr>
                <w:lang w:val="pl-PL"/>
              </w:rPr>
              <w:t>aktyvumo</w:t>
            </w:r>
            <w:proofErr w:type="spellEnd"/>
            <w:r w:rsidR="00365085">
              <w:rPr>
                <w:lang w:val="pl-PL"/>
              </w:rPr>
              <w:t xml:space="preserve"> </w:t>
            </w:r>
            <w:proofErr w:type="spellStart"/>
            <w:r w:rsidR="00365085">
              <w:rPr>
                <w:lang w:val="pl-PL"/>
              </w:rPr>
              <w:t>gryname</w:t>
            </w:r>
            <w:proofErr w:type="spellEnd"/>
            <w:r w:rsidR="00365085">
              <w:rPr>
                <w:lang w:val="pl-PL"/>
              </w:rPr>
              <w:t xml:space="preserve"> </w:t>
            </w:r>
            <w:proofErr w:type="spellStart"/>
            <w:r w:rsidR="00365085">
              <w:rPr>
                <w:lang w:val="pl-PL"/>
              </w:rPr>
              <w:t>ore</w:t>
            </w:r>
            <w:proofErr w:type="spellEnd"/>
            <w:r w:rsidR="00365085">
              <w:rPr>
                <w:lang w:val="pl-PL"/>
              </w:rPr>
              <w:t xml:space="preserve"> </w:t>
            </w:r>
            <w:proofErr w:type="spellStart"/>
            <w:r w:rsidR="00365085">
              <w:rPr>
                <w:lang w:val="pl-PL"/>
              </w:rPr>
              <w:t>svarba</w:t>
            </w:r>
            <w:proofErr w:type="spellEnd"/>
            <w:r w:rsidR="00365085">
              <w:rPr>
                <w:lang w:val="pl-PL"/>
              </w:rPr>
              <w:t xml:space="preserve"> </w:t>
            </w:r>
            <w:proofErr w:type="spellStart"/>
            <w:r w:rsidR="00365085" w:rsidRPr="00AA6F26">
              <w:rPr>
                <w:lang w:val="pl-PL"/>
              </w:rPr>
              <w:t>protinio</w:t>
            </w:r>
            <w:proofErr w:type="spellEnd"/>
            <w:r w:rsidR="00365085" w:rsidRPr="00AA6F26">
              <w:rPr>
                <w:lang w:val="pl-PL"/>
              </w:rPr>
              <w:t xml:space="preserve"> </w:t>
            </w:r>
            <w:proofErr w:type="spellStart"/>
            <w:r w:rsidR="00365085" w:rsidRPr="00AA6F26">
              <w:rPr>
                <w:lang w:val="pl-PL"/>
              </w:rPr>
              <w:t>ir</w:t>
            </w:r>
            <w:proofErr w:type="spellEnd"/>
            <w:r w:rsidR="00365085" w:rsidRPr="00AA6F26">
              <w:rPr>
                <w:lang w:val="pl-PL"/>
              </w:rPr>
              <w:t xml:space="preserve"> </w:t>
            </w:r>
            <w:proofErr w:type="spellStart"/>
            <w:r w:rsidR="00365085" w:rsidRPr="00AA6F26">
              <w:rPr>
                <w:lang w:val="pl-PL"/>
              </w:rPr>
              <w:t>fizinio</w:t>
            </w:r>
            <w:proofErr w:type="spellEnd"/>
            <w:r w:rsidR="00365085" w:rsidRPr="00AA6F26">
              <w:rPr>
                <w:lang w:val="pl-PL"/>
              </w:rPr>
              <w:t xml:space="preserve"> </w:t>
            </w:r>
            <w:proofErr w:type="spellStart"/>
            <w:r w:rsidR="00365085" w:rsidRPr="00AA6F26">
              <w:rPr>
                <w:lang w:val="pl-PL"/>
              </w:rPr>
              <w:t>darbo</w:t>
            </w:r>
            <w:proofErr w:type="spellEnd"/>
            <w:r w:rsidR="00365085" w:rsidRPr="00AA6F26">
              <w:rPr>
                <w:lang w:val="pl-PL"/>
              </w:rPr>
              <w:t xml:space="preserve"> </w:t>
            </w:r>
            <w:proofErr w:type="spellStart"/>
            <w:r w:rsidR="00365085" w:rsidRPr="00AA6F26">
              <w:rPr>
                <w:lang w:val="pl-PL"/>
              </w:rPr>
              <w:t>pusiausvyrai</w:t>
            </w:r>
            <w:proofErr w:type="spellEnd"/>
            <w:r w:rsidR="00365085" w:rsidRPr="00AA6F26">
              <w:rPr>
                <w:lang w:val="pl-PL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AA6F26" w:rsidRDefault="00365085" w:rsidP="00DE7691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4863E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DE7691" w:rsidRDefault="00EC5601" w:rsidP="00DE769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10</w:t>
            </w:r>
            <w:r w:rsidR="00365085" w:rsidRPr="00DE7691">
              <w:rPr>
                <w:bCs/>
                <w:lang w:val="lt-LT"/>
              </w:rPr>
              <w:t>.</w:t>
            </w:r>
            <w:r w:rsidR="00365085" w:rsidRPr="00AA6F26">
              <w:rPr>
                <w:lang w:val="lt-LT"/>
              </w:rPr>
              <w:t xml:space="preserve"> </w:t>
            </w:r>
            <w:r w:rsidR="00365085">
              <w:rPr>
                <w:lang w:val="lt-LT"/>
              </w:rPr>
              <w:t>N</w:t>
            </w:r>
            <w:r w:rsidR="00365085" w:rsidRPr="00AA6F26">
              <w:rPr>
                <w:lang w:val="lt-LT"/>
              </w:rPr>
              <w:t>audojimosi žemėlapiu ir kompasu princip</w:t>
            </w:r>
            <w:r w:rsidR="00365085">
              <w:rPr>
                <w:lang w:val="lt-LT"/>
              </w:rPr>
              <w:t>ai. Orientacija vietovėje.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  <w:r w:rsidRPr="00AA6F26">
              <w:rPr>
                <w:lang w:val="lt-LT"/>
              </w:rPr>
              <w:t>Pagal žemėlapį orientuotis vietovėje: suprasti kelio tarp kontrolinių punktų pasirinkimo ir ieškojimo principus, įveikti pasirinktą varžybų trasą arba maršrutą.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9C3794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DE7691" w:rsidRDefault="00EC5601" w:rsidP="00DE769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11</w:t>
            </w:r>
            <w:r w:rsidR="00365085">
              <w:rPr>
                <w:bCs/>
                <w:lang w:val="lt-LT"/>
              </w:rPr>
              <w:t xml:space="preserve">. </w:t>
            </w:r>
            <w:r w:rsidR="00365085">
              <w:rPr>
                <w:lang w:val="lt-LT"/>
              </w:rPr>
              <w:t>Pasirinktos orientavimosi trasos arba turistinio</w:t>
            </w:r>
            <w:r w:rsidR="00365085" w:rsidRPr="00AA6F26">
              <w:rPr>
                <w:lang w:val="lt-LT"/>
              </w:rPr>
              <w:t xml:space="preserve"> maršrut</w:t>
            </w:r>
            <w:r w:rsidR="00365085">
              <w:rPr>
                <w:lang w:val="lt-LT"/>
              </w:rPr>
              <w:t>o įveikimas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15353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EC5601" w:rsidP="00DE769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  <w:r w:rsidR="00365085">
              <w:rPr>
                <w:bCs/>
                <w:lang w:val="lt-LT"/>
              </w:rPr>
              <w:t>.Išvykos organizavimo principai</w:t>
            </w:r>
          </w:p>
          <w:p w:rsidR="00365085" w:rsidRPr="00DE7691" w:rsidRDefault="00365085" w:rsidP="00DE7691">
            <w:pPr>
              <w:rPr>
                <w:bCs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B4112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EC5601" w:rsidP="00DE769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13</w:t>
            </w:r>
            <w:r w:rsidR="00365085">
              <w:rPr>
                <w:bCs/>
                <w:lang w:val="lt-LT"/>
              </w:rPr>
              <w:t>.Turistinės grupės sudarymo principai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365085" w:rsidRPr="006E1FB5" w:rsidTr="00B4112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EC5601" w:rsidP="00365085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14</w:t>
            </w:r>
            <w:r w:rsidR="00365085">
              <w:rPr>
                <w:bCs/>
                <w:lang w:val="lt-LT"/>
              </w:rPr>
              <w:t xml:space="preserve">. </w:t>
            </w:r>
            <w:r w:rsidR="00365085">
              <w:rPr>
                <w:lang w:val="lt-LT"/>
              </w:rPr>
              <w:t>Pasiskirstymas</w:t>
            </w:r>
            <w:r w:rsidR="00365085" w:rsidRPr="00AA6F26">
              <w:rPr>
                <w:lang w:val="lt-LT"/>
              </w:rPr>
              <w:t xml:space="preserve"> par</w:t>
            </w:r>
            <w:r w:rsidR="00365085">
              <w:rPr>
                <w:lang w:val="lt-LT"/>
              </w:rPr>
              <w:t xml:space="preserve">eigomis, maršruto plano parengimas, </w:t>
            </w:r>
            <w:r w:rsidR="00365085" w:rsidRPr="00AA6F26">
              <w:rPr>
                <w:lang w:val="lt-LT"/>
              </w:rPr>
              <w:t>reika</w:t>
            </w:r>
            <w:r w:rsidR="00365085">
              <w:rPr>
                <w:lang w:val="lt-LT"/>
              </w:rPr>
              <w:t>lingo inventoriaus, maisto ir kt. reikalingų išvykai (turistiniam žygiui) priemonių numatymas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DE7691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F95B71" w:rsidRDefault="00365085" w:rsidP="00622A8A">
            <w:pPr>
              <w:rPr>
                <w:lang w:val="lt-LT"/>
              </w:rPr>
            </w:pPr>
          </w:p>
        </w:tc>
      </w:tr>
      <w:tr w:rsidR="00AA6F26" w:rsidRPr="006E1FB5" w:rsidTr="00EC5601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Default="00EC5601" w:rsidP="00DE76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</w:t>
            </w:r>
            <w:r w:rsidR="00AA6F2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Pr="001C0C22" w:rsidRDefault="00AA6F26" w:rsidP="00DE7691">
            <w:pPr>
              <w:rPr>
                <w:b/>
                <w:lang w:val="lt-LT" w:eastAsia="lt-LT"/>
              </w:rPr>
            </w:pPr>
            <w:r w:rsidRPr="00915AAA">
              <w:rPr>
                <w:b/>
                <w:lang w:val="lt-LT" w:eastAsia="lt-LT"/>
              </w:rPr>
              <w:t>Netradicinis fizinis aktyvumas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Default="00AA6F26" w:rsidP="00DE7691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26" w:rsidRPr="00F95B71" w:rsidRDefault="00AA6F26" w:rsidP="00622A8A">
            <w:pPr>
              <w:rPr>
                <w:lang w:val="lt-LT"/>
              </w:rPr>
            </w:pPr>
          </w:p>
        </w:tc>
      </w:tr>
      <w:tr w:rsidR="00365085" w:rsidRPr="006E1FB5" w:rsidTr="00C75CE0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C75CE0" w:rsidRDefault="00365085" w:rsidP="00DE7691">
            <w:pPr>
              <w:jc w:val="center"/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AA6F26" w:rsidRDefault="00EC5601" w:rsidP="00DE7691">
            <w:pPr>
              <w:rPr>
                <w:lang w:val="lt-LT"/>
              </w:rPr>
            </w:pPr>
            <w:r>
              <w:rPr>
                <w:lang w:val="lt-LT"/>
              </w:rPr>
              <w:t>1-6.</w:t>
            </w:r>
            <w:r w:rsidR="00365085">
              <w:rPr>
                <w:lang w:val="lt-LT"/>
              </w:rPr>
              <w:t xml:space="preserve">Kūrybinių užduočių planavimas ir atlikimas: projektų kūrimas, sporto švenčių scenarijų ir varžybų nuostatų parengimas,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Pr="00AA6F26" w:rsidRDefault="00365085" w:rsidP="00365085">
            <w:pPr>
              <w:rPr>
                <w:bCs/>
                <w:lang w:val="lt-LT"/>
              </w:rPr>
            </w:pPr>
            <w:r w:rsidRPr="00AA6F26">
              <w:rPr>
                <w:bCs/>
                <w:lang w:val="lt-LT"/>
              </w:rPr>
              <w:t>Iniciatyviai veikti siekiant</w:t>
            </w:r>
            <w:r w:rsidRPr="00AA6F26">
              <w:rPr>
                <w:lang w:val="lt-LT"/>
              </w:rPr>
              <w:t xml:space="preserve"> konkretaus tikslo fizinėje veikloje.</w:t>
            </w:r>
            <w:r>
              <w:rPr>
                <w:lang w:val="lt-LT"/>
              </w:rPr>
              <w:t xml:space="preserve"> </w:t>
            </w:r>
            <w:r w:rsidRPr="00C75CE0">
              <w:rPr>
                <w:lang w:val="lt-LT"/>
              </w:rPr>
              <w:t>Kurti mėgstamos fizinės ve</w:t>
            </w:r>
            <w:r>
              <w:rPr>
                <w:lang w:val="lt-LT"/>
              </w:rPr>
              <w:t>iklos programas, projektus. Veikti</w:t>
            </w:r>
            <w:r w:rsidRPr="00365085">
              <w:rPr>
                <w:lang w:val="lt-LT"/>
              </w:rPr>
              <w:t xml:space="preserve"> pagal savo sukurtus projektus, scenarijus, planus.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85" w:rsidRDefault="00365085" w:rsidP="00622A8A">
            <w:pPr>
              <w:rPr>
                <w:lang w:val="lt-LT"/>
              </w:rPr>
            </w:pPr>
          </w:p>
        </w:tc>
      </w:tr>
      <w:tr w:rsidR="00C75CE0" w:rsidRPr="006E1FB5" w:rsidTr="00C75CE0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E0" w:rsidRPr="00C75CE0" w:rsidRDefault="00C75CE0" w:rsidP="00DE7691">
            <w:pPr>
              <w:jc w:val="center"/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E0" w:rsidRPr="00C75CE0" w:rsidRDefault="00EC5601" w:rsidP="00365085">
            <w:pPr>
              <w:rPr>
                <w:lang w:val="lt-LT" w:eastAsia="lt-LT"/>
              </w:rPr>
            </w:pPr>
            <w:r>
              <w:rPr>
                <w:lang w:val="lt-LT"/>
              </w:rPr>
              <w:t>7-10.</w:t>
            </w:r>
            <w:r w:rsidR="00365085">
              <w:rPr>
                <w:lang w:val="lt-LT"/>
              </w:rPr>
              <w:t>Improvizavimas, lankstus ir kūrybingas reagavimas</w:t>
            </w:r>
            <w:r w:rsidR="00C75CE0" w:rsidRPr="00AA6F26">
              <w:rPr>
                <w:lang w:val="lt-LT"/>
              </w:rPr>
              <w:t xml:space="preserve"> į kintančią aplinką, </w:t>
            </w:r>
            <w:r w:rsidR="00365085">
              <w:rPr>
                <w:lang w:val="lt-LT"/>
              </w:rPr>
              <w:t>savo sumanymų išreiškimas, atskleidimas</w:t>
            </w:r>
            <w:r w:rsidR="00C75CE0" w:rsidRPr="00AA6F26">
              <w:rPr>
                <w:lang w:val="lt-LT"/>
              </w:rPr>
              <w:t xml:space="preserve"> ir </w:t>
            </w:r>
            <w:r w:rsidR="00365085">
              <w:rPr>
                <w:lang w:val="lt-LT"/>
              </w:rPr>
              <w:t>kūrybinių idėjų įgyvendinimas.</w:t>
            </w:r>
            <w:r w:rsidR="00C75CE0"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E0" w:rsidRDefault="00365085" w:rsidP="00DE7691">
            <w:pPr>
              <w:rPr>
                <w:lang w:val="lt-LT"/>
              </w:rPr>
            </w:pPr>
            <w:r w:rsidRPr="00C75CE0">
              <w:rPr>
                <w:bCs/>
                <w:lang w:val="lt-LT"/>
              </w:rPr>
              <w:t xml:space="preserve">Lanksčiai ir kūrybingai </w:t>
            </w:r>
            <w:r w:rsidRPr="00C75CE0">
              <w:rPr>
                <w:lang w:val="lt-LT"/>
              </w:rPr>
              <w:t>reaguoti į kintančią aplinką fizinės veiklos metu. Toleruoti kitų kūrybines idėjas ir pasirinkimo laisvę.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E0" w:rsidRDefault="00C75CE0" w:rsidP="00622A8A">
            <w:pPr>
              <w:rPr>
                <w:lang w:val="lt-LT"/>
              </w:rPr>
            </w:pPr>
          </w:p>
        </w:tc>
      </w:tr>
    </w:tbl>
    <w:p w:rsidR="00CE5252" w:rsidRDefault="00CE5252" w:rsidP="00C11E0A">
      <w:pPr>
        <w:rPr>
          <w:lang w:val="lt-LT"/>
        </w:rPr>
      </w:pPr>
    </w:p>
    <w:p w:rsidR="00EC5601" w:rsidRPr="00F95B71" w:rsidRDefault="00EC5601" w:rsidP="00C11E0A">
      <w:pPr>
        <w:rPr>
          <w:lang w:val="lt-LT"/>
        </w:rPr>
      </w:pPr>
    </w:p>
    <w:p w:rsidR="00AA6F26" w:rsidRPr="00294BF5" w:rsidRDefault="00AA6F26" w:rsidP="00AA6F26">
      <w:pPr>
        <w:rPr>
          <w:lang w:val="lt-LT"/>
        </w:rPr>
      </w:pPr>
      <w:r w:rsidRPr="00294BF5">
        <w:rPr>
          <w:lang w:val="lt-LT"/>
        </w:rPr>
        <w:t>SUDERINTA</w:t>
      </w:r>
    </w:p>
    <w:p w:rsidR="00AA6F26" w:rsidRDefault="00AA6F26" w:rsidP="00AA6F26">
      <w:pPr>
        <w:rPr>
          <w:lang w:val="lt-LT"/>
        </w:rPr>
      </w:pPr>
      <w:r w:rsidRPr="00294BF5">
        <w:rPr>
          <w:lang w:val="lt-LT"/>
        </w:rPr>
        <w:t>Direktoriaus pavaduotoja ugdymui</w:t>
      </w:r>
    </w:p>
    <w:p w:rsidR="00AA6F26" w:rsidRDefault="00AA6F26" w:rsidP="00AA6F26">
      <w:pPr>
        <w:rPr>
          <w:lang w:val="lt-LT"/>
        </w:rPr>
      </w:pPr>
    </w:p>
    <w:p w:rsidR="00AA6F26" w:rsidRDefault="00AA6F26" w:rsidP="00AA6F26">
      <w:pPr>
        <w:rPr>
          <w:lang w:val="lt-LT"/>
        </w:rPr>
      </w:pPr>
      <w:r>
        <w:rPr>
          <w:lang w:val="lt-LT"/>
        </w:rPr>
        <w:t>2020-09-01</w:t>
      </w:r>
    </w:p>
    <w:p w:rsidR="00CE5252" w:rsidRPr="00867AF6" w:rsidRDefault="00AA6F26" w:rsidP="00AA6F26">
      <w:pPr>
        <w:rPr>
          <w:lang w:val="it-IT"/>
        </w:rPr>
      </w:pPr>
      <w:r>
        <w:rPr>
          <w:lang w:val="it-IT"/>
        </w:rPr>
        <w:t xml:space="preserve"> </w:t>
      </w:r>
    </w:p>
    <w:sectPr w:rsidR="00CE5252" w:rsidRPr="00867AF6" w:rsidSect="00195DA6">
      <w:pgSz w:w="11900" w:h="16840"/>
      <w:pgMar w:top="993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7795"/>
    <w:multiLevelType w:val="hybridMultilevel"/>
    <w:tmpl w:val="31E80F60"/>
    <w:lvl w:ilvl="0" w:tplc="1CE02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D3EA3"/>
    <w:multiLevelType w:val="multilevel"/>
    <w:tmpl w:val="5BBE13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E49FF"/>
    <w:rsid w:val="00027B92"/>
    <w:rsid w:val="00034D62"/>
    <w:rsid w:val="000773BC"/>
    <w:rsid w:val="00081502"/>
    <w:rsid w:val="00097C8E"/>
    <w:rsid w:val="000A5A66"/>
    <w:rsid w:val="000B462F"/>
    <w:rsid w:val="000D6E28"/>
    <w:rsid w:val="000E3A2D"/>
    <w:rsid w:val="000E3B43"/>
    <w:rsid w:val="000E556A"/>
    <w:rsid w:val="00100A91"/>
    <w:rsid w:val="00104EDE"/>
    <w:rsid w:val="001348C6"/>
    <w:rsid w:val="0013790C"/>
    <w:rsid w:val="00195DA6"/>
    <w:rsid w:val="001A0A74"/>
    <w:rsid w:val="001A1CEF"/>
    <w:rsid w:val="001B6D89"/>
    <w:rsid w:val="001C0C42"/>
    <w:rsid w:val="001C4DDB"/>
    <w:rsid w:val="001E17C1"/>
    <w:rsid w:val="001F6733"/>
    <w:rsid w:val="00231DBA"/>
    <w:rsid w:val="002B0E97"/>
    <w:rsid w:val="002D3C84"/>
    <w:rsid w:val="002E3454"/>
    <w:rsid w:val="002F52D3"/>
    <w:rsid w:val="003059FA"/>
    <w:rsid w:val="00315281"/>
    <w:rsid w:val="0031758B"/>
    <w:rsid w:val="00365085"/>
    <w:rsid w:val="0037004D"/>
    <w:rsid w:val="00383A8A"/>
    <w:rsid w:val="003C3206"/>
    <w:rsid w:val="004064CA"/>
    <w:rsid w:val="00434E19"/>
    <w:rsid w:val="0044152B"/>
    <w:rsid w:val="004C4DCC"/>
    <w:rsid w:val="005432DC"/>
    <w:rsid w:val="00544A08"/>
    <w:rsid w:val="00545070"/>
    <w:rsid w:val="00576DA0"/>
    <w:rsid w:val="005A696A"/>
    <w:rsid w:val="005A7AC6"/>
    <w:rsid w:val="005C537B"/>
    <w:rsid w:val="005E0565"/>
    <w:rsid w:val="005F6181"/>
    <w:rsid w:val="00611F13"/>
    <w:rsid w:val="00622A8A"/>
    <w:rsid w:val="00630F78"/>
    <w:rsid w:val="00682FF3"/>
    <w:rsid w:val="00690A89"/>
    <w:rsid w:val="006C0BA1"/>
    <w:rsid w:val="006C1BE3"/>
    <w:rsid w:val="006E1FB5"/>
    <w:rsid w:val="007003C3"/>
    <w:rsid w:val="00720BF6"/>
    <w:rsid w:val="00722691"/>
    <w:rsid w:val="0073160A"/>
    <w:rsid w:val="0074172A"/>
    <w:rsid w:val="00747689"/>
    <w:rsid w:val="00772B83"/>
    <w:rsid w:val="00783AA5"/>
    <w:rsid w:val="00793266"/>
    <w:rsid w:val="007D0524"/>
    <w:rsid w:val="007F1A6A"/>
    <w:rsid w:val="00856C6B"/>
    <w:rsid w:val="00867AF6"/>
    <w:rsid w:val="00896821"/>
    <w:rsid w:val="008B780B"/>
    <w:rsid w:val="008D3BC9"/>
    <w:rsid w:val="008E49FF"/>
    <w:rsid w:val="008E7266"/>
    <w:rsid w:val="00951E2F"/>
    <w:rsid w:val="00963632"/>
    <w:rsid w:val="009644B1"/>
    <w:rsid w:val="00996BE6"/>
    <w:rsid w:val="009A1701"/>
    <w:rsid w:val="009A7DBB"/>
    <w:rsid w:val="009D6D8E"/>
    <w:rsid w:val="00A47303"/>
    <w:rsid w:val="00AA437E"/>
    <w:rsid w:val="00AA6F26"/>
    <w:rsid w:val="00AC6645"/>
    <w:rsid w:val="00AE014E"/>
    <w:rsid w:val="00AF087F"/>
    <w:rsid w:val="00AF4951"/>
    <w:rsid w:val="00B267DC"/>
    <w:rsid w:val="00BD57FC"/>
    <w:rsid w:val="00BD6AFC"/>
    <w:rsid w:val="00BD7792"/>
    <w:rsid w:val="00BF6303"/>
    <w:rsid w:val="00C11E0A"/>
    <w:rsid w:val="00C248C7"/>
    <w:rsid w:val="00C27D9F"/>
    <w:rsid w:val="00C31621"/>
    <w:rsid w:val="00C75CE0"/>
    <w:rsid w:val="00C80CA5"/>
    <w:rsid w:val="00CA274B"/>
    <w:rsid w:val="00CB22A4"/>
    <w:rsid w:val="00CC19AF"/>
    <w:rsid w:val="00CC3C19"/>
    <w:rsid w:val="00CE5252"/>
    <w:rsid w:val="00CF5EC3"/>
    <w:rsid w:val="00D068CE"/>
    <w:rsid w:val="00D46332"/>
    <w:rsid w:val="00D53EF1"/>
    <w:rsid w:val="00D818D9"/>
    <w:rsid w:val="00DB7D7C"/>
    <w:rsid w:val="00DC027C"/>
    <w:rsid w:val="00DD7F02"/>
    <w:rsid w:val="00DE7691"/>
    <w:rsid w:val="00E026EE"/>
    <w:rsid w:val="00E10ECE"/>
    <w:rsid w:val="00E54CED"/>
    <w:rsid w:val="00E94BAA"/>
    <w:rsid w:val="00EB09C9"/>
    <w:rsid w:val="00EC3DE8"/>
    <w:rsid w:val="00EC5601"/>
    <w:rsid w:val="00EF18F5"/>
    <w:rsid w:val="00EF644C"/>
    <w:rsid w:val="00F10D54"/>
    <w:rsid w:val="00F26214"/>
    <w:rsid w:val="00F470F1"/>
    <w:rsid w:val="00F77D7C"/>
    <w:rsid w:val="00F84715"/>
    <w:rsid w:val="00F95B71"/>
    <w:rsid w:val="00FC4252"/>
    <w:rsid w:val="00FE3B28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index 2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locked="1" w:semiHidden="0" w:uiPriority="0" w:unhideWhenUsed="0"/>
    <w:lsdException w:name="List Bullet 5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Note Heading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49F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rsid w:val="008E49FF"/>
    <w:pPr>
      <w:spacing w:after="200" w:line="276" w:lineRule="auto"/>
      <w:ind w:left="720"/>
      <w:contextualSpacing/>
    </w:pPr>
    <w:rPr>
      <w:rFonts w:ascii="Calibri" w:eastAsia="Cambria" w:hAnsi="Calibri"/>
      <w:sz w:val="22"/>
      <w:szCs w:val="22"/>
      <w:lang w:val="lt-LT"/>
    </w:rPr>
  </w:style>
  <w:style w:type="paragraph" w:styleId="Sraopastraipa">
    <w:name w:val="List Paragraph"/>
    <w:basedOn w:val="prastasis"/>
    <w:uiPriority w:val="99"/>
    <w:qFormat/>
    <w:rsid w:val="008E49FF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BD6A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8B78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78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6456</Words>
  <Characters>3680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KŪNO KULTŪROS MOKYMO</vt:lpstr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KŪNO KULTŪROS MOKYMO</dc:title>
  <dc:subject/>
  <dc:creator>Viktorija Maslianikaite</dc:creator>
  <cp:keywords/>
  <dc:description/>
  <cp:lastModifiedBy>Mokytojai</cp:lastModifiedBy>
  <cp:revision>13</cp:revision>
  <cp:lastPrinted>2018-11-21T13:50:00Z</cp:lastPrinted>
  <dcterms:created xsi:type="dcterms:W3CDTF">2019-12-18T07:53:00Z</dcterms:created>
  <dcterms:modified xsi:type="dcterms:W3CDTF">2021-03-31T15:24:00Z</dcterms:modified>
</cp:coreProperties>
</file>