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0F99" w14:textId="77777777" w:rsidR="00C465EA" w:rsidRDefault="00673C1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14:paraId="7BE51BC6" w14:textId="77777777" w:rsidR="00C465EA" w:rsidRDefault="00673C1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 xml:space="preserve">teikimo </w:t>
      </w:r>
      <w:r>
        <w:rPr>
          <w:rFonts w:eastAsia="Calibri"/>
          <w:color w:val="000000"/>
          <w:szCs w:val="24"/>
          <w:lang w:eastAsia="lt-LT"/>
        </w:rPr>
        <w:t>kanalų įdiegimo ir jų</w:t>
      </w:r>
    </w:p>
    <w:p w14:paraId="1F6767CE" w14:textId="77777777" w:rsidR="00C465EA" w:rsidRDefault="00673C1A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14:paraId="5D05FA77" w14:textId="77777777" w:rsidR="00C465EA" w:rsidRDefault="00673C1A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14:paraId="49667CA6" w14:textId="77777777" w:rsidR="00C465EA" w:rsidRDefault="00C465EA">
      <w:pPr>
        <w:tabs>
          <w:tab w:val="left" w:pos="6237"/>
        </w:tabs>
        <w:rPr>
          <w:lang w:eastAsia="lt-LT"/>
        </w:rPr>
      </w:pPr>
    </w:p>
    <w:p w14:paraId="7BC8C8D6" w14:textId="77777777" w:rsidR="00C465EA" w:rsidRDefault="00673C1A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60CDC675" w14:textId="77777777" w:rsidR="00C465EA" w:rsidRDefault="00C465E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51435523" w14:textId="77777777" w:rsidR="00C465EA" w:rsidRDefault="00673C1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1F26095E" w14:textId="77777777" w:rsidR="00C465EA" w:rsidRDefault="00C465E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114212F9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EDE9A4C" w14:textId="77777777" w:rsidR="00C465EA" w:rsidRDefault="00C465EA">
      <w:pPr>
        <w:jc w:val="center"/>
        <w:rPr>
          <w:rFonts w:eastAsia="Lucida Sans Unicode"/>
          <w:szCs w:val="24"/>
          <w:lang w:eastAsia="lt-LT"/>
        </w:rPr>
      </w:pPr>
    </w:p>
    <w:p w14:paraId="2CD22629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150EB07D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6F956AB9" w14:textId="77777777" w:rsidR="00C465EA" w:rsidRDefault="00C465EA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465EA" w14:paraId="02FBFED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2C27B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Asmens, pranešančio informaciją apie </w:t>
            </w:r>
            <w:r>
              <w:rPr>
                <w:szCs w:val="24"/>
                <w:lang w:eastAsia="lt-LT"/>
              </w:rPr>
              <w:t>pažeidimą, duomenys</w:t>
            </w:r>
          </w:p>
        </w:tc>
      </w:tr>
      <w:tr w:rsidR="00C465EA" w14:paraId="2CBAE36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6BEE13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90752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0916656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B1CD3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9992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6D52FF8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3C3B3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7916F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CDB686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20C9D6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BE5CB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0166863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41E29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F3951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37AB2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37786B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Asmeninis el. </w:t>
            </w:r>
            <w:r>
              <w:rPr>
                <w:szCs w:val="24"/>
                <w:lang w:eastAsia="lt-LT"/>
              </w:rPr>
              <w:t>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3808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FC48A3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AE5375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C465EA" w14:paraId="0994EFF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84517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3C7F51A8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B6C6CC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4BC67A8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6DE6D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354FD39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2741E97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5C331C5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5811B9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Pažeidimo padarymo vieta, </w:t>
            </w:r>
            <w:r>
              <w:rPr>
                <w:szCs w:val="24"/>
                <w:lang w:eastAsia="lt-LT"/>
              </w:rPr>
              <w:t>laikas.</w:t>
            </w:r>
          </w:p>
          <w:p w14:paraId="05AC96EA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9264508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34340EE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D25C8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C465EA" w14:paraId="19C1CB9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2D147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7749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11FD4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ACDD0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8996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8F9D6D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2E661D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0076F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2C8696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39B59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5C5B7A6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3C7294EF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64C229A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10A7C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 xml:space="preserve">Ar yra kitų pažeidimo </w:t>
            </w:r>
            <w:r>
              <w:rPr>
                <w:szCs w:val="24"/>
                <w:lang w:eastAsia="lt-LT"/>
              </w:rPr>
              <w:t>liudininkų? Jei taip, pateikite jų kontaktinius duomenis.</w:t>
            </w:r>
          </w:p>
          <w:p w14:paraId="4A7BFE01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11CC46BB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29F56C0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C4F4F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C465EA" w14:paraId="2865646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3E6EBC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AF77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62CA136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C9B622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D13B6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74F9C81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56E13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A8E17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446FC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7F16D8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C1E54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5960BE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80270B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68200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8AE42B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33E7D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 xml:space="preserve">Kada pažeidimas buvo padarytas ir kada apie jį sužinojote arba jį </w:t>
            </w:r>
            <w:r>
              <w:rPr>
                <w:szCs w:val="24"/>
                <w:lang w:eastAsia="lt-LT"/>
              </w:rPr>
              <w:t>pastebėjote?</w:t>
            </w:r>
          </w:p>
          <w:p w14:paraId="6C910345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237614F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19CD542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2D0D287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1EBCD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</w:r>
            <w:r>
              <w:rPr>
                <w:szCs w:val="24"/>
                <w:lang w:eastAsia="lt-LT"/>
              </w:rPr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BFFED57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64410296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1F2C909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D76A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</w:t>
            </w:r>
            <w:r>
              <w:rPr>
                <w:szCs w:val="24"/>
                <w:lang w:eastAsia="lt-LT"/>
              </w:rPr>
              <w:t>ranešta ir ar gavote atsakymą? Jei gavote atsakymą, nurodykite jo esmę.</w:t>
            </w:r>
          </w:p>
          <w:p w14:paraId="0912EA75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35B9422D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55574D2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4AFD4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2DCA14DC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3C8F0248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08B67022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70E6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08308BB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496BCBF5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477C5ADB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C465EA" w14:paraId="6FF8AB1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F88365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598A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14:paraId="764D1148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059CEB3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31C98DB1" w14:textId="77777777" w:rsidR="00C465EA" w:rsidRDefault="00C465EA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sectPr w:rsidR="00C465EA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61F0" w14:textId="77777777" w:rsidR="00673C1A" w:rsidRDefault="00673C1A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DB61042" w14:textId="77777777" w:rsidR="00673C1A" w:rsidRDefault="00673C1A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F9EF" w14:textId="77777777" w:rsidR="00673C1A" w:rsidRDefault="00673C1A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33F2C17" w14:textId="77777777" w:rsidR="00673C1A" w:rsidRDefault="00673C1A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DA19" w14:textId="77777777" w:rsidR="00C465EA" w:rsidRDefault="00673C1A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406AB5CB" w14:textId="77777777" w:rsidR="00C465EA" w:rsidRDefault="00C465E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701" w14:textId="77777777" w:rsidR="00C465EA" w:rsidRDefault="00673C1A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2</w:t>
    </w:r>
    <w:r>
      <w:rPr>
        <w:lang w:eastAsia="lt-LT"/>
      </w:rPr>
      <w:fldChar w:fldCharType="end"/>
    </w:r>
  </w:p>
  <w:p w14:paraId="353F3908" w14:textId="77777777" w:rsidR="00C465EA" w:rsidRDefault="00C465E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4C66E7"/>
    <w:rsid w:val="00673C1A"/>
    <w:rsid w:val="00C465EA"/>
    <w:rsid w:val="00E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0D2A74"/>
  <w15:docId w15:val="{2CDC2F4D-D4D3-4E92-8463-9A87023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Andrius Karvelis</cp:lastModifiedBy>
  <cp:revision>2</cp:revision>
  <cp:lastPrinted>2017-06-01T05:28:00Z</cp:lastPrinted>
  <dcterms:created xsi:type="dcterms:W3CDTF">2022-05-25T13:46:00Z</dcterms:created>
  <dcterms:modified xsi:type="dcterms:W3CDTF">2022-05-25T13:46:00Z</dcterms:modified>
</cp:coreProperties>
</file>