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8386" w14:textId="77777777" w:rsidR="00545479" w:rsidRPr="007A6C51" w:rsidRDefault="00545479" w:rsidP="00545479">
      <w:pPr>
        <w:ind w:firstLine="8364"/>
        <w:rPr>
          <w:szCs w:val="24"/>
        </w:rPr>
      </w:pPr>
      <w:r w:rsidRPr="007A6C51">
        <w:rPr>
          <w:szCs w:val="24"/>
        </w:rPr>
        <w:t>TVIRTINU</w:t>
      </w:r>
    </w:p>
    <w:p w14:paraId="71058AE9" w14:textId="77777777" w:rsidR="00545479" w:rsidRPr="007A6C51" w:rsidRDefault="00545479" w:rsidP="00545479">
      <w:pPr>
        <w:ind w:firstLine="8364"/>
        <w:rPr>
          <w:szCs w:val="24"/>
        </w:rPr>
      </w:pPr>
      <w:r w:rsidRPr="007A6C51">
        <w:rPr>
          <w:szCs w:val="24"/>
        </w:rPr>
        <w:t>Direktorė</w:t>
      </w:r>
    </w:p>
    <w:p w14:paraId="7CAF07AC" w14:textId="77777777" w:rsidR="00545479" w:rsidRPr="007A6C51" w:rsidRDefault="00545479" w:rsidP="00545479">
      <w:pPr>
        <w:ind w:firstLine="8364"/>
        <w:rPr>
          <w:szCs w:val="24"/>
        </w:rPr>
      </w:pPr>
      <w:r w:rsidRPr="007A6C51">
        <w:rPr>
          <w:szCs w:val="24"/>
        </w:rPr>
        <w:t>Inesa Korvel</w:t>
      </w:r>
    </w:p>
    <w:p w14:paraId="61C65B93" w14:textId="77777777" w:rsidR="00545479" w:rsidRPr="00A7001F" w:rsidRDefault="00545479" w:rsidP="00545479"/>
    <w:p w14:paraId="11B40D9E" w14:textId="77777777" w:rsidR="00545479" w:rsidRPr="00A7001F" w:rsidRDefault="00545479" w:rsidP="00545479">
      <w:pPr>
        <w:spacing w:line="276" w:lineRule="auto"/>
        <w:rPr>
          <w:sz w:val="28"/>
          <w:szCs w:val="28"/>
        </w:rPr>
      </w:pPr>
    </w:p>
    <w:p w14:paraId="437B1980" w14:textId="77777777" w:rsidR="00545479" w:rsidRPr="00A7001F" w:rsidRDefault="00545479" w:rsidP="00545479">
      <w:pPr>
        <w:rPr>
          <w:sz w:val="28"/>
          <w:szCs w:val="28"/>
        </w:rPr>
      </w:pPr>
    </w:p>
    <w:p w14:paraId="648E18B1" w14:textId="77777777" w:rsidR="00545479" w:rsidRPr="00A7001F" w:rsidRDefault="00545479" w:rsidP="00545479">
      <w:pPr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>VILNIAUS R. ŠUMSKO PAGRINDINĖ MOKYKLA</w:t>
      </w:r>
    </w:p>
    <w:p w14:paraId="3A562C4C" w14:textId="77777777" w:rsidR="00545479" w:rsidRPr="00A7001F" w:rsidRDefault="00545479" w:rsidP="00545479">
      <w:pPr>
        <w:jc w:val="center"/>
        <w:rPr>
          <w:sz w:val="28"/>
          <w:szCs w:val="28"/>
        </w:rPr>
      </w:pPr>
    </w:p>
    <w:p w14:paraId="16EE2BF7" w14:textId="77777777" w:rsidR="00545479" w:rsidRPr="00A7001F" w:rsidRDefault="00545479" w:rsidP="00545479">
      <w:pPr>
        <w:jc w:val="center"/>
        <w:rPr>
          <w:sz w:val="28"/>
          <w:szCs w:val="28"/>
        </w:rPr>
      </w:pPr>
    </w:p>
    <w:p w14:paraId="4A1959BA" w14:textId="77777777" w:rsidR="00545479" w:rsidRPr="00A7001F" w:rsidRDefault="00545479" w:rsidP="00545479">
      <w:pPr>
        <w:rPr>
          <w:sz w:val="28"/>
          <w:szCs w:val="28"/>
        </w:rPr>
      </w:pPr>
    </w:p>
    <w:p w14:paraId="49941AD9" w14:textId="77777777" w:rsidR="00545479" w:rsidRPr="00A7001F" w:rsidRDefault="00545479" w:rsidP="00545479">
      <w:pPr>
        <w:jc w:val="center"/>
        <w:rPr>
          <w:sz w:val="28"/>
          <w:szCs w:val="28"/>
        </w:rPr>
      </w:pPr>
    </w:p>
    <w:p w14:paraId="51D6CE59" w14:textId="77777777" w:rsidR="00545479" w:rsidRPr="00A7001F" w:rsidRDefault="00545479" w:rsidP="005454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FIZINIS UGDYMAS</w:t>
      </w:r>
    </w:p>
    <w:p w14:paraId="38B70C2B" w14:textId="77777777" w:rsidR="00545479" w:rsidRPr="00A7001F" w:rsidRDefault="00545479" w:rsidP="00545479">
      <w:pPr>
        <w:jc w:val="center"/>
        <w:rPr>
          <w:b/>
          <w:sz w:val="36"/>
          <w:szCs w:val="36"/>
        </w:rPr>
      </w:pPr>
    </w:p>
    <w:p w14:paraId="615A8D4F" w14:textId="09EC156A" w:rsidR="00545479" w:rsidRPr="00A7001F" w:rsidRDefault="00545479" w:rsidP="005454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A7001F">
        <w:rPr>
          <w:b/>
          <w:sz w:val="32"/>
          <w:szCs w:val="32"/>
        </w:rPr>
        <w:t xml:space="preserve"> klasė</w:t>
      </w:r>
    </w:p>
    <w:p w14:paraId="69EBF8AC" w14:textId="77777777" w:rsidR="00545479" w:rsidRPr="00A7001F" w:rsidRDefault="00545479" w:rsidP="00545479">
      <w:pPr>
        <w:jc w:val="center"/>
        <w:rPr>
          <w:b/>
          <w:sz w:val="28"/>
          <w:szCs w:val="28"/>
        </w:rPr>
      </w:pPr>
    </w:p>
    <w:p w14:paraId="1CAFCAAF" w14:textId="77777777" w:rsidR="00545479" w:rsidRPr="00A7001F" w:rsidRDefault="00545479" w:rsidP="00545479">
      <w:pPr>
        <w:spacing w:line="360" w:lineRule="auto"/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 xml:space="preserve"> ILGALAIKIS UGDYMO PLANAS</w:t>
      </w:r>
    </w:p>
    <w:p w14:paraId="4531E441" w14:textId="77777777" w:rsidR="00545479" w:rsidRPr="00A7001F" w:rsidRDefault="00545479" w:rsidP="00545479">
      <w:pPr>
        <w:rPr>
          <w:b/>
          <w:sz w:val="28"/>
          <w:szCs w:val="28"/>
        </w:rPr>
      </w:pPr>
    </w:p>
    <w:p w14:paraId="260E6EE7" w14:textId="77777777" w:rsidR="00545479" w:rsidRPr="00A7001F" w:rsidRDefault="00545479" w:rsidP="00545479">
      <w:pPr>
        <w:jc w:val="center"/>
        <w:rPr>
          <w:sz w:val="28"/>
          <w:szCs w:val="28"/>
        </w:rPr>
      </w:pPr>
    </w:p>
    <w:p w14:paraId="12C14CDE" w14:textId="77777777" w:rsidR="00545479" w:rsidRPr="00A7001F" w:rsidRDefault="00545479" w:rsidP="00545479"/>
    <w:p w14:paraId="1CAE95ED" w14:textId="77777777" w:rsidR="00545479" w:rsidRPr="00A7001F" w:rsidRDefault="00545479" w:rsidP="00545479">
      <w:pPr>
        <w:ind w:left="5184"/>
        <w:jc w:val="center"/>
      </w:pPr>
    </w:p>
    <w:p w14:paraId="70BA5E31" w14:textId="77777777" w:rsidR="00545479" w:rsidRPr="00A7001F" w:rsidRDefault="00545479" w:rsidP="00545479">
      <w:pPr>
        <w:ind w:left="6095"/>
      </w:pPr>
      <w:r w:rsidRPr="00A7001F">
        <w:t xml:space="preserve">Parengė </w:t>
      </w:r>
    </w:p>
    <w:p w14:paraId="38BC6760" w14:textId="77777777" w:rsidR="00545479" w:rsidRPr="00A7001F" w:rsidRDefault="00545479" w:rsidP="00545479">
      <w:pPr>
        <w:tabs>
          <w:tab w:val="right" w:pos="9781"/>
        </w:tabs>
        <w:ind w:left="6095"/>
      </w:pPr>
      <w:r>
        <w:t xml:space="preserve">Fizinio ugdymo </w:t>
      </w:r>
      <w:r w:rsidRPr="00A7001F">
        <w:t>mokytoja</w:t>
      </w:r>
      <w:r>
        <w:t>s</w:t>
      </w:r>
    </w:p>
    <w:p w14:paraId="2ED6A52B" w14:textId="77777777" w:rsidR="00545479" w:rsidRPr="00A7001F" w:rsidRDefault="00545479" w:rsidP="00545479">
      <w:pPr>
        <w:tabs>
          <w:tab w:val="right" w:pos="9781"/>
        </w:tabs>
        <w:ind w:left="6095"/>
      </w:pPr>
      <w:r>
        <w:t>Dariuš Križanovskij</w:t>
      </w:r>
    </w:p>
    <w:p w14:paraId="7B8B2D8C" w14:textId="77777777" w:rsidR="00545479" w:rsidRPr="00A7001F" w:rsidRDefault="00545479" w:rsidP="00545479"/>
    <w:p w14:paraId="255F4647" w14:textId="77777777" w:rsidR="00545479" w:rsidRPr="00A7001F" w:rsidRDefault="00545479" w:rsidP="00545479"/>
    <w:p w14:paraId="5317D35B" w14:textId="77777777" w:rsidR="00545479" w:rsidRPr="007A6C51" w:rsidRDefault="00545479" w:rsidP="00545479"/>
    <w:p w14:paraId="5414216D" w14:textId="77777777" w:rsidR="00545479" w:rsidRDefault="00545479" w:rsidP="00545479">
      <w:pPr>
        <w:jc w:val="center"/>
      </w:pPr>
    </w:p>
    <w:p w14:paraId="2353247F" w14:textId="77777777" w:rsidR="00545479" w:rsidRDefault="00545479" w:rsidP="00545479">
      <w:pPr>
        <w:jc w:val="center"/>
      </w:pPr>
    </w:p>
    <w:p w14:paraId="47ABE411" w14:textId="77777777" w:rsidR="00545479" w:rsidRDefault="00545479" w:rsidP="00545479">
      <w:pPr>
        <w:jc w:val="center"/>
      </w:pPr>
    </w:p>
    <w:p w14:paraId="28594867" w14:textId="77777777" w:rsidR="00545479" w:rsidRDefault="00545479" w:rsidP="00545479">
      <w:pPr>
        <w:jc w:val="center"/>
      </w:pPr>
    </w:p>
    <w:p w14:paraId="043B644C" w14:textId="77777777" w:rsidR="00545479" w:rsidRDefault="00545479" w:rsidP="00545479">
      <w:pPr>
        <w:jc w:val="center"/>
      </w:pPr>
    </w:p>
    <w:p w14:paraId="75837905" w14:textId="77777777" w:rsidR="00545479" w:rsidRDefault="00545479" w:rsidP="00545479">
      <w:pPr>
        <w:jc w:val="center"/>
      </w:pPr>
    </w:p>
    <w:p w14:paraId="4FC6A49C" w14:textId="77777777" w:rsidR="00545479" w:rsidRDefault="00545479" w:rsidP="00545479">
      <w:pPr>
        <w:jc w:val="center"/>
      </w:pPr>
    </w:p>
    <w:p w14:paraId="12A5CED0" w14:textId="77777777" w:rsidR="00545479" w:rsidRDefault="00545479" w:rsidP="00545479">
      <w:pPr>
        <w:jc w:val="center"/>
      </w:pPr>
    </w:p>
    <w:p w14:paraId="7DFBC8BE" w14:textId="77777777" w:rsidR="00545479" w:rsidRDefault="00545479" w:rsidP="00545479">
      <w:pPr>
        <w:jc w:val="center"/>
      </w:pPr>
    </w:p>
    <w:p w14:paraId="3F51104B" w14:textId="77777777" w:rsidR="00545479" w:rsidRDefault="00545479" w:rsidP="00545479">
      <w:pPr>
        <w:jc w:val="center"/>
      </w:pPr>
    </w:p>
    <w:p w14:paraId="23EADD0C" w14:textId="77777777" w:rsidR="00545479" w:rsidRDefault="00545479" w:rsidP="00545479">
      <w:pPr>
        <w:jc w:val="center"/>
      </w:pPr>
    </w:p>
    <w:p w14:paraId="042ED9FF" w14:textId="77777777" w:rsidR="00545479" w:rsidRDefault="00545479" w:rsidP="00545479">
      <w:pPr>
        <w:jc w:val="center"/>
      </w:pPr>
    </w:p>
    <w:p w14:paraId="146DCDCD" w14:textId="77777777" w:rsidR="00545479" w:rsidRPr="007A6C51" w:rsidRDefault="00545479" w:rsidP="00545479">
      <w:pPr>
        <w:jc w:val="center"/>
      </w:pPr>
    </w:p>
    <w:p w14:paraId="537CF3DC" w14:textId="77777777" w:rsidR="00545479" w:rsidRPr="007A6C51" w:rsidRDefault="00545479" w:rsidP="00545479">
      <w:pPr>
        <w:jc w:val="center"/>
      </w:pPr>
    </w:p>
    <w:p w14:paraId="7BA41636" w14:textId="77777777" w:rsidR="00545479" w:rsidRDefault="00545479" w:rsidP="00545479">
      <w:pPr>
        <w:pStyle w:val="Pavadinimas"/>
        <w:ind w:left="360"/>
        <w:jc w:val="left"/>
        <w:rPr>
          <w:b w:val="0"/>
          <w:iCs/>
        </w:rPr>
      </w:pPr>
      <w:r w:rsidRPr="007A6C51">
        <w:rPr>
          <w:b w:val="0"/>
          <w:iCs/>
          <w:lang w:val="lt-LT"/>
        </w:rPr>
        <w:t>SUDERINT</w:t>
      </w:r>
      <w:r w:rsidRPr="007A6C51">
        <w:rPr>
          <w:b w:val="0"/>
          <w:iCs/>
        </w:rPr>
        <w:t>A</w:t>
      </w:r>
    </w:p>
    <w:p w14:paraId="60F506E8" w14:textId="77777777" w:rsidR="00545479" w:rsidRDefault="00545479" w:rsidP="00545479">
      <w:pPr>
        <w:pStyle w:val="Pavadinimas"/>
        <w:ind w:left="360"/>
        <w:jc w:val="left"/>
        <w:rPr>
          <w:b w:val="0"/>
          <w:iCs/>
          <w:lang w:val="lt-LT"/>
        </w:rPr>
      </w:pPr>
      <w:r>
        <w:rPr>
          <w:b w:val="0"/>
          <w:iCs/>
          <w:lang w:val="lt-LT"/>
        </w:rPr>
        <w:t>Metodinės tarybos pirmininkas</w:t>
      </w:r>
    </w:p>
    <w:p w14:paraId="3316E4B3" w14:textId="77777777" w:rsidR="00545479" w:rsidRDefault="00545479" w:rsidP="00545479">
      <w:pPr>
        <w:pStyle w:val="Pavadinimas"/>
        <w:ind w:left="360"/>
        <w:jc w:val="left"/>
        <w:rPr>
          <w:b w:val="0"/>
          <w:iCs/>
          <w:lang w:val="lt-LT"/>
        </w:rPr>
      </w:pPr>
    </w:p>
    <w:p w14:paraId="10506885" w14:textId="77777777" w:rsidR="00545479" w:rsidRDefault="00545479" w:rsidP="00545479">
      <w:pPr>
        <w:pStyle w:val="Pavadinimas"/>
        <w:ind w:left="360"/>
        <w:jc w:val="left"/>
        <w:rPr>
          <w:b w:val="0"/>
          <w:iCs/>
          <w:lang w:val="lt-LT"/>
        </w:rPr>
      </w:pPr>
    </w:p>
    <w:p w14:paraId="77C66059" w14:textId="77777777" w:rsidR="00545479" w:rsidRDefault="00545479" w:rsidP="00545479">
      <w:pPr>
        <w:pStyle w:val="Pavadinimas"/>
        <w:ind w:left="360"/>
        <w:jc w:val="left"/>
        <w:rPr>
          <w:b w:val="0"/>
          <w:iCs/>
          <w:lang w:val="lt-LT"/>
        </w:rPr>
      </w:pPr>
    </w:p>
    <w:p w14:paraId="382866D0" w14:textId="77777777" w:rsidR="00624569" w:rsidRDefault="00624569" w:rsidP="00CE0BF6">
      <w:pPr>
        <w:spacing w:after="120"/>
        <w:jc w:val="both"/>
        <w:textAlignment w:val="baseline"/>
        <w:rPr>
          <w:szCs w:val="24"/>
        </w:rPr>
        <w:sectPr w:rsidR="00624569" w:rsidSect="00624569">
          <w:type w:val="continuous"/>
          <w:pgSz w:w="11906" w:h="16838"/>
          <w:pgMar w:top="567" w:right="567" w:bottom="567" w:left="1134" w:header="567" w:footer="567" w:gutter="0"/>
          <w:cols w:space="1296"/>
          <w:docGrid w:linePitch="326"/>
        </w:sectPr>
      </w:pPr>
    </w:p>
    <w:p w14:paraId="7604B9F0" w14:textId="221CCE3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>Bendra informacija:</w:t>
      </w:r>
    </w:p>
    <w:p w14:paraId="3C15B087" w14:textId="1A5FADAD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Savaitinių pamokų skaičius </w:t>
      </w:r>
      <w:r w:rsidR="00A6724C">
        <w:rPr>
          <w:rStyle w:val="normaltextrun"/>
        </w:rPr>
        <w:t>2</w:t>
      </w:r>
    </w:p>
    <w:p w14:paraId="32E84AA8" w14:textId="745F6461" w:rsidR="009852EB" w:rsidRPr="009852EB" w:rsidRDefault="009852E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r w:rsidRPr="00055F4C">
        <w:rPr>
          <w:rStyle w:val="normaltextrun"/>
          <w:b/>
          <w:bCs/>
        </w:rPr>
        <w:t>Pamokų skaičius per mokslo metus</w:t>
      </w:r>
      <w:r>
        <w:rPr>
          <w:rStyle w:val="normaltextrun"/>
        </w:rPr>
        <w:t xml:space="preserve"> </w:t>
      </w:r>
      <w:r w:rsidR="009B14E1">
        <w:rPr>
          <w:rStyle w:val="normaltextrun"/>
          <w:lang w:val="en-US"/>
        </w:rPr>
        <w:t xml:space="preserve">72 </w:t>
      </w:r>
    </w:p>
    <w:p w14:paraId="52F7EEBE" w14:textId="77777777" w:rsidR="00CE0BF6" w:rsidRDefault="00CE0BF6" w:rsidP="00A21E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Lentelstinklelis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409"/>
        <w:gridCol w:w="1276"/>
        <w:gridCol w:w="1701"/>
        <w:gridCol w:w="1842"/>
        <w:gridCol w:w="2268"/>
        <w:gridCol w:w="1524"/>
      </w:tblGrid>
      <w:tr w:rsidR="003E3355" w:rsidRPr="00F964D6" w14:paraId="2A4AE155" w14:textId="77777777" w:rsidTr="003E3355">
        <w:trPr>
          <w:trHeight w:val="843"/>
        </w:trPr>
        <w:tc>
          <w:tcPr>
            <w:tcW w:w="704" w:type="dxa"/>
          </w:tcPr>
          <w:p w14:paraId="53143CC7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4A6C823F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MOKYMO(SI) TURINIO SRITIS</w:t>
            </w:r>
          </w:p>
        </w:tc>
        <w:tc>
          <w:tcPr>
            <w:tcW w:w="1560" w:type="dxa"/>
          </w:tcPr>
          <w:p w14:paraId="3FCD9091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MOKYMO(SI) TURINIO TEMA</w:t>
            </w:r>
          </w:p>
        </w:tc>
        <w:tc>
          <w:tcPr>
            <w:tcW w:w="2409" w:type="dxa"/>
          </w:tcPr>
          <w:p w14:paraId="4C2FD0CF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PAMOKOS TEMA</w:t>
            </w:r>
          </w:p>
        </w:tc>
        <w:tc>
          <w:tcPr>
            <w:tcW w:w="1276" w:type="dxa"/>
          </w:tcPr>
          <w:p w14:paraId="616A6FA3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VALANDŲ SKAIČIUS</w:t>
            </w:r>
          </w:p>
        </w:tc>
        <w:tc>
          <w:tcPr>
            <w:tcW w:w="1701" w:type="dxa"/>
          </w:tcPr>
          <w:p w14:paraId="63096CD9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UGDOMI PASIEKIMAI</w:t>
            </w:r>
          </w:p>
        </w:tc>
        <w:tc>
          <w:tcPr>
            <w:tcW w:w="1842" w:type="dxa"/>
          </w:tcPr>
          <w:p w14:paraId="7BA1B86A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UGDOMOS KOMPETENCIJOS</w:t>
            </w:r>
          </w:p>
        </w:tc>
        <w:tc>
          <w:tcPr>
            <w:tcW w:w="2268" w:type="dxa"/>
          </w:tcPr>
          <w:p w14:paraId="062CB6D1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MOKYMO(SI) PRIEMONĖ</w:t>
            </w:r>
          </w:p>
        </w:tc>
        <w:tc>
          <w:tcPr>
            <w:tcW w:w="1524" w:type="dxa"/>
          </w:tcPr>
          <w:p w14:paraId="7C6E3096" w14:textId="77777777" w:rsidR="003E3355" w:rsidRPr="00F964D6" w:rsidRDefault="003E3355" w:rsidP="00D82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INTEGRACIJA</w:t>
            </w:r>
          </w:p>
        </w:tc>
      </w:tr>
      <w:tr w:rsidR="003E3355" w:rsidRPr="00F964D6" w14:paraId="09092354" w14:textId="77777777" w:rsidTr="003E3355">
        <w:trPr>
          <w:trHeight w:val="188"/>
        </w:trPr>
        <w:tc>
          <w:tcPr>
            <w:tcW w:w="704" w:type="dxa"/>
            <w:vMerge w:val="restart"/>
          </w:tcPr>
          <w:p w14:paraId="15B33081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14:paraId="1658884D" w14:textId="5EAFCA0F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5D71B7BB" w14:textId="02E1DE06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Judesių efektyvumo įsivertinimas</w:t>
            </w:r>
          </w:p>
        </w:tc>
        <w:tc>
          <w:tcPr>
            <w:tcW w:w="2409" w:type="dxa"/>
          </w:tcPr>
          <w:p w14:paraId="6EA25EE4" w14:textId="1FCC8443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Individualūs gebėjimai laisvalaikiu ir buityje išlaikyti optimalią laikyseną ir koordinaciją</w:t>
            </w:r>
          </w:p>
        </w:tc>
        <w:tc>
          <w:tcPr>
            <w:tcW w:w="1276" w:type="dxa"/>
          </w:tcPr>
          <w:p w14:paraId="661F487D" w14:textId="4519BE5D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24DDCC7E" w14:textId="1D91DE13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Reflektuoja atliekamo lokomocinio judesio komponentus ir efektyvumą derinyje su kitais judesiais; reflektuoja atliekamą nelokomocinį judesį deriniuose su kitais judesiais ir derinio atlikimo efektyvumą; reflektuoja manipuliacinių ir kitų judesių derinio efektyvumą įvairiuose kontekstuose (A1.3)</w:t>
            </w:r>
          </w:p>
        </w:tc>
        <w:tc>
          <w:tcPr>
            <w:tcW w:w="1842" w:type="dxa"/>
            <w:vMerge w:val="restart"/>
          </w:tcPr>
          <w:p w14:paraId="6BFAC388" w14:textId="4D129594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 Kūrybiškumo; Pažinimo</w:t>
            </w:r>
          </w:p>
        </w:tc>
        <w:tc>
          <w:tcPr>
            <w:tcW w:w="2268" w:type="dxa"/>
          </w:tcPr>
          <w:p w14:paraId="0E2C165F" w14:textId="0D37B942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8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C62E572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6AE2A007" w14:textId="77777777" w:rsidTr="003E3355">
        <w:trPr>
          <w:trHeight w:val="685"/>
        </w:trPr>
        <w:tc>
          <w:tcPr>
            <w:tcW w:w="704" w:type="dxa"/>
            <w:vMerge/>
          </w:tcPr>
          <w:p w14:paraId="3E9D09FC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94D26E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597D2F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D2448E4" w14:textId="71492945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Kvėpavimo derinimas jungiant manipuliacinius su lokomaciniais ir nelokomaciniais judesiais</w:t>
            </w:r>
          </w:p>
        </w:tc>
        <w:tc>
          <w:tcPr>
            <w:tcW w:w="1276" w:type="dxa"/>
          </w:tcPr>
          <w:p w14:paraId="740D4457" w14:textId="7468E94C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7A97387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C1FCC7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0B2600" w14:textId="49FC3A70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9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https://youtu.be/8orjc6VS6i8?si=B_rPFV3oruAtsOH6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9BDA152" w14:textId="53169ECC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3E3355" w:rsidRPr="00F964D6" w14:paraId="09236316" w14:textId="77777777" w:rsidTr="003E3355">
        <w:trPr>
          <w:trHeight w:val="455"/>
        </w:trPr>
        <w:tc>
          <w:tcPr>
            <w:tcW w:w="704" w:type="dxa"/>
            <w:vMerge/>
          </w:tcPr>
          <w:p w14:paraId="13221333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473929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068A51F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9937E30" w14:textId="438280B5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Judėjimo įgūdžių esminių klaidų atpažinimas</w:t>
            </w:r>
          </w:p>
        </w:tc>
        <w:tc>
          <w:tcPr>
            <w:tcW w:w="1276" w:type="dxa"/>
          </w:tcPr>
          <w:p w14:paraId="0A5CCECF" w14:textId="42E8BEA1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F1BA23A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22B734B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7F2F77D" w14:textId="548BEF28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10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F0D37D3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122A1B29" w14:textId="77777777" w:rsidTr="003E3355">
        <w:trPr>
          <w:trHeight w:val="615"/>
        </w:trPr>
        <w:tc>
          <w:tcPr>
            <w:tcW w:w="704" w:type="dxa"/>
            <w:vMerge/>
          </w:tcPr>
          <w:p w14:paraId="2D9CF6C5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B3AABF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AA50A7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CE50CD5" w14:textId="15735EF6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Individualių judėjimo įgūdžių koregavimo būdų numatymas</w:t>
            </w:r>
          </w:p>
        </w:tc>
        <w:tc>
          <w:tcPr>
            <w:tcW w:w="1276" w:type="dxa"/>
          </w:tcPr>
          <w:p w14:paraId="6A2A0C16" w14:textId="00F326D4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2A654AD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20B4884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E9B75B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22C223C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209BC66F" w14:textId="77777777" w:rsidTr="003E3355">
        <w:trPr>
          <w:trHeight w:val="272"/>
        </w:trPr>
        <w:tc>
          <w:tcPr>
            <w:tcW w:w="704" w:type="dxa"/>
            <w:vMerge w:val="restart"/>
          </w:tcPr>
          <w:p w14:paraId="7460B2AE" w14:textId="7777777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14:paraId="3CB3C5A8" w14:textId="1C3C1F7D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57B28F07" w14:textId="51160B57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Sportinių judesių taikymas įvairiuose kontekstuose</w:t>
            </w:r>
          </w:p>
        </w:tc>
        <w:tc>
          <w:tcPr>
            <w:tcW w:w="2409" w:type="dxa"/>
          </w:tcPr>
          <w:p w14:paraId="7825E6F1" w14:textId="36509C72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Pasirinktų sporto šakų vaizdo įrašų, profesionalių sportininkų judesių atlikimo technikos analizavimas</w:t>
            </w:r>
          </w:p>
        </w:tc>
        <w:tc>
          <w:tcPr>
            <w:tcW w:w="1276" w:type="dxa"/>
          </w:tcPr>
          <w:p w14:paraId="61199EDD" w14:textId="73039CFD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97C9F16" w14:textId="3B7545B3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Reflektuoja sportinių ir funkcinių judesių derinimo galimybes (A2.3)</w:t>
            </w:r>
          </w:p>
        </w:tc>
        <w:tc>
          <w:tcPr>
            <w:tcW w:w="1842" w:type="dxa"/>
            <w:vMerge w:val="restart"/>
          </w:tcPr>
          <w:p w14:paraId="1CEFE563" w14:textId="19A26525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 Pažinimo</w:t>
            </w:r>
          </w:p>
        </w:tc>
        <w:tc>
          <w:tcPr>
            <w:tcW w:w="2268" w:type="dxa"/>
          </w:tcPr>
          <w:p w14:paraId="3A3FCB00" w14:textId="58932F2A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Rules of sports </w:t>
            </w:r>
            <w:hyperlink r:id="rId11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https://youtube.com/playlist?list=PL9NYvjxBy6SOxm8UjvbqXmpBDsvJLDClw&amp;si=O9A55ugD5-OSoEC5</w:t>
              </w:r>
            </w:hyperlink>
            <w:r w:rsidRPr="00B1773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C5B9624" w14:textId="66CC6F60" w:rsidR="003E3355" w:rsidRPr="00F964D6" w:rsidRDefault="003E3355" w:rsidP="00257D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3E3355" w:rsidRPr="00F964D6" w14:paraId="4BEC4021" w14:textId="77777777" w:rsidTr="003E3355">
        <w:trPr>
          <w:trHeight w:val="417"/>
        </w:trPr>
        <w:tc>
          <w:tcPr>
            <w:tcW w:w="704" w:type="dxa"/>
            <w:vMerge/>
          </w:tcPr>
          <w:p w14:paraId="1318649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D8E88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5C4DF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26EF6A" w14:textId="66CF2DF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Individualių sportinių judesių tobulinimas, sportinių ir funkcinių judesių derinimas pagal konteksto iššūkius</w:t>
            </w:r>
          </w:p>
        </w:tc>
        <w:tc>
          <w:tcPr>
            <w:tcW w:w="1276" w:type="dxa"/>
          </w:tcPr>
          <w:p w14:paraId="69BB9FAE" w14:textId="2DDB530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D01C72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84125C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547AE5" w14:textId="507598BF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12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https://svietimas.vdu.lt/w</w:t>
              </w:r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p-content/uploads/2022/09/LT_Metodika_compressed.pdf</w:t>
              </w:r>
            </w:hyperlink>
            <w:r w:rsidRPr="00B17732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13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1FB9768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30E400EA" w14:textId="77777777" w:rsidTr="003E3355">
        <w:trPr>
          <w:trHeight w:val="438"/>
        </w:trPr>
        <w:tc>
          <w:tcPr>
            <w:tcW w:w="704" w:type="dxa"/>
            <w:vMerge/>
          </w:tcPr>
          <w:p w14:paraId="4165198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919E0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680C5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AD6BDA" w14:textId="3A95E18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Sportinių judesių, įgūdžių nauda kasdieniam gyvenimui</w:t>
            </w:r>
          </w:p>
        </w:tc>
        <w:tc>
          <w:tcPr>
            <w:tcW w:w="1276" w:type="dxa"/>
          </w:tcPr>
          <w:p w14:paraId="2D0F374E" w14:textId="788ABB3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946CC3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152EB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AE59C2" w14:textId="2DB8E3C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14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2B6263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F2C5872" w14:textId="77777777" w:rsidTr="003E3355">
        <w:trPr>
          <w:trHeight w:val="507"/>
        </w:trPr>
        <w:tc>
          <w:tcPr>
            <w:tcW w:w="704" w:type="dxa"/>
            <w:vMerge w:val="restart"/>
          </w:tcPr>
          <w:p w14:paraId="3603E60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4E9D60C8" w14:textId="7714B13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0696AD41" w14:textId="6C366F7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Vykdomosios funkcijos įsivertinimas</w:t>
            </w:r>
          </w:p>
        </w:tc>
        <w:tc>
          <w:tcPr>
            <w:tcW w:w="2409" w:type="dxa"/>
          </w:tcPr>
          <w:p w14:paraId="5D814CDC" w14:textId="4F827D2E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Vykdomosios funkcijos gebėjimų įsivertinimas</w:t>
            </w:r>
          </w:p>
        </w:tc>
        <w:tc>
          <w:tcPr>
            <w:tcW w:w="1276" w:type="dxa"/>
          </w:tcPr>
          <w:p w14:paraId="446E813E" w14:textId="69E833B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A923D8D" w14:textId="5DB5AC2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Atpažįsta ir reflektuoja kelis vykdomosios funkcijos komponentus (A3.3)</w:t>
            </w:r>
          </w:p>
        </w:tc>
        <w:tc>
          <w:tcPr>
            <w:tcW w:w="1842" w:type="dxa"/>
            <w:vMerge w:val="restart"/>
          </w:tcPr>
          <w:p w14:paraId="67502D20" w14:textId="34F3E6D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 Pažinimo;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09E01BD7" w14:textId="02C141FE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Pranauskas E. Vykdomųjų funkcijų gerinimas </w:t>
            </w:r>
            <w:hyperlink r:id="rId15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https://peledospradine.lt/wp-content/uploads/2020/10/6-vykdomųjų-funkcijų-tobulinimas.pdf</w:t>
              </w:r>
            </w:hyperlink>
            <w:r w:rsidRPr="00B1773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598BA3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92923A8" w14:textId="77777777" w:rsidTr="003E3355">
        <w:trPr>
          <w:trHeight w:val="573"/>
        </w:trPr>
        <w:tc>
          <w:tcPr>
            <w:tcW w:w="704" w:type="dxa"/>
            <w:vMerge/>
          </w:tcPr>
          <w:p w14:paraId="6349FB7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41977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75BAA4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29F8883" w14:textId="31A64B7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Refleksija apie pasirinkto vykdomosios funkcijos komponentą (darbinė atmintis, dėmesio valdymas, psichinis lankstumas)</w:t>
            </w:r>
          </w:p>
        </w:tc>
        <w:tc>
          <w:tcPr>
            <w:tcW w:w="1276" w:type="dxa"/>
          </w:tcPr>
          <w:p w14:paraId="0D44B7AD" w14:textId="2BF0520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143C418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FC6A65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2E7EE0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6A2A88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4DA31E8F" w14:textId="77777777" w:rsidTr="003E3355">
        <w:trPr>
          <w:trHeight w:val="573"/>
        </w:trPr>
        <w:tc>
          <w:tcPr>
            <w:tcW w:w="704" w:type="dxa"/>
            <w:vMerge/>
          </w:tcPr>
          <w:p w14:paraId="3A49CD3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532B2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DAC0F8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CDD6286" w14:textId="2B5B23E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Pasirinkto vykdomosios funkcijos komponento tobulinimo strategija</w:t>
            </w:r>
          </w:p>
        </w:tc>
        <w:tc>
          <w:tcPr>
            <w:tcW w:w="1276" w:type="dxa"/>
          </w:tcPr>
          <w:p w14:paraId="44198167" w14:textId="79C7BF8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FC4A2B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A20AF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48A5A3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AB4300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D719025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05D83FA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14:paraId="540D9146" w14:textId="05E9F78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278B1474" w14:textId="5DAD6CC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Žaidimai: prisitaikymas prie pokyčių</w:t>
            </w:r>
          </w:p>
        </w:tc>
        <w:tc>
          <w:tcPr>
            <w:tcW w:w="2409" w:type="dxa"/>
          </w:tcPr>
          <w:p w14:paraId="1D9C80CE" w14:textId="7D4EB48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Tradiciniai, netradiciniai sportiniai žaidimai įvairiuose kontekstuose</w:t>
            </w:r>
          </w:p>
        </w:tc>
        <w:tc>
          <w:tcPr>
            <w:tcW w:w="1276" w:type="dxa"/>
          </w:tcPr>
          <w:p w14:paraId="18063070" w14:textId="1A610E7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26045BC" w14:textId="01DF8C1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išlaikyti judesio savikontrolę žaisdami sportinius, netradicinius ir etnosporto žaidimus, prisitaiko prie keičiamų ar kintančių sąlygų (A4.3)</w:t>
            </w:r>
          </w:p>
        </w:tc>
        <w:tc>
          <w:tcPr>
            <w:tcW w:w="1842" w:type="dxa"/>
            <w:vMerge w:val="restart"/>
          </w:tcPr>
          <w:p w14:paraId="126008AE" w14:textId="3BA29B4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Kultūrinė;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7C3CD071" w14:textId="77777777" w:rsidR="003E3355" w:rsidRPr="008F0A60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Hipersaitas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Juozas Kudirka, Lietuvos liaudies kultūros centras. Leidinys „Lietuvių sportiniai žaidimai“ </w:t>
            </w:r>
            <w:hyperlink r:id="rId16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https://emokykla.lt/metodine-medziaga/medziaga/perziura/314?r=1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  <w:p w14:paraId="0939A45A" w14:textId="44157FED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ir Romualdas Povilaitis, Lietuvių etninės kultūros draugija. Mokomoji priemonė „Lietuvių liaudies tradicinių judriųjų žaidimų vadovas“ </w:t>
            </w:r>
            <w:hyperlink r:id="rId17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https://emokykla.lt/metodine-medziaga/medziaga/perziura/315?r=1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362B97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46613FA" w14:textId="77777777" w:rsidTr="003E3355">
        <w:trPr>
          <w:trHeight w:val="276"/>
        </w:trPr>
        <w:tc>
          <w:tcPr>
            <w:tcW w:w="704" w:type="dxa"/>
            <w:vMerge/>
          </w:tcPr>
          <w:p w14:paraId="08B3E90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00A37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8BDCD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8A4821F" w14:textId="60D652A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Etnosporto žaidimai įvairiuose kontekstuose</w:t>
            </w:r>
          </w:p>
        </w:tc>
        <w:tc>
          <w:tcPr>
            <w:tcW w:w="1276" w:type="dxa"/>
          </w:tcPr>
          <w:p w14:paraId="7A209A74" w14:textId="01F6F3D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014E71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CF1E60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71336E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72DD58B" w14:textId="3E8DF73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Istorija</w:t>
            </w:r>
          </w:p>
        </w:tc>
      </w:tr>
      <w:tr w:rsidR="003E3355" w:rsidRPr="00F964D6" w14:paraId="6FDE3E73" w14:textId="77777777" w:rsidTr="003E3355">
        <w:trPr>
          <w:trHeight w:val="276"/>
        </w:trPr>
        <w:tc>
          <w:tcPr>
            <w:tcW w:w="704" w:type="dxa"/>
            <w:vMerge/>
          </w:tcPr>
          <w:p w14:paraId="0B195FE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80BA9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08424D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696C9" w14:textId="448A241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Savikontrolės mokymasis saugiai atliekant judesius žaidimuose nestandartinėse erdvėse</w:t>
            </w:r>
          </w:p>
        </w:tc>
        <w:tc>
          <w:tcPr>
            <w:tcW w:w="1276" w:type="dxa"/>
          </w:tcPr>
          <w:p w14:paraId="5E5383D2" w14:textId="62BF728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3D6DAB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90A0F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B7C6725" w14:textId="643B19C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18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B17732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19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E8DC57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1B3C8A51" w14:textId="77777777" w:rsidTr="003E3355">
        <w:trPr>
          <w:trHeight w:val="276"/>
        </w:trPr>
        <w:tc>
          <w:tcPr>
            <w:tcW w:w="704" w:type="dxa"/>
            <w:vMerge/>
          </w:tcPr>
          <w:p w14:paraId="3C0EAD2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156FE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720C3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94B6F07" w14:textId="422E854F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Savikontrolė jungiant žaidimo, sporto šakų elementus, keičiant standartines žaidimo sąlygas</w:t>
            </w:r>
          </w:p>
        </w:tc>
        <w:tc>
          <w:tcPr>
            <w:tcW w:w="1276" w:type="dxa"/>
          </w:tcPr>
          <w:p w14:paraId="2DEF193D" w14:textId="26304579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22481B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91838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6FAC7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138CDD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0855D198" w14:textId="77777777" w:rsidTr="003E3355">
        <w:trPr>
          <w:trHeight w:val="291"/>
        </w:trPr>
        <w:tc>
          <w:tcPr>
            <w:tcW w:w="704" w:type="dxa"/>
            <w:vMerge w:val="restart"/>
          </w:tcPr>
          <w:p w14:paraId="7C93128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14:paraId="313A9B5D" w14:textId="4E56E64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3066FBDA" w14:textId="0E616BD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Išmaniųjų technologijų taikymas</w:t>
            </w:r>
          </w:p>
        </w:tc>
        <w:tc>
          <w:tcPr>
            <w:tcW w:w="2409" w:type="dxa"/>
          </w:tcPr>
          <w:p w14:paraId="79D8B574" w14:textId="65F5003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Kritinis mąstymas, medijų ir fizinio raštingumo žinios prieš taikant rekomenduojamas ir alternatyvias technologijas</w:t>
            </w:r>
          </w:p>
        </w:tc>
        <w:tc>
          <w:tcPr>
            <w:tcW w:w="1276" w:type="dxa"/>
          </w:tcPr>
          <w:p w14:paraId="09B62C7D" w14:textId="6913DF89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2279B81" w14:textId="15940BF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individualiai taikyti išmaniąsias technologijas ir įrenginius judėjimo gebėjimų tobulinimui, taisyklingo naujų judesių atlikimo mokymuisi (A5.3)</w:t>
            </w:r>
          </w:p>
        </w:tc>
        <w:tc>
          <w:tcPr>
            <w:tcW w:w="1842" w:type="dxa"/>
            <w:vMerge w:val="restart"/>
          </w:tcPr>
          <w:p w14:paraId="14854EF3" w14:textId="42F3F35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Kūrybiškumo; Pažinimo;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Skaitmeninė</w:t>
            </w:r>
          </w:p>
        </w:tc>
        <w:tc>
          <w:tcPr>
            <w:tcW w:w="2268" w:type="dxa"/>
            <w:vMerge w:val="restart"/>
          </w:tcPr>
          <w:p w14:paraId="593284C3" w14:textId="7E5E025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20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https://emokykla.lt/metodine-medziaga/medziaga/perziura/316?r=1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21C076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315662CB" w14:textId="77777777" w:rsidTr="003E3355">
        <w:trPr>
          <w:trHeight w:val="291"/>
        </w:trPr>
        <w:tc>
          <w:tcPr>
            <w:tcW w:w="704" w:type="dxa"/>
            <w:vMerge/>
          </w:tcPr>
          <w:p w14:paraId="5F56646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56860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604AB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31FA467" w14:textId="42E0F83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a</w:t>
            </w:r>
            <w:r w:rsidRPr="00F964D6">
              <w:rPr>
                <w:color w:val="000000"/>
                <w:sz w:val="20"/>
                <w:szCs w:val="20"/>
              </w:rPr>
              <w:t>ujų išmaniųjų įrenginių galimybių išbandymas</w:t>
            </w:r>
          </w:p>
        </w:tc>
        <w:tc>
          <w:tcPr>
            <w:tcW w:w="1276" w:type="dxa"/>
          </w:tcPr>
          <w:p w14:paraId="0FF2CD4D" w14:textId="42AA285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685E4F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AE62B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0D4DF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3759808" w14:textId="28D9189F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3E3355" w:rsidRPr="00F964D6" w14:paraId="01A2800E" w14:textId="77777777" w:rsidTr="003E3355">
        <w:trPr>
          <w:trHeight w:val="291"/>
        </w:trPr>
        <w:tc>
          <w:tcPr>
            <w:tcW w:w="704" w:type="dxa"/>
            <w:vMerge/>
          </w:tcPr>
          <w:p w14:paraId="5A18D13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1E680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886CA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EBCA299" w14:textId="2F77B2D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Susipažinimas su naujomis fizinio aktyvumo formomis, naujų judesių mokymuisi</w:t>
            </w:r>
          </w:p>
        </w:tc>
        <w:tc>
          <w:tcPr>
            <w:tcW w:w="1276" w:type="dxa"/>
          </w:tcPr>
          <w:p w14:paraId="05B6AB51" w14:textId="0511B23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F48A03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0381D7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CF9894" w14:textId="35DA633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Villages on move Baltic. Žaidimų vadovas kūrybinėms dirbtuvėms: žaidimai ir užduotys </w:t>
            </w:r>
            <w:hyperlink r:id="rId21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https://ec.europa.eu/programmes/erasmus-plus/project-result-content/d1b841db-b724-48c3-a779-58f4d770ad0c/LT%20VoMB_web.pdf</w:t>
              </w:r>
            </w:hyperlink>
            <w:r w:rsidRPr="00B1773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</w:tcPr>
          <w:p w14:paraId="3E1D35B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39D44EAC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5217530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14:paraId="63D836DD" w14:textId="6DB7C6B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sz w:val="20"/>
                <w:szCs w:val="20"/>
              </w:rPr>
              <w:t xml:space="preserve">Judėjimo įgūdžių plėtojimas, </w:t>
            </w:r>
            <w:r w:rsidRPr="00F964D6">
              <w:rPr>
                <w:sz w:val="20"/>
                <w:szCs w:val="20"/>
              </w:rPr>
              <w:lastRenderedPageBreak/>
              <w:t>savikontrolė ir įsivertinimas</w:t>
            </w:r>
          </w:p>
        </w:tc>
        <w:tc>
          <w:tcPr>
            <w:tcW w:w="1560" w:type="dxa"/>
            <w:vMerge w:val="restart"/>
          </w:tcPr>
          <w:p w14:paraId="78BD97FF" w14:textId="6C6F1C2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lastRenderedPageBreak/>
              <w:t>Kvėpavimo įpročiai ir jų reikšmė</w:t>
            </w:r>
          </w:p>
        </w:tc>
        <w:tc>
          <w:tcPr>
            <w:tcW w:w="2409" w:type="dxa"/>
          </w:tcPr>
          <w:p w14:paraId="1C7CF811" w14:textId="208E6CEF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Kvėpavimo ritmo ir gylio pokyčių vidutinio ir intensyvaus judesio metu identifikavimas</w:t>
            </w:r>
          </w:p>
        </w:tc>
        <w:tc>
          <w:tcPr>
            <w:tcW w:w="1276" w:type="dxa"/>
          </w:tcPr>
          <w:p w14:paraId="01456358" w14:textId="7B4EDF9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27E30F0" w14:textId="1B711CA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 xml:space="preserve">Sąmoningai harmonizuoja kvėpavimą ir judesius, </w:t>
            </w:r>
            <w:r w:rsidRPr="00F964D6">
              <w:rPr>
                <w:color w:val="000000"/>
                <w:sz w:val="20"/>
                <w:szCs w:val="20"/>
              </w:rPr>
              <w:lastRenderedPageBreak/>
              <w:t>reflektuoja judėjimo ir kvėpavimo sąveiką (A6.3)</w:t>
            </w:r>
          </w:p>
        </w:tc>
        <w:tc>
          <w:tcPr>
            <w:tcW w:w="1842" w:type="dxa"/>
            <w:vMerge w:val="restart"/>
          </w:tcPr>
          <w:p w14:paraId="1E2854F6" w14:textId="6C01726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lastRenderedPageBreak/>
              <w:t xml:space="preserve">Komunikavimo; Pažinimo; Socialinė, emocinė </w:t>
            </w:r>
            <w:r w:rsidRPr="00F964D6">
              <w:rPr>
                <w:rStyle w:val="normaltextrun"/>
                <w:sz w:val="20"/>
                <w:szCs w:val="20"/>
              </w:rPr>
              <w:lastRenderedPageBreak/>
              <w:t>ir sveikos gyvensenos</w:t>
            </w:r>
          </w:p>
        </w:tc>
        <w:tc>
          <w:tcPr>
            <w:tcW w:w="2268" w:type="dxa"/>
          </w:tcPr>
          <w:p w14:paraId="0C5018D1" w14:textId="6960ECC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Lietuvos sporto universitetas. Mokomės taisyklingai kvėpuoti </w:t>
            </w:r>
            <w:hyperlink r:id="rId22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https://youtu.be/ftiQ49h</w:t>
              </w:r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w0QE?si=JHE8LUsVRpdrAChP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7D4CD49" w14:textId="6081ECC9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Biologija</w:t>
            </w:r>
          </w:p>
        </w:tc>
      </w:tr>
      <w:tr w:rsidR="003E3355" w:rsidRPr="00F964D6" w14:paraId="1C9B5A8F" w14:textId="77777777" w:rsidTr="003E3355">
        <w:trPr>
          <w:trHeight w:val="276"/>
        </w:trPr>
        <w:tc>
          <w:tcPr>
            <w:tcW w:w="704" w:type="dxa"/>
            <w:vMerge/>
          </w:tcPr>
          <w:p w14:paraId="20DAFE9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64D19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C9BB0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185986" w14:textId="1A5D211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Individualiai optimalaus kvėpavimo ritmo ir gylio atpažinimas skirtingo pobūdžio bei intensyvumo krūvio metu</w:t>
            </w:r>
          </w:p>
        </w:tc>
        <w:tc>
          <w:tcPr>
            <w:tcW w:w="1276" w:type="dxa"/>
          </w:tcPr>
          <w:p w14:paraId="212F580D" w14:textId="041C3EFE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962175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264CC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5B7462" w14:textId="57CAC519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23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B1773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28CBF7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6E6BD0C4" w14:textId="77777777" w:rsidTr="003E3355">
        <w:trPr>
          <w:trHeight w:val="589"/>
        </w:trPr>
        <w:tc>
          <w:tcPr>
            <w:tcW w:w="704" w:type="dxa"/>
            <w:vMerge/>
          </w:tcPr>
          <w:p w14:paraId="0EEDD75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6A478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94788C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56CF45" w14:textId="5A3A620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Įkvėpime ir iškvėpime dalyvaujančių raumenų įvardinimas</w:t>
            </w:r>
          </w:p>
        </w:tc>
        <w:tc>
          <w:tcPr>
            <w:tcW w:w="1276" w:type="dxa"/>
          </w:tcPr>
          <w:p w14:paraId="355A84E0" w14:textId="1936514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0B025C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A6B23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0B1AB" w14:textId="649ABBA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24" w:history="1">
              <w:r w:rsidRPr="00B17732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B17732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97CA8F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286D971D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3934EDC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</w:tcPr>
          <w:p w14:paraId="3E91FD60" w14:textId="6DEC557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13CF" w14:textId="1F326C2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Pramankšta</w:t>
            </w:r>
          </w:p>
        </w:tc>
        <w:tc>
          <w:tcPr>
            <w:tcW w:w="2409" w:type="dxa"/>
          </w:tcPr>
          <w:p w14:paraId="27AEAE10" w14:textId="505AD7B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Savarankiškai atliekama pramankšta, paruošianti kaulų-raumenų sistemą diferencijuotam jėgos treniravimui</w:t>
            </w:r>
          </w:p>
        </w:tc>
        <w:tc>
          <w:tcPr>
            <w:tcW w:w="1276" w:type="dxa"/>
          </w:tcPr>
          <w:p w14:paraId="735868B0" w14:textId="636B71B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3D9B2135" w14:textId="7D959F8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taisyklingai atlikti ir diferencijuoti kūno dalių jėgą stiprinančius pratimus išlaikant optimalų intensyvumą (B1.3)</w:t>
            </w:r>
          </w:p>
        </w:tc>
        <w:tc>
          <w:tcPr>
            <w:tcW w:w="1842" w:type="dxa"/>
            <w:vMerge w:val="restart"/>
          </w:tcPr>
          <w:p w14:paraId="0355C939" w14:textId="12217E2D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Kūrybiškumo; Pažinimo</w:t>
            </w:r>
          </w:p>
        </w:tc>
        <w:tc>
          <w:tcPr>
            <w:tcW w:w="2268" w:type="dxa"/>
          </w:tcPr>
          <w:p w14:paraId="0D153074" w14:textId="016B7DF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25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0F0941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5019B12B" w14:textId="77777777" w:rsidTr="003E3355">
        <w:trPr>
          <w:trHeight w:val="276"/>
        </w:trPr>
        <w:tc>
          <w:tcPr>
            <w:tcW w:w="704" w:type="dxa"/>
            <w:vMerge/>
          </w:tcPr>
          <w:p w14:paraId="0F4AF0D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05CA5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F910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DC9F7B" w14:textId="149952B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Taisyklingas jėgos pratimų atskiroms raumenų grupėms atlikimas, pasirenkant sau tinkamus, saugius jėgos treniravimo būdus</w:t>
            </w:r>
          </w:p>
        </w:tc>
        <w:tc>
          <w:tcPr>
            <w:tcW w:w="1276" w:type="dxa"/>
          </w:tcPr>
          <w:p w14:paraId="07DED9A0" w14:textId="185BE7D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34122E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4E49A7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07848D" w14:textId="2962F2A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Karaliaus Mindaugo profesinio mokymo centras. Jėgos pratimai – naudingi sveikatai ir gerai savijautai </w:t>
            </w:r>
            <w:hyperlink r:id="rId26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https://youtu.be/I3KrJyoWQVE?si=25pB0926pii7mxUc</w:t>
              </w:r>
            </w:hyperlink>
            <w:r w:rsidRPr="00F71BE9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874B39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3489D6BE" w14:textId="77777777" w:rsidTr="003E3355">
        <w:trPr>
          <w:trHeight w:val="276"/>
        </w:trPr>
        <w:tc>
          <w:tcPr>
            <w:tcW w:w="704" w:type="dxa"/>
            <w:vMerge/>
          </w:tcPr>
          <w:p w14:paraId="04AEAEC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72E21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8DDE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46CF2C" w14:textId="70DD167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Mokymasis atpažinti optimalius atlikimo būdus ir intensyvumą, remiantis dalyko žiniomis, argumentuojant pasirenkamus jėgos pratimus, priemones, krūvius, treniravimo būdus</w:t>
            </w:r>
          </w:p>
        </w:tc>
        <w:tc>
          <w:tcPr>
            <w:tcW w:w="1276" w:type="dxa"/>
          </w:tcPr>
          <w:p w14:paraId="0186B16A" w14:textId="1F65A2F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6DE3B2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690F94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B85623" w14:textId="0069494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27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F71BE9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4CD56D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16F5AC01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26FFFFE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vMerge w:val="restart"/>
          </w:tcPr>
          <w:p w14:paraId="460A1D2F" w14:textId="09043FA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0E781B" w14:textId="30C99FA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Optimalus intensyvumas, atsižvelgus į tikslą</w:t>
            </w:r>
          </w:p>
        </w:tc>
        <w:tc>
          <w:tcPr>
            <w:tcW w:w="2409" w:type="dxa"/>
          </w:tcPr>
          <w:p w14:paraId="7F226A16" w14:textId="3374FC8B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Vidutinio ir didelio intensyvumo pratimai, savarankiškai įsivertinant krūvio intensyvumą ir koreguojant krūvį veiklos metu</w:t>
            </w:r>
          </w:p>
        </w:tc>
        <w:tc>
          <w:tcPr>
            <w:tcW w:w="1276" w:type="dxa"/>
          </w:tcPr>
          <w:p w14:paraId="664CDCBB" w14:textId="4040793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3F0A7ACB" w14:textId="01BE911D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pasirinkti optimalų pratimų intensyvumą pagal išsikeltą širdies-kraujagyslių sistemos stiprinimo tikslą ir reflektuoja procesą (B2.3)</w:t>
            </w:r>
          </w:p>
        </w:tc>
        <w:tc>
          <w:tcPr>
            <w:tcW w:w="1842" w:type="dxa"/>
            <w:vMerge w:val="restart"/>
          </w:tcPr>
          <w:p w14:paraId="101583CF" w14:textId="385CE6A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246E494F" w14:textId="382FE91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28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F71BE9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29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F71BE9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5FF1C8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09D5DFA1" w14:textId="77777777" w:rsidTr="003E3355">
        <w:trPr>
          <w:trHeight w:val="276"/>
        </w:trPr>
        <w:tc>
          <w:tcPr>
            <w:tcW w:w="704" w:type="dxa"/>
            <w:vMerge/>
          </w:tcPr>
          <w:p w14:paraId="69D450B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2A739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8D1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29303" w14:textId="5869C4C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Individualaus krūvio intensyvumo ciklo plano sudarymas 6–8 sav. trukmės laikotarpiui pagal savarankiškai išsikeltą, sau aktualų treniravimosi tikslą, atsižvelgiant į individualius fizinio pajėgumo įsivertinimo duomenis ir širdies-kraujagyslių sistemos adaptyvumą planuojamam fiziniam krūviui.</w:t>
            </w:r>
          </w:p>
        </w:tc>
        <w:tc>
          <w:tcPr>
            <w:tcW w:w="1276" w:type="dxa"/>
          </w:tcPr>
          <w:p w14:paraId="00DEAF23" w14:textId="0589D2B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27E0FB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2EADB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CBEA9A" w14:textId="43C6F52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30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F71BE9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FF3DF9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27D7AAAC" w14:textId="77777777" w:rsidTr="003E3355">
        <w:trPr>
          <w:trHeight w:val="276"/>
        </w:trPr>
        <w:tc>
          <w:tcPr>
            <w:tcW w:w="704" w:type="dxa"/>
            <w:vMerge/>
          </w:tcPr>
          <w:p w14:paraId="6CF0DE4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8D46BA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918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9E1A5F" w14:textId="2B301A5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Deguoninio (aerobinio) ir bedeguoninio (anaerobinio) krūvio derinimas</w:t>
            </w:r>
          </w:p>
        </w:tc>
        <w:tc>
          <w:tcPr>
            <w:tcW w:w="1276" w:type="dxa"/>
          </w:tcPr>
          <w:p w14:paraId="03668163" w14:textId="70778B0F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19195B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29128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798DB" w14:textId="229F282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31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96FFA08" w14:textId="1B06145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3E3355" w:rsidRPr="00F964D6" w14:paraId="2692BE75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17BB50F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14:paraId="081CF9D5" w14:textId="70BB0D6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1068" w14:textId="68C5843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Koordinacijos ir pusiausvyros dinamika</w:t>
            </w:r>
          </w:p>
        </w:tc>
        <w:tc>
          <w:tcPr>
            <w:tcW w:w="2409" w:type="dxa"/>
          </w:tcPr>
          <w:p w14:paraId="22E7502E" w14:textId="4F21716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Koordinacijos ir pusiausvyros pokyčių dinamikos stebėjimas</w:t>
            </w:r>
          </w:p>
        </w:tc>
        <w:tc>
          <w:tcPr>
            <w:tcW w:w="1276" w:type="dxa"/>
          </w:tcPr>
          <w:p w14:paraId="1EFBCBDB" w14:textId="286B9E05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B53EE84" w14:textId="2CB6DA9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stebėti ir reflektuoti koordinacijos ir pusiausvyros pokyčių dinamiką (B3.3)</w:t>
            </w:r>
          </w:p>
        </w:tc>
        <w:tc>
          <w:tcPr>
            <w:tcW w:w="1842" w:type="dxa"/>
            <w:vMerge w:val="restart"/>
          </w:tcPr>
          <w:p w14:paraId="0DF2250F" w14:textId="5DCBD257" w:rsidR="003E3355" w:rsidRPr="00F71BE9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1BE9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1D846188" w14:textId="364E4040" w:rsidR="003E3355" w:rsidRPr="00F71BE9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1BE9">
              <w:rPr>
                <w:rStyle w:val="normaltextrun"/>
                <w:sz w:val="20"/>
                <w:szCs w:val="20"/>
              </w:rPr>
              <w:t xml:space="preserve">Lietuvos sporto universitetas. Pratimai koordinacijai, pusiausvyrai ir smegenų veiklai gerinti </w:t>
            </w:r>
            <w:hyperlink r:id="rId32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https://youtu.be/IvOEjS_NR80?si=wtbWxgdJhkyNF7PM</w:t>
              </w:r>
            </w:hyperlink>
            <w:r w:rsidRPr="00F71BE9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F71BE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F71BE9">
              <w:rPr>
                <w:rStyle w:val="normaltextrun"/>
                <w:sz w:val="20"/>
                <w:szCs w:val="20"/>
              </w:rPr>
              <w:t xml:space="preserve">ir </w:t>
            </w:r>
            <w:r w:rsidRPr="00F71BE9">
              <w:rPr>
                <w:rStyle w:val="normaltextrun"/>
                <w:sz w:val="20"/>
                <w:szCs w:val="20"/>
              </w:rPr>
              <w:lastRenderedPageBreak/>
              <w:t xml:space="preserve">Pusiausvyros pratimai su kamuoliu </w:t>
            </w:r>
            <w:hyperlink r:id="rId33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https://youtu.be/bUePWlhqodM?si=6pa4o_fJgRyZc9de</w:t>
              </w:r>
            </w:hyperlink>
            <w:r w:rsidRPr="00F71BE9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F71BE9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A9E50E8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2277300" w14:textId="77777777" w:rsidTr="003E3355">
        <w:trPr>
          <w:trHeight w:val="276"/>
        </w:trPr>
        <w:tc>
          <w:tcPr>
            <w:tcW w:w="704" w:type="dxa"/>
            <w:vMerge/>
          </w:tcPr>
          <w:p w14:paraId="66A150D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A6323F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904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6A5A7" w14:textId="05DAA2BE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Refleksija apie koordinacijos ir pusiausvyros pokyčių dinamiką</w:t>
            </w:r>
          </w:p>
        </w:tc>
        <w:tc>
          <w:tcPr>
            <w:tcW w:w="1276" w:type="dxa"/>
          </w:tcPr>
          <w:p w14:paraId="30CDBCAE" w14:textId="74FFF84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4A2085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726CAC5" w14:textId="77777777" w:rsidR="003E3355" w:rsidRPr="00F71BE9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63DC740" w14:textId="77777777" w:rsidR="003E3355" w:rsidRPr="00F71BE9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B11BA5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44595AA6" w14:textId="77777777" w:rsidTr="003E3355">
        <w:trPr>
          <w:trHeight w:val="276"/>
        </w:trPr>
        <w:tc>
          <w:tcPr>
            <w:tcW w:w="704" w:type="dxa"/>
            <w:vMerge/>
          </w:tcPr>
          <w:p w14:paraId="6E73B28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948B5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20ED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EF9169" w14:textId="33AAEC5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Skirtingų kontekstų fizinių ypatybių progresui panaudojimas</w:t>
            </w:r>
          </w:p>
        </w:tc>
        <w:tc>
          <w:tcPr>
            <w:tcW w:w="1276" w:type="dxa"/>
          </w:tcPr>
          <w:p w14:paraId="0EAA6468" w14:textId="3D4000B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11AA8BD8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C38ED8" w14:textId="77777777" w:rsidR="003E3355" w:rsidRPr="00F71BE9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BE935" w14:textId="19345D55" w:rsidR="003E3355" w:rsidRPr="00F71BE9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1BE9">
              <w:rPr>
                <w:sz w:val="20"/>
                <w:szCs w:val="20"/>
              </w:rPr>
              <w:t xml:space="preserve">Vytauto Didžiojo universiteto Švietimo akademija. Projektas JoyMVPA. Metodika </w:t>
            </w:r>
            <w:hyperlink r:id="rId34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F71BE9">
              <w:rPr>
                <w:color w:val="0070C0"/>
                <w:sz w:val="20"/>
                <w:szCs w:val="20"/>
              </w:rPr>
              <w:t xml:space="preserve"> </w:t>
            </w:r>
            <w:r w:rsidRPr="00F71BE9">
              <w:rPr>
                <w:sz w:val="20"/>
                <w:szCs w:val="20"/>
              </w:rPr>
              <w:t xml:space="preserve">* </w:t>
            </w:r>
            <w:r w:rsidRPr="00F71BE9">
              <w:rPr>
                <w:rStyle w:val="normaltextrun"/>
              </w:rPr>
              <w:t>i</w:t>
            </w:r>
            <w:r w:rsidRPr="00F71BE9"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5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F71BE9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F71BE9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63E6FF2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1DAC92E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6D3EECB1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14:paraId="220B3804" w14:textId="7CA9FB5F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B2B8" w14:textId="2316448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Optimalus aktyvumo ir poilsio režimas</w:t>
            </w:r>
          </w:p>
        </w:tc>
        <w:tc>
          <w:tcPr>
            <w:tcW w:w="2409" w:type="dxa"/>
          </w:tcPr>
          <w:p w14:paraId="3584F856" w14:textId="73A61FF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Reguliarus objektyvių ir subjektyvių fizinio aktyvumo ir krūvio optimalumo įsivertinimo būdų taikymas</w:t>
            </w:r>
          </w:p>
        </w:tc>
        <w:tc>
          <w:tcPr>
            <w:tcW w:w="1276" w:type="dxa"/>
          </w:tcPr>
          <w:p w14:paraId="4937DD9F" w14:textId="155CEDD9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A0182E7" w14:textId="51C62CE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reflektuoti bei</w:t>
            </w:r>
            <w:r w:rsidRPr="00F964D6">
              <w:rPr>
                <w:strike/>
                <w:color w:val="000000"/>
                <w:sz w:val="20"/>
                <w:szCs w:val="20"/>
              </w:rPr>
              <w:t xml:space="preserve"> </w:t>
            </w:r>
            <w:r w:rsidRPr="00F964D6">
              <w:rPr>
                <w:color w:val="000000"/>
                <w:sz w:val="20"/>
                <w:szCs w:val="20"/>
              </w:rPr>
              <w:t>įsivertinti savo fizinio aktyvumo ir poilsio balansą, mitybos bei miego sąsajas su fiziniu krūviu (B4.3)</w:t>
            </w:r>
          </w:p>
        </w:tc>
        <w:tc>
          <w:tcPr>
            <w:tcW w:w="1842" w:type="dxa"/>
            <w:vMerge w:val="restart"/>
          </w:tcPr>
          <w:p w14:paraId="77078433" w14:textId="4DED060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76677FC7" w14:textId="29DCD94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Sveikatos mokymo ir ligų prevencijos centras. Sveikos mitybos ir fizinio aktyvumo ugdymas. Metodinės rekomendacijos </w:t>
            </w:r>
            <w:hyperlink r:id="rId36" w:history="1">
              <w:r w:rsidRPr="00F71BE9">
                <w:rPr>
                  <w:rStyle w:val="Hipersaitas"/>
                  <w:color w:val="0070C0"/>
                  <w:sz w:val="20"/>
                  <w:szCs w:val="20"/>
                </w:rPr>
                <w:t>https://www.hi.lt/uploads/Sveikatos%20stiprinimo%20centras/Mityba%20ir%20fizinis%20aktyvumas/Metodines_mitybos_fizinio%20aktyvumo/Mityba/Sveikos_mitybos_ir_fizinio_aktyvumo_ugdymas_2020.pdf</w:t>
              </w:r>
            </w:hyperlink>
            <w:r w:rsidRPr="00F71BE9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B9DDAA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61CFCEB" w14:textId="77777777" w:rsidTr="003E3355">
        <w:trPr>
          <w:trHeight w:val="276"/>
        </w:trPr>
        <w:tc>
          <w:tcPr>
            <w:tcW w:w="704" w:type="dxa"/>
            <w:vMerge/>
          </w:tcPr>
          <w:p w14:paraId="7164DBAD" w14:textId="77777777" w:rsidR="003E3355" w:rsidRPr="00F964D6" w:rsidRDefault="003E3355" w:rsidP="00283FF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4C605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8405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686069" w14:textId="68B607FA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Optimalaus savo pajėgumui fizinio aktyvumo ir poilsio režimo modeliavimas</w:t>
            </w:r>
          </w:p>
        </w:tc>
        <w:tc>
          <w:tcPr>
            <w:tcW w:w="1276" w:type="dxa"/>
          </w:tcPr>
          <w:p w14:paraId="76474EB8" w14:textId="4904815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0EE7D0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3F3F4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6B301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4204C53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07CDBE26" w14:textId="77777777" w:rsidTr="003E3355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511FAB5F" w14:textId="77777777" w:rsidR="003E3355" w:rsidRPr="00F964D6" w:rsidRDefault="003E3355" w:rsidP="00283FF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FE39D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79C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76B3FB" w14:textId="0C1DFB4E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KMI  įsivertinimas ir mitybos bei miego įpročių koregavimas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E36286" w14:textId="7E6D51E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B051FB6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E9E674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EDDB2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8FE1DE5" w14:textId="6BD1B96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Technologijos</w:t>
            </w:r>
          </w:p>
        </w:tc>
      </w:tr>
      <w:tr w:rsidR="003E3355" w:rsidRPr="00F964D6" w14:paraId="2AC93F43" w14:textId="77777777" w:rsidTr="003E3355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7B04771E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F964D6">
              <w:rPr>
                <w:rStyle w:val="normaltextru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664" w14:textId="48F80F3C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B22" w14:textId="52012C6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Dėmesio-kvėpavimo-fizinių pratimų poveikio įsivertinimas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0685141F" w14:textId="05B460E8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Simpatinės ir PNS aktyvumo subalansavimas kvėpavimo ir fiziniais pratimais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61A8A7" w14:textId="4A21BB36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CEEEAE2" w14:textId="7F464681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 xml:space="preserve">Parasimpatinės nervų sistemos aktyvavimui geba savarankiškai taikyti dėmesio, kvėpavimo ir </w:t>
            </w:r>
            <w:r w:rsidRPr="00F964D6">
              <w:rPr>
                <w:color w:val="000000"/>
                <w:sz w:val="20"/>
                <w:szCs w:val="20"/>
              </w:rPr>
              <w:lastRenderedPageBreak/>
              <w:t>fizinių pratimų derinius (B5.3)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54B5C388" w14:textId="499833C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lastRenderedPageBreak/>
              <w:t>Komunikavimo;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1B13AB" w14:textId="2289A24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C6583">
              <w:rPr>
                <w:sz w:val="20"/>
              </w:rPr>
              <w:t xml:space="preserve">Meditacija </w:t>
            </w:r>
            <w:r w:rsidRPr="00F828C7">
              <w:rPr>
                <w:color w:val="000000"/>
                <w:sz w:val="20"/>
                <w:szCs w:val="20"/>
              </w:rPr>
              <w:t>„</w:t>
            </w:r>
            <w:r w:rsidRPr="009C6583">
              <w:rPr>
                <w:sz w:val="20"/>
              </w:rPr>
              <w:t>Kvėpavimo stebėjimas“  su dainuojančių dubenų garsais</w:t>
            </w:r>
            <w:r>
              <w:rPr>
                <w:sz w:val="20"/>
              </w:rPr>
              <w:t xml:space="preserve"> </w:t>
            </w:r>
            <w:hyperlink r:id="rId37" w:history="1">
              <w:r w:rsidRPr="00F71BE9">
                <w:rPr>
                  <w:rStyle w:val="Hipersaitas"/>
                  <w:color w:val="0070C0"/>
                  <w:sz w:val="20"/>
                </w:rPr>
                <w:t>https://youtu.be/vDb_MboZ4iw?si=MjueVM1GFgKEh_OT</w:t>
              </w:r>
            </w:hyperlink>
            <w:r w:rsidRPr="00F71BE9">
              <w:rPr>
                <w:color w:val="0070C0"/>
                <w:sz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15CE6A1B" w14:textId="730FC742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3E3355" w:rsidRPr="00F964D6" w14:paraId="1D9EDAE2" w14:textId="77777777" w:rsidTr="003E3355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8C139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D9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C5B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259793B" w14:textId="0B17EC00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Ilgalaikio streso prevencija atliekant intervalinius jėgos pratimus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8CB508" w14:textId="2FC5664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86E446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0941C2C9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DA5D6E" w14:textId="03C40493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38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https://youtu.be/8orjc6VS6i8?si=B_rPFV3oruAtsOH6</w:t>
              </w:r>
            </w:hyperlink>
            <w:r w:rsidRPr="0096531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663F1894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021F0D3F" w14:textId="77777777" w:rsidTr="003E3355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058CC2B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925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48D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A904354" w14:textId="2D57451D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Streso prevencijos, įveikos ir atsistatymo po streso patirčių reflektavimas</w:t>
            </w:r>
          </w:p>
        </w:tc>
        <w:tc>
          <w:tcPr>
            <w:tcW w:w="1276" w:type="dxa"/>
          </w:tcPr>
          <w:p w14:paraId="0B73F31E" w14:textId="7D56ECE9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273B257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8D98B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274CB0" w14:textId="77777777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8B5D0FB" w14:textId="2D0E4F24" w:rsidR="003E3355" w:rsidRPr="00F964D6" w:rsidRDefault="003E3355" w:rsidP="00283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3E3355" w:rsidRPr="00F964D6" w14:paraId="747EF797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7C4BD81D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4AED384" w14:textId="64CD34E3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5267A" w14:textId="6163F2B2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Įsivertinimo įgūdžių taikymas</w:t>
            </w:r>
          </w:p>
        </w:tc>
        <w:tc>
          <w:tcPr>
            <w:tcW w:w="2409" w:type="dxa"/>
          </w:tcPr>
          <w:p w14:paraId="74D1E0A5" w14:textId="4F0E1399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Nuoseklus fizinio aktyvumo ir pajėgumo įsivertinimo įgūdžių lavinimas</w:t>
            </w:r>
          </w:p>
        </w:tc>
        <w:tc>
          <w:tcPr>
            <w:tcW w:w="1276" w:type="dxa"/>
          </w:tcPr>
          <w:p w14:paraId="32A42157" w14:textId="6B6F233F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4FFFA4C" w14:textId="02CC8A00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pasirinkti objektyvius ir subjektyvius metodus savarankiškam krūvio intensyvumo skirtingų fizinių veiklų metu stebėjimui, refleksijai, įsivertinimui (B6.3)</w:t>
            </w:r>
          </w:p>
        </w:tc>
        <w:tc>
          <w:tcPr>
            <w:tcW w:w="1842" w:type="dxa"/>
            <w:vMerge w:val="restart"/>
          </w:tcPr>
          <w:p w14:paraId="7B3223AD" w14:textId="7D832713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Komunikavimo;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4D8F9D88" w14:textId="7C274AA6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39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965317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40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96531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99B43A6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6D7EF7FC" w14:textId="77777777" w:rsidTr="003E3355">
        <w:trPr>
          <w:trHeight w:val="276"/>
        </w:trPr>
        <w:tc>
          <w:tcPr>
            <w:tcW w:w="704" w:type="dxa"/>
            <w:vMerge/>
          </w:tcPr>
          <w:p w14:paraId="45ED563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11474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840C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1EB9F8" w14:textId="4922A29B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Subjektyvaus ir objektyvaus įsivertinimo rezultatų reguliarus palyginimas</w:t>
            </w:r>
          </w:p>
        </w:tc>
        <w:tc>
          <w:tcPr>
            <w:tcW w:w="1276" w:type="dxa"/>
          </w:tcPr>
          <w:p w14:paraId="26D1315E" w14:textId="255C9D46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</w:tcPr>
          <w:p w14:paraId="6AABEC91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9F6BC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F6FA8C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3F6C8B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2024419C" w14:textId="77777777" w:rsidTr="003E3355">
        <w:trPr>
          <w:trHeight w:val="276"/>
        </w:trPr>
        <w:tc>
          <w:tcPr>
            <w:tcW w:w="704" w:type="dxa"/>
            <w:vMerge/>
          </w:tcPr>
          <w:p w14:paraId="3AFC60C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19913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3D3B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6ACE21" w14:textId="6B3B53F2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Subjektyvių ir objektyvių įsivertinimo duomenų dinamika</w:t>
            </w:r>
          </w:p>
        </w:tc>
        <w:tc>
          <w:tcPr>
            <w:tcW w:w="1276" w:type="dxa"/>
          </w:tcPr>
          <w:p w14:paraId="3F72D60D" w14:textId="30E5F650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</w:tcPr>
          <w:p w14:paraId="67316E1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5A6211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7118F8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9D7A00F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26E8FB44" w14:textId="77777777" w:rsidTr="003E3355">
        <w:trPr>
          <w:trHeight w:val="276"/>
        </w:trPr>
        <w:tc>
          <w:tcPr>
            <w:tcW w:w="704" w:type="dxa"/>
            <w:vMerge/>
          </w:tcPr>
          <w:p w14:paraId="29F5AF33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4F13D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8F08D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F13C13" w14:textId="08CF351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Optimalaus savo pajėgumui fizinio aktyvumo režimo modeliavimas</w:t>
            </w:r>
          </w:p>
        </w:tc>
        <w:tc>
          <w:tcPr>
            <w:tcW w:w="1276" w:type="dxa"/>
          </w:tcPr>
          <w:p w14:paraId="579A5920" w14:textId="36E091C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562B0F1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2ADF86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CDE694" w14:textId="0D090E8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41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96531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7139FD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3A6D268F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52FC1D98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14:paraId="2D082B68" w14:textId="0379158D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10CB" w14:textId="42E143B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Tobulėjimas</w:t>
            </w:r>
          </w:p>
        </w:tc>
        <w:tc>
          <w:tcPr>
            <w:tcW w:w="2409" w:type="dxa"/>
          </w:tcPr>
          <w:p w14:paraId="256F17AF" w14:textId="4D23664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Refleksija apie savarankiškas fizinio aktyvumo nesėkmės, remiantis savistabos ir įsivertinimo rezultatais</w:t>
            </w:r>
          </w:p>
        </w:tc>
        <w:tc>
          <w:tcPr>
            <w:tcW w:w="1276" w:type="dxa"/>
          </w:tcPr>
          <w:p w14:paraId="31EC698B" w14:textId="198B682D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9309D36" w14:textId="0A92C4D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remtis olimpinėmis vertybėmis nestandartinių sprendimų ar veiksmų reikalaujančiose situacijose (C1.3)</w:t>
            </w:r>
          </w:p>
        </w:tc>
        <w:tc>
          <w:tcPr>
            <w:tcW w:w="1842" w:type="dxa"/>
            <w:vMerge w:val="restart"/>
          </w:tcPr>
          <w:p w14:paraId="290BD67E" w14:textId="092C89F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Kūrybiškumo; Pažinimo;</w:t>
            </w:r>
            <w:r w:rsidRPr="00F964D6">
              <w:rPr>
                <w:sz w:val="20"/>
                <w:szCs w:val="20"/>
              </w:rPr>
              <w:t xml:space="preserve"> </w:t>
            </w:r>
            <w:r w:rsidRPr="00F964D6">
              <w:rPr>
                <w:rStyle w:val="normaltextrun"/>
                <w:sz w:val="20"/>
                <w:szCs w:val="20"/>
              </w:rPr>
              <w:t>Pilietiškumo; Socialinė, emocinė ir sveikos gyvensenos</w:t>
            </w:r>
          </w:p>
        </w:tc>
        <w:tc>
          <w:tcPr>
            <w:tcW w:w="2268" w:type="dxa"/>
            <w:vMerge w:val="restart"/>
          </w:tcPr>
          <w:p w14:paraId="46306A41" w14:textId="2368732A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42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A690838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4FB5BBBB" w14:textId="77777777" w:rsidTr="003E3355">
        <w:trPr>
          <w:trHeight w:val="276"/>
        </w:trPr>
        <w:tc>
          <w:tcPr>
            <w:tcW w:w="704" w:type="dxa"/>
            <w:vMerge/>
          </w:tcPr>
          <w:p w14:paraId="086D0A1A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294C3A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E438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5198EA" w14:textId="6ABCF19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Tobulėjimo alternatyvų modeliavimas, remiantis fizinio ugdymo dalyko ir kitų dalykų žiniomis</w:t>
            </w:r>
          </w:p>
        </w:tc>
        <w:tc>
          <w:tcPr>
            <w:tcW w:w="1276" w:type="dxa"/>
          </w:tcPr>
          <w:p w14:paraId="6964210C" w14:textId="3948682E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</w:tcPr>
          <w:p w14:paraId="697B30E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0EECF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A5E00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78F4E24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65B1CDF1" w14:textId="77777777" w:rsidTr="003E3355">
        <w:trPr>
          <w:trHeight w:val="276"/>
        </w:trPr>
        <w:tc>
          <w:tcPr>
            <w:tcW w:w="704" w:type="dxa"/>
            <w:vMerge/>
          </w:tcPr>
          <w:p w14:paraId="09EFCA21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2A1B9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26F1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1D88E5" w14:textId="1142FBED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Optimalaus tikslo siekimo būdo iš kelių alternatyvų pasirinkimas</w:t>
            </w:r>
          </w:p>
        </w:tc>
        <w:tc>
          <w:tcPr>
            <w:tcW w:w="1276" w:type="dxa"/>
          </w:tcPr>
          <w:p w14:paraId="6A199F77" w14:textId="6E63E59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</w:tcPr>
          <w:p w14:paraId="62169001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69F5C7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AC175A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708BFC6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5CB5C53E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71368D8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</w:tcPr>
          <w:p w14:paraId="54E0ABB1" w14:textId="1141DC09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2786EF" w14:textId="541F553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Lyderystė</w:t>
            </w:r>
          </w:p>
        </w:tc>
        <w:tc>
          <w:tcPr>
            <w:tcW w:w="2409" w:type="dxa"/>
          </w:tcPr>
          <w:p w14:paraId="69704C4C" w14:textId="1CB2AEF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Mokymasis adaptyviai veikti lyderystės ir nestandartinių komandinių veiksmų reikalaujančiose situacijose</w:t>
            </w:r>
          </w:p>
        </w:tc>
        <w:tc>
          <w:tcPr>
            <w:tcW w:w="1276" w:type="dxa"/>
          </w:tcPr>
          <w:p w14:paraId="142BF8C5" w14:textId="042DD41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6921578" w14:textId="5B868F9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remtis olimpinėmis vertybėmis nestandartinių sprendimų ar veiksmų reikalaujančiose situacijose (C1.3)</w:t>
            </w:r>
          </w:p>
        </w:tc>
        <w:tc>
          <w:tcPr>
            <w:tcW w:w="1842" w:type="dxa"/>
            <w:vMerge w:val="restart"/>
          </w:tcPr>
          <w:p w14:paraId="7D4E47AD" w14:textId="0F0F9EC2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Kūrybiškumo; Pažinimo; Pilietiškumo; Socialinė, emocinė ir sveikos gyvensenos</w:t>
            </w:r>
          </w:p>
        </w:tc>
        <w:tc>
          <w:tcPr>
            <w:tcW w:w="2268" w:type="dxa"/>
          </w:tcPr>
          <w:p w14:paraId="3F20A2B2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20E614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674D4C25" w14:textId="77777777" w:rsidTr="003E3355">
        <w:trPr>
          <w:trHeight w:val="276"/>
        </w:trPr>
        <w:tc>
          <w:tcPr>
            <w:tcW w:w="704" w:type="dxa"/>
            <w:vMerge/>
          </w:tcPr>
          <w:p w14:paraId="25748F6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AE1646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2337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E8E021" w14:textId="6D2D3D6E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Komunikavimo emociškai sudėtingose situacijose patirtys</w:t>
            </w:r>
          </w:p>
        </w:tc>
        <w:tc>
          <w:tcPr>
            <w:tcW w:w="1276" w:type="dxa"/>
          </w:tcPr>
          <w:p w14:paraId="41EB2216" w14:textId="7B9A9A12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E3FB48B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FDFC75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CAE4AD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0B3A852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5435A8B6" w14:textId="77777777" w:rsidTr="003E3355">
        <w:trPr>
          <w:trHeight w:val="276"/>
        </w:trPr>
        <w:tc>
          <w:tcPr>
            <w:tcW w:w="704" w:type="dxa"/>
            <w:vMerge/>
          </w:tcPr>
          <w:p w14:paraId="445CB211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280826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D68B5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36A57E" w14:textId="59D3E4FA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Alternatyvių sprendimų ir galimybių modeliavimas</w:t>
            </w:r>
          </w:p>
        </w:tc>
        <w:tc>
          <w:tcPr>
            <w:tcW w:w="1276" w:type="dxa"/>
          </w:tcPr>
          <w:p w14:paraId="2B77C664" w14:textId="08E2235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9FC4788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51086B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BCCCCF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709F62A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7A607CE4" w14:textId="77777777" w:rsidTr="003E3355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299626E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005F757E" w14:textId="1DF2DB1D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2C4" w14:textId="2DAB4505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Ugdymas karjerai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216088D" w14:textId="35FB93EB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Fizinio aktyvumo užduotys veikloms lauke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52C7F1" w14:textId="67E52F62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3E9E804" w14:textId="3CB440D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Geba remtis mokymosi žiniomis pasirenkant veiklas bei priemones optimaliam fiziniam aktyvumui lauko sąlygomis (C2.3)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2F76C183" w14:textId="15EB1140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t>Pažinimo;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EA932E" w14:textId="40A97056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Villages on move Baltic. Žaidimų vadovas kūrybinėms dirbtuvėms: žaidimai ir užduotys </w:t>
            </w:r>
            <w:hyperlink r:id="rId43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https://ec.europa.eu/programmes/erasmus-plus/project-result-content/d1b841db-b724-48c3-a779-58f4d770ad0c/LT%20VoMB_web.pdf</w:t>
              </w:r>
            </w:hyperlink>
            <w:r w:rsidRPr="0096531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71D4EB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2961E42A" w14:textId="77777777" w:rsidTr="003E3355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62A4378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50F41EAC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8F64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0EC02D" w14:textId="661B9E8D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Dalyvavimas rengiant varžybas, akcijas, olimpines dienas, aktyvumo pertraukas ar kitas veiklas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EF57D1" w14:textId="76AA6A3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F4C291C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77D1E385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12690A" w14:textId="14CBB02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E4F17">
              <w:rPr>
                <w:sz w:val="20"/>
                <w:szCs w:val="20"/>
              </w:rPr>
              <w:t xml:space="preserve">Tarptautinis olimpinis komitetas. Olimpinių vertybių ugdymo pagrindai </w:t>
            </w:r>
            <w:hyperlink r:id="rId44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https://emokykla.lt/upload/files/2024/04/24/olimpiniu-vertybiu-ugdymo-pagrindai.pdf</w:t>
              </w:r>
            </w:hyperlink>
            <w:r w:rsidRPr="0096531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545479">
              <w:rPr>
                <w:rStyle w:val="Hipersaitas"/>
                <w:color w:val="auto"/>
                <w:sz w:val="20"/>
                <w:szCs w:val="20"/>
                <w:u w:val="none"/>
              </w:rPr>
              <w:t>89 psl.*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F548AE9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64FDF207" w14:textId="77777777" w:rsidTr="003E3355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B7AD8BB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2D93DA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DE5B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D03497F" w14:textId="4B9E7D4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Skirtingų individualių gebėjimų ir pajėgumo dalyvių įtraukimas dalyvauti rengiamose veiklose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2274BB4" w14:textId="1EC31E3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7BA4E154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7F6560FA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46549F" w14:textId="53E9961F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42644">
              <w:rPr>
                <w:sz w:val="20"/>
                <w:szCs w:val="20"/>
              </w:rPr>
              <w:t>Gražutės regioninis parkas</w:t>
            </w:r>
            <w:r>
              <w:rPr>
                <w:sz w:val="20"/>
                <w:szCs w:val="20"/>
              </w:rPr>
              <w:t xml:space="preserve">. </w:t>
            </w:r>
            <w:r w:rsidRPr="00242644">
              <w:rPr>
                <w:sz w:val="20"/>
                <w:szCs w:val="20"/>
              </w:rPr>
              <w:t>Metodinis leidinys „Užsiėmimai lauke vaikams, turintiems negalią“</w:t>
            </w:r>
            <w:r>
              <w:rPr>
                <w:sz w:val="20"/>
                <w:szCs w:val="20"/>
              </w:rPr>
              <w:t xml:space="preserve"> </w:t>
            </w:r>
            <w:hyperlink r:id="rId45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https://emokykla.lt/metodine-medziaga/medziaga/perziura/313</w:t>
              </w:r>
            </w:hyperlink>
            <w:r w:rsidRPr="00965317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7829571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3B8A5220" w14:textId="77777777" w:rsidTr="003E3355">
        <w:trPr>
          <w:trHeight w:val="276"/>
        </w:trPr>
        <w:tc>
          <w:tcPr>
            <w:tcW w:w="704" w:type="dxa"/>
            <w:vMerge w:val="restart"/>
          </w:tcPr>
          <w:p w14:paraId="14430AD4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F964D6">
              <w:rPr>
                <w:rStyle w:val="normaltextru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559" w:type="dxa"/>
            <w:vMerge w:val="restart"/>
          </w:tcPr>
          <w:p w14:paraId="6B031518" w14:textId="4B29F41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 xml:space="preserve">Sporto ir sveikatos </w:t>
            </w:r>
            <w:r w:rsidRPr="00F964D6">
              <w:rPr>
                <w:color w:val="000000"/>
                <w:sz w:val="20"/>
                <w:szCs w:val="20"/>
              </w:rPr>
              <w:lastRenderedPageBreak/>
              <w:t>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D2EC1" w14:textId="6AC0163F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lastRenderedPageBreak/>
              <w:t xml:space="preserve">Fizinio aktyvumo </w:t>
            </w:r>
            <w:r w:rsidRPr="00F964D6">
              <w:rPr>
                <w:color w:val="000000"/>
                <w:sz w:val="20"/>
                <w:szCs w:val="20"/>
              </w:rPr>
              <w:lastRenderedPageBreak/>
              <w:t xml:space="preserve">įvairovės pažinimas </w:t>
            </w:r>
          </w:p>
        </w:tc>
        <w:tc>
          <w:tcPr>
            <w:tcW w:w="2409" w:type="dxa"/>
          </w:tcPr>
          <w:p w14:paraId="5C0797AD" w14:textId="323B05EA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lastRenderedPageBreak/>
              <w:t>Refleksija apie socialinių iniciatyvų įvairovę</w:t>
            </w:r>
          </w:p>
        </w:tc>
        <w:tc>
          <w:tcPr>
            <w:tcW w:w="1276" w:type="dxa"/>
          </w:tcPr>
          <w:p w14:paraId="2A52A18A" w14:textId="54E3965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7D79C48" w14:textId="59F17C70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 xml:space="preserve">Geba planuoti savo veiklas </w:t>
            </w:r>
            <w:r w:rsidRPr="00F964D6">
              <w:rPr>
                <w:color w:val="000000"/>
                <w:sz w:val="20"/>
                <w:szCs w:val="20"/>
              </w:rPr>
              <w:lastRenderedPageBreak/>
              <w:t>remiantis fizinio aktyvumo įsivertinimo duomenimis ir mokymosi žiniomis (C3.3)</w:t>
            </w:r>
          </w:p>
        </w:tc>
        <w:tc>
          <w:tcPr>
            <w:tcW w:w="1842" w:type="dxa"/>
            <w:vMerge w:val="restart"/>
          </w:tcPr>
          <w:p w14:paraId="359343A2" w14:textId="49DA376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64D6">
              <w:rPr>
                <w:rStyle w:val="normaltextrun"/>
                <w:sz w:val="20"/>
                <w:szCs w:val="20"/>
              </w:rPr>
              <w:lastRenderedPageBreak/>
              <w:t xml:space="preserve">Kūrybiškumo; Pažinimo; </w:t>
            </w:r>
            <w:r w:rsidRPr="00F964D6">
              <w:rPr>
                <w:rStyle w:val="normaltextrun"/>
                <w:sz w:val="20"/>
                <w:szCs w:val="20"/>
              </w:rPr>
              <w:lastRenderedPageBreak/>
              <w:t>Socialinė, emocinė ir sveikos gyvensenos</w:t>
            </w:r>
          </w:p>
        </w:tc>
        <w:tc>
          <w:tcPr>
            <w:tcW w:w="2268" w:type="dxa"/>
          </w:tcPr>
          <w:p w14:paraId="6D9670A5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F6C5F21" w14:textId="79C2B391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3E3355" w:rsidRPr="00F964D6" w14:paraId="76E1ADF3" w14:textId="77777777" w:rsidTr="003E3355">
        <w:trPr>
          <w:trHeight w:val="276"/>
        </w:trPr>
        <w:tc>
          <w:tcPr>
            <w:tcW w:w="704" w:type="dxa"/>
            <w:vMerge/>
          </w:tcPr>
          <w:p w14:paraId="447D66FF" w14:textId="77777777" w:rsidR="003E3355" w:rsidRPr="00545479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E52885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02EAB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1AFA03" w14:textId="3EE2B47B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Netradicinio fizinio aktyvumo įvairovė</w:t>
            </w:r>
          </w:p>
        </w:tc>
        <w:tc>
          <w:tcPr>
            <w:tcW w:w="1276" w:type="dxa"/>
          </w:tcPr>
          <w:p w14:paraId="67F61F27" w14:textId="22933F10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F4DC96A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34B6DB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57D71C" w14:textId="557D6A0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Villages on move Baltic. Žaidimų vadovas kūrybinėms dirbtuvėms: žaidimai ir užduotys </w:t>
            </w:r>
            <w:hyperlink r:id="rId46" w:history="1">
              <w:r w:rsidRPr="00965317">
                <w:rPr>
                  <w:rStyle w:val="Hipersaitas"/>
                  <w:color w:val="0070C0"/>
                  <w:sz w:val="20"/>
                  <w:szCs w:val="20"/>
                </w:rPr>
                <w:t>https://ec.europa.eu/programmes/erasmus-plus/project-result-content/d1b841db-b724-48c3-a779-58f4d770ad0c/LT%20VoMB_web.pdf</w:t>
              </w:r>
            </w:hyperlink>
            <w:r w:rsidRPr="0096531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</w:tcPr>
          <w:p w14:paraId="27E4281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E3355" w:rsidRPr="00F964D6" w14:paraId="530138E9" w14:textId="77777777" w:rsidTr="003E3355">
        <w:trPr>
          <w:trHeight w:val="276"/>
        </w:trPr>
        <w:tc>
          <w:tcPr>
            <w:tcW w:w="704" w:type="dxa"/>
            <w:vMerge/>
          </w:tcPr>
          <w:p w14:paraId="05D3BEA8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45E935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563E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C96702" w14:textId="0E37BD35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Visuomenei teikiamos galimybės būti fiziškai aktyviais pagal individualų pajėgumą ir pomėgius</w:t>
            </w:r>
          </w:p>
        </w:tc>
        <w:tc>
          <w:tcPr>
            <w:tcW w:w="1276" w:type="dxa"/>
          </w:tcPr>
          <w:p w14:paraId="42819370" w14:textId="555E0FD4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964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B173BFC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653080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02932A" w14:textId="5BB26968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47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BD4850D" w14:textId="77777777" w:rsidR="003E3355" w:rsidRPr="00F964D6" w:rsidRDefault="003E3355" w:rsidP="002426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3829D903" w14:textId="53706E03" w:rsidR="003F3D80" w:rsidRDefault="003F3D80"/>
    <w:p w14:paraId="1B393E23" w14:textId="5EFF7196" w:rsidR="003F3D80" w:rsidRDefault="003F3D80"/>
    <w:p w14:paraId="08B56708" w14:textId="5BE35996" w:rsidR="003F3D80" w:rsidRDefault="003F3D80"/>
    <w:sectPr w:rsidR="003F3D80" w:rsidSect="00624569">
      <w:pgSz w:w="16838" w:h="11906" w:orient="landscape"/>
      <w:pgMar w:top="1134" w:right="567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94"/>
    <w:multiLevelType w:val="multilevel"/>
    <w:tmpl w:val="AE3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A74A4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C9B"/>
    <w:multiLevelType w:val="multilevel"/>
    <w:tmpl w:val="562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01BF"/>
    <w:multiLevelType w:val="multilevel"/>
    <w:tmpl w:val="3D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E"/>
    <w:rsid w:val="00053C0C"/>
    <w:rsid w:val="00053D0A"/>
    <w:rsid w:val="000545C6"/>
    <w:rsid w:val="0005579D"/>
    <w:rsid w:val="00055C08"/>
    <w:rsid w:val="00081BCF"/>
    <w:rsid w:val="000A2687"/>
    <w:rsid w:val="000D0839"/>
    <w:rsid w:val="000E201A"/>
    <w:rsid w:val="000F3A22"/>
    <w:rsid w:val="000F6225"/>
    <w:rsid w:val="00101502"/>
    <w:rsid w:val="00105D35"/>
    <w:rsid w:val="0011606A"/>
    <w:rsid w:val="00124DEE"/>
    <w:rsid w:val="001343FA"/>
    <w:rsid w:val="0017339F"/>
    <w:rsid w:val="00186D62"/>
    <w:rsid w:val="00192DCB"/>
    <w:rsid w:val="001B3BB0"/>
    <w:rsid w:val="001C07A7"/>
    <w:rsid w:val="001C7A19"/>
    <w:rsid w:val="001E03B2"/>
    <w:rsid w:val="002104F7"/>
    <w:rsid w:val="002146DC"/>
    <w:rsid w:val="00215769"/>
    <w:rsid w:val="00220BCE"/>
    <w:rsid w:val="00221E55"/>
    <w:rsid w:val="00242644"/>
    <w:rsid w:val="0025462B"/>
    <w:rsid w:val="00257D17"/>
    <w:rsid w:val="002650F8"/>
    <w:rsid w:val="0027026D"/>
    <w:rsid w:val="00270FF6"/>
    <w:rsid w:val="00272471"/>
    <w:rsid w:val="002837C5"/>
    <w:rsid w:val="00283FF8"/>
    <w:rsid w:val="002B4C05"/>
    <w:rsid w:val="002E1AD0"/>
    <w:rsid w:val="00312C91"/>
    <w:rsid w:val="003169E2"/>
    <w:rsid w:val="003371CA"/>
    <w:rsid w:val="00337F02"/>
    <w:rsid w:val="00367721"/>
    <w:rsid w:val="00393905"/>
    <w:rsid w:val="003A7164"/>
    <w:rsid w:val="003C5151"/>
    <w:rsid w:val="003E0C68"/>
    <w:rsid w:val="003E3355"/>
    <w:rsid w:val="003F3D80"/>
    <w:rsid w:val="00413880"/>
    <w:rsid w:val="0042418E"/>
    <w:rsid w:val="004363A3"/>
    <w:rsid w:val="00451871"/>
    <w:rsid w:val="00453E32"/>
    <w:rsid w:val="004A7A0C"/>
    <w:rsid w:val="004B2CF5"/>
    <w:rsid w:val="004B4FA2"/>
    <w:rsid w:val="005001D4"/>
    <w:rsid w:val="00515056"/>
    <w:rsid w:val="00522ACB"/>
    <w:rsid w:val="00534D89"/>
    <w:rsid w:val="00545285"/>
    <w:rsid w:val="00545479"/>
    <w:rsid w:val="00545C33"/>
    <w:rsid w:val="00546379"/>
    <w:rsid w:val="005524DB"/>
    <w:rsid w:val="0058407E"/>
    <w:rsid w:val="00597F0D"/>
    <w:rsid w:val="005A0450"/>
    <w:rsid w:val="005B0E25"/>
    <w:rsid w:val="005B1E03"/>
    <w:rsid w:val="005B3DA7"/>
    <w:rsid w:val="005D24FD"/>
    <w:rsid w:val="005E6A03"/>
    <w:rsid w:val="005E70E8"/>
    <w:rsid w:val="006123CF"/>
    <w:rsid w:val="00620950"/>
    <w:rsid w:val="00624569"/>
    <w:rsid w:val="00630DA5"/>
    <w:rsid w:val="0063287F"/>
    <w:rsid w:val="00636796"/>
    <w:rsid w:val="006371E7"/>
    <w:rsid w:val="006441F2"/>
    <w:rsid w:val="00645E07"/>
    <w:rsid w:val="006A18D2"/>
    <w:rsid w:val="006D42F2"/>
    <w:rsid w:val="006F5AAC"/>
    <w:rsid w:val="00702F91"/>
    <w:rsid w:val="00711040"/>
    <w:rsid w:val="007621A9"/>
    <w:rsid w:val="00764773"/>
    <w:rsid w:val="00781456"/>
    <w:rsid w:val="007947B4"/>
    <w:rsid w:val="007A2243"/>
    <w:rsid w:val="007A4AB1"/>
    <w:rsid w:val="007A7ACF"/>
    <w:rsid w:val="007B65CB"/>
    <w:rsid w:val="007C5DE1"/>
    <w:rsid w:val="00805047"/>
    <w:rsid w:val="0083634D"/>
    <w:rsid w:val="008505EB"/>
    <w:rsid w:val="00866101"/>
    <w:rsid w:val="00873449"/>
    <w:rsid w:val="0087492E"/>
    <w:rsid w:val="00895CAE"/>
    <w:rsid w:val="008E46F4"/>
    <w:rsid w:val="008F5765"/>
    <w:rsid w:val="00965317"/>
    <w:rsid w:val="009852EB"/>
    <w:rsid w:val="00993B46"/>
    <w:rsid w:val="009A1018"/>
    <w:rsid w:val="009B14E1"/>
    <w:rsid w:val="009B5C3D"/>
    <w:rsid w:val="009D0222"/>
    <w:rsid w:val="009D6F5C"/>
    <w:rsid w:val="00A01895"/>
    <w:rsid w:val="00A21EDE"/>
    <w:rsid w:val="00A22216"/>
    <w:rsid w:val="00A473C5"/>
    <w:rsid w:val="00A6724C"/>
    <w:rsid w:val="00A81C2E"/>
    <w:rsid w:val="00A9122C"/>
    <w:rsid w:val="00A940F3"/>
    <w:rsid w:val="00A958AD"/>
    <w:rsid w:val="00AA3707"/>
    <w:rsid w:val="00AB017F"/>
    <w:rsid w:val="00AE3B90"/>
    <w:rsid w:val="00AE5C64"/>
    <w:rsid w:val="00B13B77"/>
    <w:rsid w:val="00B17711"/>
    <w:rsid w:val="00B17732"/>
    <w:rsid w:val="00B2240A"/>
    <w:rsid w:val="00B31669"/>
    <w:rsid w:val="00B40CDB"/>
    <w:rsid w:val="00B46D1B"/>
    <w:rsid w:val="00B65798"/>
    <w:rsid w:val="00B66F35"/>
    <w:rsid w:val="00B772E5"/>
    <w:rsid w:val="00BC4390"/>
    <w:rsid w:val="00BE0AB9"/>
    <w:rsid w:val="00C036A8"/>
    <w:rsid w:val="00C10A2C"/>
    <w:rsid w:val="00C36FD5"/>
    <w:rsid w:val="00C4253D"/>
    <w:rsid w:val="00C42BC4"/>
    <w:rsid w:val="00C510DC"/>
    <w:rsid w:val="00C71039"/>
    <w:rsid w:val="00C810B1"/>
    <w:rsid w:val="00C90024"/>
    <w:rsid w:val="00C94A84"/>
    <w:rsid w:val="00CB3106"/>
    <w:rsid w:val="00CB562E"/>
    <w:rsid w:val="00CD13AD"/>
    <w:rsid w:val="00CE0BF6"/>
    <w:rsid w:val="00CE1D8A"/>
    <w:rsid w:val="00CE212D"/>
    <w:rsid w:val="00D128FF"/>
    <w:rsid w:val="00D20C2C"/>
    <w:rsid w:val="00D5070E"/>
    <w:rsid w:val="00D6163E"/>
    <w:rsid w:val="00D622C6"/>
    <w:rsid w:val="00D64E2E"/>
    <w:rsid w:val="00D812A8"/>
    <w:rsid w:val="00D92894"/>
    <w:rsid w:val="00DB2520"/>
    <w:rsid w:val="00DC7CCF"/>
    <w:rsid w:val="00DD1E5B"/>
    <w:rsid w:val="00E07AD9"/>
    <w:rsid w:val="00E2283D"/>
    <w:rsid w:val="00E32ABD"/>
    <w:rsid w:val="00E356C9"/>
    <w:rsid w:val="00E56641"/>
    <w:rsid w:val="00E61334"/>
    <w:rsid w:val="00E6353F"/>
    <w:rsid w:val="00E75666"/>
    <w:rsid w:val="00E76D50"/>
    <w:rsid w:val="00EA1321"/>
    <w:rsid w:val="00EB26D8"/>
    <w:rsid w:val="00EC13F8"/>
    <w:rsid w:val="00ED0775"/>
    <w:rsid w:val="00EE1312"/>
    <w:rsid w:val="00EF4B0C"/>
    <w:rsid w:val="00EF6AFA"/>
    <w:rsid w:val="00EF7F90"/>
    <w:rsid w:val="00F3015C"/>
    <w:rsid w:val="00F57C45"/>
    <w:rsid w:val="00F62E1C"/>
    <w:rsid w:val="00F71BE9"/>
    <w:rsid w:val="00F964D6"/>
    <w:rsid w:val="00FA1161"/>
    <w:rsid w:val="00FA6A6C"/>
    <w:rsid w:val="00FC568F"/>
    <w:rsid w:val="00FE396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5E6"/>
  <w15:chartTrackingRefBased/>
  <w15:docId w15:val="{161D7618-067E-4A74-9EED-F57F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62E"/>
    <w:pPr>
      <w:ind w:firstLine="0"/>
      <w:jc w:val="left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562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CB562E"/>
  </w:style>
  <w:style w:type="character" w:customStyle="1" w:styleId="eop">
    <w:name w:val="eop"/>
    <w:basedOn w:val="Numatytasispastraiposriftas"/>
    <w:rsid w:val="00CB562E"/>
  </w:style>
  <w:style w:type="character" w:customStyle="1" w:styleId="pagebreaktextspan">
    <w:name w:val="pagebreaktextspan"/>
    <w:basedOn w:val="Numatytasispastraiposriftas"/>
    <w:rsid w:val="00A21EDE"/>
  </w:style>
  <w:style w:type="table" w:styleId="Lentelstinklelis">
    <w:name w:val="Table Grid"/>
    <w:basedOn w:val="prastojilentel"/>
    <w:uiPriority w:val="39"/>
    <w:rsid w:val="0052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2456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57D1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644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545479"/>
    <w:pPr>
      <w:jc w:val="center"/>
    </w:pPr>
    <w:rPr>
      <w:b/>
      <w:bCs/>
      <w:szCs w:val="24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45479"/>
    <w:rPr>
      <w:rFonts w:eastAsia="Times New Roman" w:cs="Times New Roman"/>
      <w:b/>
      <w:bCs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CxrPrq8-iiV-Vw7Azn9v33csCtlEwyVv" TargetMode="External"/><Relationship Id="rId18" Type="http://schemas.openxmlformats.org/officeDocument/2006/relationships/hyperlink" Target="https://svietimas.vdu.lt/wp-content/uploads/2022/09/LT_Metodika_compressed.pdf" TargetMode="External"/><Relationship Id="rId26" Type="http://schemas.openxmlformats.org/officeDocument/2006/relationships/hyperlink" Target="https://youtu.be/I3KrJyoWQVE?si=25pB0926pii7mxUc" TargetMode="External"/><Relationship Id="rId39" Type="http://schemas.openxmlformats.org/officeDocument/2006/relationships/hyperlink" Target="https://svietimas.vdu.lt/wp-content/uploads/2022/09/LT_Metodika_compressed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.europa.eu/programmes/erasmus-plus/project-result-content/d1b841db-b724-48c3-a779-58f4d770ad0c/LT%20VoMB_web.pdf" TargetMode="External"/><Relationship Id="rId34" Type="http://schemas.openxmlformats.org/officeDocument/2006/relationships/hyperlink" Target="https://svietimas.vdu.lt/wp-content/uploads/2022/09/LT_Metodika_compressed.pdf" TargetMode="External"/><Relationship Id="rId42" Type="http://schemas.openxmlformats.org/officeDocument/2006/relationships/hyperlink" Target="https://vita2012.weebly.com/uploads/1/2/0/5/12058242/mankstinkimes_savarankiskai.pdf" TargetMode="External"/><Relationship Id="rId47" Type="http://schemas.openxmlformats.org/officeDocument/2006/relationships/hyperlink" Target="https://vita2012.weebly.com/uploads/1/2/0/5/12058242/mankstinkimes_savarankiskai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vietimas.vdu.lt/wp-content/uploads/2022/09/LT_Metodika_compressed.pdf" TargetMode="External"/><Relationship Id="rId17" Type="http://schemas.openxmlformats.org/officeDocument/2006/relationships/hyperlink" Target="https://emokykla.lt/metodine-medziaga/medziaga/perziura/315?r=1" TargetMode="External"/><Relationship Id="rId25" Type="http://schemas.openxmlformats.org/officeDocument/2006/relationships/hyperlink" Target="https://vita2012.weebly.com/uploads/1/2/0/5/12058242/mankstinkimes_savarankiskai.pdf" TargetMode="External"/><Relationship Id="rId33" Type="http://schemas.openxmlformats.org/officeDocument/2006/relationships/hyperlink" Target="https://youtu.be/bUePWlhqodM?si=6pa4o_fJgRyZc9de" TargetMode="External"/><Relationship Id="rId38" Type="http://schemas.openxmlformats.org/officeDocument/2006/relationships/hyperlink" Target="https://youtu.be/8orjc6VS6i8?si=B_rPFV3oruAtsOH6" TargetMode="External"/><Relationship Id="rId46" Type="http://schemas.openxmlformats.org/officeDocument/2006/relationships/hyperlink" Target="https://ec.europa.eu/programmes/erasmus-plus/project-result-content/d1b841db-b724-48c3-a779-58f4d770ad0c/LT%20VoMB_we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okykla.lt/metodine-medziaga/medziaga/perziura/314?r=1" TargetMode="External"/><Relationship Id="rId20" Type="http://schemas.openxmlformats.org/officeDocument/2006/relationships/hyperlink" Target="https://emokykla.lt/metodine-medziaga/medziaga/perziura/316?r=1" TargetMode="External"/><Relationship Id="rId29" Type="http://schemas.openxmlformats.org/officeDocument/2006/relationships/hyperlink" Target="https://www.youtube.com/playlist?list=PLCxrPrq8-iiV-Vw7Azn9v33csCtlEwyVv" TargetMode="External"/><Relationship Id="rId41" Type="http://schemas.openxmlformats.org/officeDocument/2006/relationships/hyperlink" Target="https://siauliurvsb.lt/2021/02/03/fizinio-aktyvumo-intensyvumas-kaip-isivertint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be.com/playlist?list=PL9NYvjxBy6SOxm8UjvbqXmpBDsvJLDClw&amp;si=O9A55ugD5-OSoEC5" TargetMode="External"/><Relationship Id="rId24" Type="http://schemas.openxmlformats.org/officeDocument/2006/relationships/hyperlink" Target="https://youtu.be/ftiQ49hw0QE?si=JHE8LUsVRpdrAChP" TargetMode="External"/><Relationship Id="rId32" Type="http://schemas.openxmlformats.org/officeDocument/2006/relationships/hyperlink" Target="https://youtu.be/IvOEjS_NR80?si=wtbWxgdJhkyNF7PM" TargetMode="External"/><Relationship Id="rId37" Type="http://schemas.openxmlformats.org/officeDocument/2006/relationships/hyperlink" Target="https://youtu.be/vDb_MboZ4iw?si=MjueVM1GFgKEh_OT" TargetMode="External"/><Relationship Id="rId40" Type="http://schemas.openxmlformats.org/officeDocument/2006/relationships/hyperlink" Target="https://www.youtube.com/playlist?list=PLCxrPrq8-iiV-Vw7Azn9v33csCtlEwyVv" TargetMode="External"/><Relationship Id="rId45" Type="http://schemas.openxmlformats.org/officeDocument/2006/relationships/hyperlink" Target="https://emokykla.lt/metodine-medziaga/medziaga/perziura/313" TargetMode="External"/><Relationship Id="rId5" Type="http://schemas.openxmlformats.org/officeDocument/2006/relationships/styles" Target="styles.xml"/><Relationship Id="rId15" Type="http://schemas.openxmlformats.org/officeDocument/2006/relationships/hyperlink" Target="https://peledospradine.lt/wp-content/uploads/2020/10/6-vykdom&#371;j&#371;-funkcij&#371;-tobulinimas.pdf" TargetMode="External"/><Relationship Id="rId23" Type="http://schemas.openxmlformats.org/officeDocument/2006/relationships/hyperlink" Target="https://siauliurvsb.lt/2021/02/03/fizinio-aktyvumo-intensyvumas-kaip-isivertinti/" TargetMode="External"/><Relationship Id="rId28" Type="http://schemas.openxmlformats.org/officeDocument/2006/relationships/hyperlink" Target="https://svietimas.vdu.lt/wp-content/uploads/2022/09/LT_Metodika_compressed.pdf" TargetMode="External"/><Relationship Id="rId36" Type="http://schemas.openxmlformats.org/officeDocument/2006/relationships/hyperlink" Target="https://www.hi.lt/uploads/Sveikatos%20stiprinimo%20centras/Mityba%20ir%20fizinis%20aktyvumas/Metodines_mitybos_fizinio%20aktyvumo/Mityba/Sveikos_mitybos_ir_fizinio_aktyvumo_ugdymas_2020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ita2012.weebly.com/uploads/1/2/0/5/12058242/mankstinkimes_savarankiskai.pdf" TargetMode="External"/><Relationship Id="rId19" Type="http://schemas.openxmlformats.org/officeDocument/2006/relationships/hyperlink" Target="https://www.youtube.com/playlist?list=PLCxrPrq8-iiV-Vw7Azn9v33csCtlEwyVv" TargetMode="External"/><Relationship Id="rId31" Type="http://schemas.openxmlformats.org/officeDocument/2006/relationships/hyperlink" Target="https://vita2012.weebly.com/uploads/1/2/0/5/12058242/mankstinkimes_savarankiskai.pdf" TargetMode="External"/><Relationship Id="rId44" Type="http://schemas.openxmlformats.org/officeDocument/2006/relationships/hyperlink" Target="https://emokykla.lt/upload/files/2024/04/24/olimpiniu-vertybiu-ugdymo-pagrindai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8orjc6VS6i8?si=B_rPFV3oruAtsOH6" TargetMode="External"/><Relationship Id="rId14" Type="http://schemas.openxmlformats.org/officeDocument/2006/relationships/hyperlink" Target="https://vita2012.weebly.com/uploads/1/2/0/5/12058242/mankstinkimes_savarankiskai.pdf" TargetMode="External"/><Relationship Id="rId22" Type="http://schemas.openxmlformats.org/officeDocument/2006/relationships/hyperlink" Target="https://youtu.be/ftiQ49hw0QE?si=JHE8LUsVRpdrAChP" TargetMode="External"/><Relationship Id="rId27" Type="http://schemas.openxmlformats.org/officeDocument/2006/relationships/hyperlink" Target="https://siauliurvsb.lt/2021/02/03/fizinio-aktyvumo-intensyvumas-kaip-isivertinti/" TargetMode="External"/><Relationship Id="rId30" Type="http://schemas.openxmlformats.org/officeDocument/2006/relationships/hyperlink" Target="https://siauliurvsb.lt/2021/02/03/fizinio-aktyvumo-intensyvumas-kaip-isivertinti/" TargetMode="External"/><Relationship Id="rId35" Type="http://schemas.openxmlformats.org/officeDocument/2006/relationships/hyperlink" Target="https://www.youtube.com/playlist?list=PLCxrPrq8-iiV-Vw7Azn9v33csCtlEwyVv" TargetMode="External"/><Relationship Id="rId43" Type="http://schemas.openxmlformats.org/officeDocument/2006/relationships/hyperlink" Target="https://ec.europa.eu/programmes/erasmus-plus/project-result-content/d1b841db-b724-48c3-a779-58f4d770ad0c/LT%20VoMB_web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iauliurvsb.lt/2021/02/03/fizinio-aktyvumo-intensyvumas-kaip-isivertinti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6" ma:contentTypeDescription="Create a new document." ma:contentTypeScope="" ma:versionID="7c27bfb7a41c257efa67fbeae94ff061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0e210daa0e2a3cd6895592dd061236a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2FAA8-8521-4E5F-BCE7-51AF08B1006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AF63C014-270E-4E42-8EF5-FAC929465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341A-A0D3-4DF9-947C-148CD229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12476</Words>
  <Characters>7112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Požėla</dc:creator>
  <cp:keywords/>
  <dc:description/>
  <cp:lastModifiedBy>Inesa Korvel</cp:lastModifiedBy>
  <cp:revision>26</cp:revision>
  <dcterms:created xsi:type="dcterms:W3CDTF">2023-05-19T14:34:00Z</dcterms:created>
  <dcterms:modified xsi:type="dcterms:W3CDTF">2026-04-26T19:52:00Z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