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C731" w14:textId="77777777" w:rsidR="00A84E84" w:rsidRPr="007A6C51" w:rsidRDefault="00A84E84" w:rsidP="00A84E84">
      <w:pPr>
        <w:ind w:firstLine="8364"/>
        <w:rPr>
          <w:szCs w:val="24"/>
        </w:rPr>
      </w:pPr>
      <w:r w:rsidRPr="007A6C51">
        <w:rPr>
          <w:szCs w:val="24"/>
        </w:rPr>
        <w:t>TVIRTINU</w:t>
      </w:r>
    </w:p>
    <w:p w14:paraId="2703A51A" w14:textId="77777777" w:rsidR="00A84E84" w:rsidRPr="007A6C51" w:rsidRDefault="00A84E84" w:rsidP="00A84E84">
      <w:pPr>
        <w:ind w:firstLine="8364"/>
        <w:rPr>
          <w:szCs w:val="24"/>
        </w:rPr>
      </w:pPr>
      <w:r w:rsidRPr="007A6C51">
        <w:rPr>
          <w:szCs w:val="24"/>
        </w:rPr>
        <w:t>Direktorė</w:t>
      </w:r>
    </w:p>
    <w:p w14:paraId="51E1AB6A" w14:textId="77777777" w:rsidR="00A84E84" w:rsidRPr="007A6C51" w:rsidRDefault="00A84E84" w:rsidP="00A84E84">
      <w:pPr>
        <w:ind w:firstLine="8364"/>
        <w:rPr>
          <w:szCs w:val="24"/>
        </w:rPr>
      </w:pPr>
      <w:r w:rsidRPr="007A6C51">
        <w:rPr>
          <w:szCs w:val="24"/>
        </w:rPr>
        <w:t>Inesa Korvel</w:t>
      </w:r>
    </w:p>
    <w:p w14:paraId="5979DA99" w14:textId="77777777" w:rsidR="00A84E84" w:rsidRPr="00A7001F" w:rsidRDefault="00A84E84" w:rsidP="00A84E84"/>
    <w:p w14:paraId="32C3F84C" w14:textId="77777777" w:rsidR="00A84E84" w:rsidRPr="00A7001F" w:rsidRDefault="00A84E84" w:rsidP="00A84E84">
      <w:pPr>
        <w:spacing w:line="276" w:lineRule="auto"/>
        <w:rPr>
          <w:sz w:val="28"/>
          <w:szCs w:val="28"/>
        </w:rPr>
      </w:pPr>
    </w:p>
    <w:p w14:paraId="231957D9" w14:textId="77777777" w:rsidR="00A84E84" w:rsidRPr="00A7001F" w:rsidRDefault="00A84E84" w:rsidP="00A84E84">
      <w:pPr>
        <w:rPr>
          <w:sz w:val="28"/>
          <w:szCs w:val="28"/>
        </w:rPr>
      </w:pPr>
    </w:p>
    <w:p w14:paraId="1E4BEA50" w14:textId="77777777" w:rsidR="00A84E84" w:rsidRPr="00A7001F" w:rsidRDefault="00A84E84" w:rsidP="00A84E84">
      <w:pPr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>VILNIAUS R. ŠUMSKO PAGRINDINĖ MOKYKLA</w:t>
      </w:r>
    </w:p>
    <w:p w14:paraId="6168C7AB" w14:textId="77777777" w:rsidR="00A84E84" w:rsidRPr="00A7001F" w:rsidRDefault="00A84E84" w:rsidP="00A84E84">
      <w:pPr>
        <w:jc w:val="center"/>
        <w:rPr>
          <w:sz w:val="28"/>
          <w:szCs w:val="28"/>
        </w:rPr>
      </w:pPr>
    </w:p>
    <w:p w14:paraId="0BC0C557" w14:textId="77777777" w:rsidR="00A84E84" w:rsidRPr="00A7001F" w:rsidRDefault="00A84E84" w:rsidP="00A84E84">
      <w:pPr>
        <w:jc w:val="center"/>
        <w:rPr>
          <w:sz w:val="28"/>
          <w:szCs w:val="28"/>
        </w:rPr>
      </w:pPr>
    </w:p>
    <w:p w14:paraId="7D5F4264" w14:textId="77777777" w:rsidR="00A84E84" w:rsidRPr="00A7001F" w:rsidRDefault="00A84E84" w:rsidP="00A84E84">
      <w:pPr>
        <w:rPr>
          <w:sz w:val="28"/>
          <w:szCs w:val="28"/>
        </w:rPr>
      </w:pPr>
    </w:p>
    <w:p w14:paraId="4A82E17A" w14:textId="77777777" w:rsidR="00A84E84" w:rsidRPr="00A7001F" w:rsidRDefault="00A84E84" w:rsidP="00A84E84">
      <w:pPr>
        <w:jc w:val="center"/>
        <w:rPr>
          <w:sz w:val="28"/>
          <w:szCs w:val="28"/>
        </w:rPr>
      </w:pPr>
    </w:p>
    <w:p w14:paraId="1A10D592" w14:textId="77777777" w:rsidR="00A84E84" w:rsidRPr="00A7001F" w:rsidRDefault="00A84E84" w:rsidP="00A84E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FIZINIS UGDYMAS</w:t>
      </w:r>
    </w:p>
    <w:p w14:paraId="12DE0A20" w14:textId="77777777" w:rsidR="00A84E84" w:rsidRPr="00A7001F" w:rsidRDefault="00A84E84" w:rsidP="00A84E84">
      <w:pPr>
        <w:jc w:val="center"/>
        <w:rPr>
          <w:b/>
          <w:sz w:val="36"/>
          <w:szCs w:val="36"/>
        </w:rPr>
      </w:pPr>
    </w:p>
    <w:p w14:paraId="6B37170F" w14:textId="77777777" w:rsidR="00A84E84" w:rsidRPr="00A7001F" w:rsidRDefault="00A84E84" w:rsidP="00A84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3-4</w:t>
      </w:r>
      <w:r w:rsidRPr="00A7001F">
        <w:rPr>
          <w:b/>
          <w:sz w:val="32"/>
          <w:szCs w:val="32"/>
        </w:rPr>
        <w:t xml:space="preserve"> klasė</w:t>
      </w:r>
    </w:p>
    <w:p w14:paraId="3B7C8573" w14:textId="77777777" w:rsidR="00A84E84" w:rsidRPr="00A7001F" w:rsidRDefault="00A84E84" w:rsidP="00A84E84">
      <w:pPr>
        <w:jc w:val="center"/>
        <w:rPr>
          <w:b/>
          <w:sz w:val="28"/>
          <w:szCs w:val="28"/>
        </w:rPr>
      </w:pPr>
    </w:p>
    <w:p w14:paraId="33184EF1" w14:textId="77777777" w:rsidR="00A84E84" w:rsidRPr="00A7001F" w:rsidRDefault="00A84E84" w:rsidP="00A84E84">
      <w:pPr>
        <w:spacing w:line="360" w:lineRule="auto"/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 xml:space="preserve"> ILGALAIKIS UGDYMO PLANAS</w:t>
      </w:r>
    </w:p>
    <w:p w14:paraId="7EB70F7A" w14:textId="77777777" w:rsidR="00A84E84" w:rsidRPr="00A7001F" w:rsidRDefault="00A84E84" w:rsidP="00A84E84">
      <w:pPr>
        <w:rPr>
          <w:b/>
          <w:sz w:val="28"/>
          <w:szCs w:val="28"/>
        </w:rPr>
      </w:pPr>
    </w:p>
    <w:p w14:paraId="4FD9AC9C" w14:textId="77777777" w:rsidR="00A84E84" w:rsidRPr="00A7001F" w:rsidRDefault="00A84E84" w:rsidP="00A84E84">
      <w:pPr>
        <w:jc w:val="center"/>
        <w:rPr>
          <w:sz w:val="28"/>
          <w:szCs w:val="28"/>
        </w:rPr>
      </w:pPr>
    </w:p>
    <w:p w14:paraId="6CBFCF16" w14:textId="77777777" w:rsidR="00A84E84" w:rsidRPr="00A7001F" w:rsidRDefault="00A84E84" w:rsidP="00A84E84"/>
    <w:p w14:paraId="157866D9" w14:textId="77777777" w:rsidR="00A84E84" w:rsidRPr="00A7001F" w:rsidRDefault="00A84E84" w:rsidP="00A84E84">
      <w:pPr>
        <w:ind w:left="5184"/>
        <w:jc w:val="center"/>
      </w:pPr>
    </w:p>
    <w:p w14:paraId="470E3D04" w14:textId="77777777" w:rsidR="00A84E84" w:rsidRPr="00A7001F" w:rsidRDefault="00A84E84" w:rsidP="00A84E84">
      <w:pPr>
        <w:ind w:left="6095"/>
      </w:pPr>
      <w:r w:rsidRPr="00A7001F">
        <w:t xml:space="preserve">Parengė </w:t>
      </w:r>
    </w:p>
    <w:p w14:paraId="0847A669" w14:textId="77777777" w:rsidR="00A84E84" w:rsidRPr="00A7001F" w:rsidRDefault="00A84E84" w:rsidP="00A84E84">
      <w:pPr>
        <w:tabs>
          <w:tab w:val="right" w:pos="9781"/>
        </w:tabs>
        <w:ind w:left="6095"/>
      </w:pPr>
      <w:r>
        <w:t xml:space="preserve">Fizinio ugdymo </w:t>
      </w:r>
      <w:r w:rsidRPr="00A7001F">
        <w:t>mokytoja</w:t>
      </w:r>
      <w:r>
        <w:t>s</w:t>
      </w:r>
    </w:p>
    <w:p w14:paraId="3FC7C976" w14:textId="77777777" w:rsidR="00A84E84" w:rsidRPr="00A7001F" w:rsidRDefault="00A84E84" w:rsidP="00A84E84">
      <w:pPr>
        <w:tabs>
          <w:tab w:val="right" w:pos="9781"/>
        </w:tabs>
        <w:ind w:left="6095"/>
      </w:pPr>
      <w:r>
        <w:t>Dariuš Križanovskij</w:t>
      </w:r>
    </w:p>
    <w:p w14:paraId="6E8879FF" w14:textId="77777777" w:rsidR="00A84E84" w:rsidRPr="00A7001F" w:rsidRDefault="00A84E84" w:rsidP="00A84E84"/>
    <w:p w14:paraId="04BD2C71" w14:textId="77777777" w:rsidR="00A84E84" w:rsidRPr="00A7001F" w:rsidRDefault="00A84E84" w:rsidP="00A84E84"/>
    <w:p w14:paraId="685EA7D1" w14:textId="77777777" w:rsidR="00A84E84" w:rsidRPr="007A6C51" w:rsidRDefault="00A84E84" w:rsidP="00A84E84"/>
    <w:p w14:paraId="1258E2AE" w14:textId="77777777" w:rsidR="00A84E84" w:rsidRDefault="00A84E84" w:rsidP="00A84E84">
      <w:pPr>
        <w:jc w:val="center"/>
      </w:pPr>
    </w:p>
    <w:p w14:paraId="76FCFA4F" w14:textId="77777777" w:rsidR="00A84E84" w:rsidRDefault="00A84E84" w:rsidP="00A84E84">
      <w:pPr>
        <w:jc w:val="center"/>
      </w:pPr>
    </w:p>
    <w:p w14:paraId="621BA561" w14:textId="77777777" w:rsidR="00A84E84" w:rsidRDefault="00A84E84" w:rsidP="00A84E84">
      <w:pPr>
        <w:jc w:val="center"/>
      </w:pPr>
    </w:p>
    <w:p w14:paraId="59A45DAB" w14:textId="77777777" w:rsidR="00A84E84" w:rsidRDefault="00A84E84" w:rsidP="00A84E84">
      <w:pPr>
        <w:jc w:val="center"/>
      </w:pPr>
    </w:p>
    <w:p w14:paraId="11AA4463" w14:textId="77777777" w:rsidR="00A84E84" w:rsidRDefault="00A84E84" w:rsidP="00A84E84">
      <w:pPr>
        <w:jc w:val="center"/>
      </w:pPr>
    </w:p>
    <w:p w14:paraId="4C0E4695" w14:textId="77777777" w:rsidR="00A84E84" w:rsidRDefault="00A84E84" w:rsidP="00A84E84">
      <w:pPr>
        <w:jc w:val="center"/>
      </w:pPr>
    </w:p>
    <w:p w14:paraId="5AB699F2" w14:textId="77777777" w:rsidR="00A84E84" w:rsidRDefault="00A84E84" w:rsidP="00A84E84">
      <w:pPr>
        <w:jc w:val="center"/>
      </w:pPr>
    </w:p>
    <w:p w14:paraId="2A3CAE42" w14:textId="77777777" w:rsidR="00A84E84" w:rsidRDefault="00A84E84" w:rsidP="00A84E84">
      <w:pPr>
        <w:jc w:val="center"/>
      </w:pPr>
    </w:p>
    <w:p w14:paraId="74F5EF8B" w14:textId="77777777" w:rsidR="00A84E84" w:rsidRDefault="00A84E84" w:rsidP="00A84E84">
      <w:pPr>
        <w:jc w:val="center"/>
      </w:pPr>
    </w:p>
    <w:p w14:paraId="19F391F9" w14:textId="77777777" w:rsidR="00A84E84" w:rsidRDefault="00A84E84" w:rsidP="00A84E84">
      <w:pPr>
        <w:jc w:val="center"/>
      </w:pPr>
    </w:p>
    <w:p w14:paraId="3033B548" w14:textId="77777777" w:rsidR="00A84E84" w:rsidRDefault="00A84E84" w:rsidP="00A84E84">
      <w:pPr>
        <w:jc w:val="center"/>
      </w:pPr>
    </w:p>
    <w:p w14:paraId="4ABE4AFF" w14:textId="77777777" w:rsidR="00A84E84" w:rsidRDefault="00A84E84" w:rsidP="00A84E84">
      <w:pPr>
        <w:jc w:val="center"/>
      </w:pPr>
    </w:p>
    <w:p w14:paraId="014FE930" w14:textId="77777777" w:rsidR="00A84E84" w:rsidRPr="007A6C51" w:rsidRDefault="00A84E84" w:rsidP="00A84E84">
      <w:pPr>
        <w:jc w:val="center"/>
      </w:pPr>
    </w:p>
    <w:p w14:paraId="71B19407" w14:textId="77777777" w:rsidR="00A84E84" w:rsidRPr="007A6C51" w:rsidRDefault="00A84E84" w:rsidP="00A84E84">
      <w:pPr>
        <w:jc w:val="center"/>
      </w:pPr>
    </w:p>
    <w:p w14:paraId="4488B639" w14:textId="77777777" w:rsidR="00A84E84" w:rsidRDefault="00A84E84" w:rsidP="00A84E84">
      <w:pPr>
        <w:pStyle w:val="Pavadinimas"/>
        <w:ind w:left="360"/>
        <w:jc w:val="left"/>
        <w:rPr>
          <w:b w:val="0"/>
          <w:iCs/>
        </w:rPr>
      </w:pPr>
      <w:r w:rsidRPr="007A6C51">
        <w:rPr>
          <w:b w:val="0"/>
          <w:iCs/>
          <w:lang w:val="lt-LT"/>
        </w:rPr>
        <w:t>SUDERINT</w:t>
      </w:r>
      <w:r w:rsidRPr="007A6C51">
        <w:rPr>
          <w:b w:val="0"/>
          <w:iCs/>
        </w:rPr>
        <w:t>A</w:t>
      </w:r>
    </w:p>
    <w:p w14:paraId="4BC37A74" w14:textId="77777777" w:rsidR="00A84E84" w:rsidRDefault="00A84E84" w:rsidP="00A84E84">
      <w:pPr>
        <w:pStyle w:val="Pavadinimas"/>
        <w:ind w:left="360"/>
        <w:jc w:val="left"/>
        <w:rPr>
          <w:b w:val="0"/>
          <w:iCs/>
          <w:lang w:val="lt-LT"/>
        </w:rPr>
      </w:pPr>
      <w:r>
        <w:rPr>
          <w:b w:val="0"/>
          <w:iCs/>
          <w:lang w:val="lt-LT"/>
        </w:rPr>
        <w:t>Metodinės tarybos pirmininkas</w:t>
      </w:r>
    </w:p>
    <w:p w14:paraId="253D9480" w14:textId="77777777" w:rsidR="00A84E84" w:rsidRDefault="00A84E84" w:rsidP="00A84E84">
      <w:pPr>
        <w:pStyle w:val="Pavadinimas"/>
        <w:ind w:left="360"/>
        <w:jc w:val="left"/>
        <w:rPr>
          <w:b w:val="0"/>
          <w:iCs/>
          <w:lang w:val="lt-LT"/>
        </w:rPr>
      </w:pPr>
    </w:p>
    <w:p w14:paraId="4676BC9B" w14:textId="77777777" w:rsidR="00A84E84" w:rsidRDefault="00A84E84" w:rsidP="00A84E84">
      <w:pPr>
        <w:pStyle w:val="Pavadinimas"/>
        <w:ind w:left="360"/>
        <w:jc w:val="left"/>
        <w:rPr>
          <w:b w:val="0"/>
          <w:iCs/>
          <w:lang w:val="lt-LT"/>
        </w:rPr>
      </w:pPr>
    </w:p>
    <w:p w14:paraId="542E526F" w14:textId="77777777" w:rsidR="00A84E84" w:rsidRDefault="00A84E84" w:rsidP="00A84E84">
      <w:pPr>
        <w:pStyle w:val="Pavadinimas"/>
        <w:ind w:left="360"/>
        <w:jc w:val="left"/>
        <w:rPr>
          <w:b w:val="0"/>
          <w:iCs/>
          <w:lang w:val="lt-LT"/>
        </w:rPr>
      </w:pPr>
    </w:p>
    <w:p w14:paraId="71759D09" w14:textId="77777777" w:rsidR="00FB0E01" w:rsidRDefault="00FB0E01">
      <w:pPr>
        <w:ind w:firstLine="720"/>
        <w:jc w:val="both"/>
        <w:rPr>
          <w:szCs w:val="24"/>
        </w:rPr>
        <w:sectPr w:rsidR="00FB0E01" w:rsidSect="00FB0E01">
          <w:type w:val="continuous"/>
          <w:pgSz w:w="11906" w:h="16838"/>
          <w:pgMar w:top="567" w:right="567" w:bottom="567" w:left="1134" w:header="567" w:footer="567" w:gutter="0"/>
          <w:cols w:space="1296"/>
          <w:docGrid w:linePitch="326"/>
        </w:sectPr>
      </w:pPr>
    </w:p>
    <w:p w14:paraId="7604B9F0" w14:textId="221CCE34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lastRenderedPageBreak/>
        <w:t>Bendra informacija:</w:t>
      </w:r>
    </w:p>
    <w:p w14:paraId="3C15B087" w14:textId="70D7AE24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Savaitinių pamokų skaičius </w:t>
      </w:r>
      <w:r w:rsidR="00C71039" w:rsidRPr="00C71039">
        <w:rPr>
          <w:rStyle w:val="normaltextrun"/>
        </w:rPr>
        <w:t>3</w:t>
      </w:r>
    </w:p>
    <w:p w14:paraId="68AF77EE" w14:textId="487B39B6" w:rsidR="00A321C6" w:rsidRPr="00A84E84" w:rsidRDefault="00A321C6" w:rsidP="00522A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55F4C">
        <w:rPr>
          <w:rStyle w:val="normaltextrun"/>
          <w:b/>
          <w:bCs/>
        </w:rPr>
        <w:t>Pamokų skaičius per mokslo metus</w:t>
      </w:r>
      <w:r>
        <w:rPr>
          <w:rStyle w:val="normaltextrun"/>
        </w:rPr>
        <w:t xml:space="preserve"> </w:t>
      </w:r>
      <w:r w:rsidRPr="00A84E84">
        <w:rPr>
          <w:rStyle w:val="normaltextrun"/>
        </w:rPr>
        <w:t>105</w:t>
      </w:r>
      <w:r w:rsidR="0083569E" w:rsidRPr="00A84E84">
        <w:rPr>
          <w:rStyle w:val="normaltextrun"/>
        </w:rPr>
        <w:t xml:space="preserve"> </w:t>
      </w:r>
    </w:p>
    <w:p w14:paraId="52F7EEBE" w14:textId="77777777" w:rsidR="00CE0BF6" w:rsidRDefault="00CE0BF6" w:rsidP="00A21E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tbl>
      <w:tblPr>
        <w:tblStyle w:val="Lentelstinklelis"/>
        <w:tblW w:w="14843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2409"/>
        <w:gridCol w:w="1276"/>
        <w:gridCol w:w="1701"/>
        <w:gridCol w:w="1842"/>
        <w:gridCol w:w="2268"/>
        <w:gridCol w:w="1524"/>
      </w:tblGrid>
      <w:tr w:rsidR="00A84E84" w:rsidRPr="00ED116F" w14:paraId="09E26B73" w14:textId="77777777" w:rsidTr="00A84E84">
        <w:trPr>
          <w:trHeight w:val="843"/>
        </w:trPr>
        <w:tc>
          <w:tcPr>
            <w:tcW w:w="704" w:type="dxa"/>
          </w:tcPr>
          <w:p w14:paraId="684DEBCF" w14:textId="77777777" w:rsidR="00A84E84" w:rsidRPr="00ED116F" w:rsidRDefault="00A84E84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EIL. NR.</w:t>
            </w:r>
          </w:p>
        </w:tc>
        <w:tc>
          <w:tcPr>
            <w:tcW w:w="1559" w:type="dxa"/>
          </w:tcPr>
          <w:p w14:paraId="105C5232" w14:textId="77777777" w:rsidR="00A84E84" w:rsidRPr="00ED116F" w:rsidRDefault="00A84E84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MOKYMO(SI) TURINIO SRITIS</w:t>
            </w:r>
          </w:p>
        </w:tc>
        <w:tc>
          <w:tcPr>
            <w:tcW w:w="1560" w:type="dxa"/>
          </w:tcPr>
          <w:p w14:paraId="40CA1484" w14:textId="77777777" w:rsidR="00A84E84" w:rsidRPr="00ED116F" w:rsidRDefault="00A84E84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MOKYMO(SI) TURINIO TEMA</w:t>
            </w:r>
          </w:p>
        </w:tc>
        <w:tc>
          <w:tcPr>
            <w:tcW w:w="2409" w:type="dxa"/>
          </w:tcPr>
          <w:p w14:paraId="2381E951" w14:textId="77777777" w:rsidR="00A84E84" w:rsidRPr="00ED116F" w:rsidRDefault="00A84E84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PAMOKOS TEMA</w:t>
            </w:r>
          </w:p>
        </w:tc>
        <w:tc>
          <w:tcPr>
            <w:tcW w:w="1276" w:type="dxa"/>
          </w:tcPr>
          <w:p w14:paraId="49E08857" w14:textId="77777777" w:rsidR="00A84E84" w:rsidRPr="00ED116F" w:rsidRDefault="00A84E84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VALANDŲ SKAIČIUS</w:t>
            </w:r>
          </w:p>
        </w:tc>
        <w:tc>
          <w:tcPr>
            <w:tcW w:w="1701" w:type="dxa"/>
          </w:tcPr>
          <w:p w14:paraId="08910A19" w14:textId="77777777" w:rsidR="00A84E84" w:rsidRPr="00ED116F" w:rsidRDefault="00A84E84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UGDOMI PASIEKIMAI</w:t>
            </w:r>
          </w:p>
        </w:tc>
        <w:tc>
          <w:tcPr>
            <w:tcW w:w="1842" w:type="dxa"/>
          </w:tcPr>
          <w:p w14:paraId="3F3D20C5" w14:textId="77777777" w:rsidR="00A84E84" w:rsidRPr="00ED116F" w:rsidRDefault="00A84E84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UGDOMOS KOMPETENCIJOS</w:t>
            </w:r>
          </w:p>
        </w:tc>
        <w:tc>
          <w:tcPr>
            <w:tcW w:w="2268" w:type="dxa"/>
          </w:tcPr>
          <w:p w14:paraId="271F0E8B" w14:textId="77777777" w:rsidR="00A84E84" w:rsidRPr="00ED116F" w:rsidRDefault="00A84E84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MOKYMO(SI) PRIEMONĖ</w:t>
            </w:r>
          </w:p>
        </w:tc>
        <w:tc>
          <w:tcPr>
            <w:tcW w:w="1524" w:type="dxa"/>
          </w:tcPr>
          <w:p w14:paraId="6D7DB054" w14:textId="77777777" w:rsidR="00A84E84" w:rsidRPr="00ED116F" w:rsidRDefault="00A84E84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INTEGRACIJA</w:t>
            </w:r>
          </w:p>
        </w:tc>
      </w:tr>
      <w:tr w:rsidR="00A84E84" w:rsidRPr="00ED116F" w14:paraId="2CE52D77" w14:textId="77777777" w:rsidTr="00A84E84">
        <w:trPr>
          <w:trHeight w:val="1038"/>
        </w:trPr>
        <w:tc>
          <w:tcPr>
            <w:tcW w:w="704" w:type="dxa"/>
            <w:vMerge w:val="restart"/>
          </w:tcPr>
          <w:p w14:paraId="4E40C1AA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14:paraId="25527B04" w14:textId="19BCDCA3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6845FD47" w14:textId="45714D6F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Funkciniai judesiai. Lokomociniai judesiai</w:t>
            </w:r>
          </w:p>
        </w:tc>
        <w:tc>
          <w:tcPr>
            <w:tcW w:w="2409" w:type="dxa"/>
          </w:tcPr>
          <w:p w14:paraId="601268CE" w14:textId="4DBC8585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Mokymasis taisyklingai, išlaikant taisyklingą kūno surikiavimą ir judesio disociaciją, atlikti įvairius bazinius lokomocinius judesius, keičiant judėjimo kryptį, intensyvumą, judant skirtingomis dangomis įvairiose aplinkose</w:t>
            </w:r>
          </w:p>
        </w:tc>
        <w:tc>
          <w:tcPr>
            <w:tcW w:w="1276" w:type="dxa"/>
          </w:tcPr>
          <w:p w14:paraId="3D4B82C6" w14:textId="48C683D6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25E2E2A5" w14:textId="2E5B101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Atlieka lokomocinius judesius skirtingomis dangomis keisdami judėjimo kryptį ir intensyvumą, išlaiko optimalią laikyseną ir taisyklingą kaklo padėtį, tolygiai dirba abiem kūno pusėmis; geba didindami amplitudę atlikti įvairius nelokomocinius judesius, keičiant galūnių, dubens padėtį, kūno svorio centrą, kontroliuojant mentės-pečių juostos padėtį; atlikdami bazinius manipuliacinius judesius išlaiko optimalią laikyseną, geba didinti manipuliacinių judesių amplitudę prisitaikydami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prie įrankio ir aplinkos suvaržymų (A1.3)</w:t>
            </w:r>
          </w:p>
        </w:tc>
        <w:tc>
          <w:tcPr>
            <w:tcW w:w="1842" w:type="dxa"/>
            <w:vMerge w:val="restart"/>
          </w:tcPr>
          <w:p w14:paraId="0C1DACA9" w14:textId="69025994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lastRenderedPageBreak/>
              <w:t>Kūrybiškumo; 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</w:tcPr>
          <w:p w14:paraId="69758544" w14:textId="699F6D60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 xml:space="preserve">Sportuojame namie </w:t>
            </w:r>
            <w:hyperlink r:id="rId8" w:history="1">
              <w:r w:rsidRPr="00C2092F">
                <w:rPr>
                  <w:rStyle w:val="Hipersaitas"/>
                  <w:sz w:val="20"/>
                  <w:szCs w:val="20"/>
                </w:rPr>
                <w:t>https://youtu.be/WIeqebNUCrA?si=cP-OpkmEZfO-4sJP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C86728B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4367A340" w14:textId="77777777" w:rsidTr="00A84E84">
        <w:trPr>
          <w:trHeight w:val="1395"/>
        </w:trPr>
        <w:tc>
          <w:tcPr>
            <w:tcW w:w="704" w:type="dxa"/>
            <w:vMerge/>
          </w:tcPr>
          <w:p w14:paraId="6F0E0871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66CB91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A9C3E88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717E4D7" w14:textId="167CCDB3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Kūno surikiavimo lavinimas, fizinės veiklos, vengiant kompensacinių judesio mechanizmų, ugdant gebėjimus pajusti disociacijas judesio atlikimo metu (žvilgsnis ir kaklas, ranka ir petys)</w:t>
            </w:r>
          </w:p>
        </w:tc>
        <w:tc>
          <w:tcPr>
            <w:tcW w:w="1276" w:type="dxa"/>
          </w:tcPr>
          <w:p w14:paraId="3AB2C221" w14:textId="146B23E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2230A25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49087A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D724C3" w14:textId="790AC1C7" w:rsidR="00A84E84" w:rsidRPr="009725B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524" w:type="dxa"/>
          </w:tcPr>
          <w:p w14:paraId="11AA0AA9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49545CA" w14:textId="77777777" w:rsidTr="00A84E84">
        <w:trPr>
          <w:trHeight w:val="1395"/>
        </w:trPr>
        <w:tc>
          <w:tcPr>
            <w:tcW w:w="704" w:type="dxa"/>
            <w:vMerge/>
          </w:tcPr>
          <w:p w14:paraId="79EEAE61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A4C12A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F9340BF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F27CD15" w14:textId="4269D848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Simetriškai atliekami judesiai, sudarant sąlygas tyrinėti judesius įvairiai pasunkintomis sąlygomis, sudarant galimybę mokiniui atrasti individualiai optimalų judesio atlikimo būdą</w:t>
            </w:r>
          </w:p>
        </w:tc>
        <w:tc>
          <w:tcPr>
            <w:tcW w:w="1276" w:type="dxa"/>
          </w:tcPr>
          <w:p w14:paraId="14F37579" w14:textId="66AA9603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7762F78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C07CDD5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7049E8" w14:textId="44EBE86C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 w:rsidRPr="0027037D">
              <w:rPr>
                <w:rStyle w:val="normaltextrun"/>
                <w:sz w:val="20"/>
                <w:szCs w:val="20"/>
              </w:rPr>
              <w:t xml:space="preserve">Vikrumas ir koordinacija </w:t>
            </w:r>
            <w:hyperlink r:id="rId9" w:history="1">
              <w:r w:rsidRPr="00C2092F">
                <w:rPr>
                  <w:rStyle w:val="Hipersaitas"/>
                  <w:sz w:val="20"/>
                  <w:szCs w:val="20"/>
                </w:rPr>
                <w:t>https://youtu.be/r4-0spTELFs?si=Ft9AMoZLMvMuDTxi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8D027D8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1B855991" w14:textId="77777777" w:rsidTr="00A84E84">
        <w:trPr>
          <w:trHeight w:val="1395"/>
        </w:trPr>
        <w:tc>
          <w:tcPr>
            <w:tcW w:w="704" w:type="dxa"/>
            <w:vMerge/>
          </w:tcPr>
          <w:p w14:paraId="6DA31253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02DFFB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D577455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F1693AE" w14:textId="643C219B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Mokymasis taisyklingai atlikti nelokomocinius judesius laipsniškai sunkinant sąlygas ar taikant suvaržymus (atsisėdimas ir atsistojimas nesiremiant rankomis į grindis, rankose laikant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kamuolį, rankas laikant virš galvos ir pan.)</w:t>
            </w:r>
          </w:p>
        </w:tc>
        <w:tc>
          <w:tcPr>
            <w:tcW w:w="1276" w:type="dxa"/>
          </w:tcPr>
          <w:p w14:paraId="602C59E5" w14:textId="0CD4C126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22D7678E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CAC77AC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77C718" w14:textId="6F455D3E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</w:t>
            </w:r>
            <w:r w:rsidRPr="0072218F">
              <w:rPr>
                <w:rStyle w:val="normaltextrun"/>
                <w:sz w:val="20"/>
                <w:szCs w:val="20"/>
              </w:rPr>
              <w:t>iliųjų raumenų treniruotė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10" w:history="1">
              <w:r w:rsidRPr="00C2092F">
                <w:rPr>
                  <w:rStyle w:val="Hipersaitas"/>
                  <w:sz w:val="20"/>
                  <w:szCs w:val="20"/>
                </w:rPr>
                <w:t>https://youtu.be/7u08vvM1RPE?si=cqGgnpkmfQkIW03H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11DB3BD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47357B07" w14:textId="77777777" w:rsidTr="00A84E84">
        <w:trPr>
          <w:trHeight w:val="1122"/>
        </w:trPr>
        <w:tc>
          <w:tcPr>
            <w:tcW w:w="704" w:type="dxa"/>
            <w:vMerge/>
          </w:tcPr>
          <w:p w14:paraId="65C9C58C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AC7CB5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38CDFF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A4389DB" w14:textId="4E69EB8E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Mokymasis taisyklingai atlikti manipuliacinius judesius įvairinant užduoties sąlygas ir keičiant aplinkas (salėje, gamtoje, skirtingomis oro sąlygomis)</w:t>
            </w:r>
          </w:p>
        </w:tc>
        <w:tc>
          <w:tcPr>
            <w:tcW w:w="1276" w:type="dxa"/>
          </w:tcPr>
          <w:p w14:paraId="5C0C3E58" w14:textId="204564F2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4F1CBFF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B2BD625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BC3217B" w14:textId="48DE62F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E3BBE">
              <w:rPr>
                <w:color w:val="000000"/>
                <w:sz w:val="20"/>
              </w:rPr>
              <w:t xml:space="preserve">Klizas Š., Klizienė I. ir kiti. Kūno kultūra. Fizinio ugdymo 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CE3BBE">
              <w:rPr>
                <w:color w:val="000000"/>
                <w:sz w:val="20"/>
              </w:rPr>
              <w:t xml:space="preserve"> klasei. Vilnius: Šviesa, 20</w:t>
            </w:r>
            <w:r w:rsidRPr="00CE3BBE"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524" w:type="dxa"/>
          </w:tcPr>
          <w:p w14:paraId="17E855EF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44D8240F" w14:textId="77777777" w:rsidTr="00A84E84">
        <w:trPr>
          <w:trHeight w:val="880"/>
        </w:trPr>
        <w:tc>
          <w:tcPr>
            <w:tcW w:w="704" w:type="dxa"/>
            <w:vMerge/>
          </w:tcPr>
          <w:p w14:paraId="69BDA723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C1E3A0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84638E8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901F692" w14:textId="6E2F8960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Manipuliaciniai judesiai, jungiant su lokomociniais ir nelokomociniais judesiais</w:t>
            </w:r>
          </w:p>
        </w:tc>
        <w:tc>
          <w:tcPr>
            <w:tcW w:w="1276" w:type="dxa"/>
          </w:tcPr>
          <w:p w14:paraId="6B5D1428" w14:textId="570F9A4E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ED62380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81CA32A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DAC6EE8" w14:textId="1D1F336C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B277C4B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5BAD88A7" w14:textId="77777777" w:rsidTr="00A84E84">
        <w:trPr>
          <w:trHeight w:val="1395"/>
        </w:trPr>
        <w:tc>
          <w:tcPr>
            <w:tcW w:w="704" w:type="dxa"/>
          </w:tcPr>
          <w:p w14:paraId="32EC32FC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2A6CB7BA" w14:textId="3FEBF6EF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</w:tcPr>
          <w:p w14:paraId="27D12DAB" w14:textId="243CF012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409" w:type="dxa"/>
          </w:tcPr>
          <w:p w14:paraId="1ED1BD75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6F5DFE27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14:paraId="134AA037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– (A2.3)</w:t>
            </w:r>
          </w:p>
        </w:tc>
        <w:tc>
          <w:tcPr>
            <w:tcW w:w="1842" w:type="dxa"/>
          </w:tcPr>
          <w:p w14:paraId="30F110A2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2268" w:type="dxa"/>
          </w:tcPr>
          <w:p w14:paraId="2B17E89A" w14:textId="37893149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1524" w:type="dxa"/>
          </w:tcPr>
          <w:p w14:paraId="4F4315F0" w14:textId="77777777" w:rsidR="00A84E84" w:rsidRPr="00ED116F" w:rsidRDefault="00A84E84" w:rsidP="00ED11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–</w:t>
            </w:r>
          </w:p>
        </w:tc>
      </w:tr>
      <w:tr w:rsidR="00A84E84" w:rsidRPr="00ED116F" w14:paraId="6821D12D" w14:textId="77777777" w:rsidTr="00A84E84">
        <w:trPr>
          <w:trHeight w:val="1328"/>
        </w:trPr>
        <w:tc>
          <w:tcPr>
            <w:tcW w:w="704" w:type="dxa"/>
            <w:vMerge w:val="restart"/>
          </w:tcPr>
          <w:p w14:paraId="2B606129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14:paraId="2B7C2A5A" w14:textId="25DA42F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55718AF9" w14:textId="77F2BE13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Vykdomoji funkcija</w:t>
            </w:r>
          </w:p>
        </w:tc>
        <w:tc>
          <w:tcPr>
            <w:tcW w:w="2409" w:type="dxa"/>
          </w:tcPr>
          <w:p w14:paraId="7FED48D9" w14:textId="1E29B73E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Bazinių vykdomosios funkcijos įgūdžių lavinimas, plėtojant sensorinių (regos, klausos, lytėjimo, propriocepcijos) patirčių įvairovę ir darbinę atmintį</w:t>
            </w:r>
          </w:p>
        </w:tc>
        <w:tc>
          <w:tcPr>
            <w:tcW w:w="1276" w:type="dxa"/>
          </w:tcPr>
          <w:p w14:paraId="4D10973B" w14:textId="3E3CF143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1458AFC3" w14:textId="290B2D99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Geba sutelkti dėmesį ir įsiminti užduoties veiksmų seką, nurodymus bei apribojimus, juos išpildyti veikiant išorės trukdžiams (A3.3)</w:t>
            </w:r>
          </w:p>
        </w:tc>
        <w:tc>
          <w:tcPr>
            <w:tcW w:w="1842" w:type="dxa"/>
            <w:vMerge w:val="restart"/>
          </w:tcPr>
          <w:p w14:paraId="295B79C6" w14:textId="52F0890E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Kūrybiškumo; 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</w:tcPr>
          <w:p w14:paraId="355B61AB" w14:textId="13E2D16F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7037D">
              <w:rPr>
                <w:sz w:val="20"/>
                <w:szCs w:val="20"/>
              </w:rPr>
              <w:t>Labdaros ir paramos fondas „Angelo akys“</w:t>
            </w:r>
            <w:r>
              <w:rPr>
                <w:sz w:val="20"/>
                <w:szCs w:val="20"/>
              </w:rPr>
              <w:t xml:space="preserve">. </w:t>
            </w:r>
            <w:r w:rsidRPr="0027037D">
              <w:rPr>
                <w:sz w:val="20"/>
                <w:szCs w:val="20"/>
              </w:rPr>
              <w:t>Fizinė ir akių bei regėjimo mankšta pradinio ugdymo mokiniams</w:t>
            </w:r>
            <w:r>
              <w:rPr>
                <w:sz w:val="20"/>
                <w:szCs w:val="20"/>
              </w:rPr>
              <w:t xml:space="preserve"> </w:t>
            </w:r>
            <w:hyperlink r:id="rId11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https://emokykla.lt/metodine-medziaga/medziaga/perziura/211?r=1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DBEB491" w14:textId="14E360B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Gamta ir žmogus</w:t>
            </w:r>
          </w:p>
        </w:tc>
      </w:tr>
      <w:tr w:rsidR="00A84E84" w:rsidRPr="00ED116F" w14:paraId="63B2525D" w14:textId="77777777" w:rsidTr="00A84E84">
        <w:trPr>
          <w:trHeight w:val="872"/>
        </w:trPr>
        <w:tc>
          <w:tcPr>
            <w:tcW w:w="704" w:type="dxa"/>
            <w:vMerge/>
          </w:tcPr>
          <w:p w14:paraId="74629585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0EF7EC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A49BBBA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9B3A1BD" w14:textId="00D7FC59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Dėmesio koncentracijos lavinimas, jungiant judesius su garsiniais ar vaizdo signalais bei loginėmis operacijomis</w:t>
            </w:r>
          </w:p>
        </w:tc>
        <w:tc>
          <w:tcPr>
            <w:tcW w:w="1276" w:type="dxa"/>
          </w:tcPr>
          <w:p w14:paraId="2B50C154" w14:textId="71FCEA5D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744AB9B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0782B96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D2CB78A" w14:textId="30CFF0B4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E3BBE">
              <w:rPr>
                <w:color w:val="000000"/>
                <w:sz w:val="20"/>
              </w:rPr>
              <w:t xml:space="preserve">Klizas Š., Klizienė I. ir kiti. Kūno kultūra. Fizinio ugdymo 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CE3BBE">
              <w:rPr>
                <w:color w:val="000000"/>
                <w:sz w:val="20"/>
              </w:rPr>
              <w:t xml:space="preserve"> klasei. Vilnius: Šviesa, 20</w:t>
            </w:r>
            <w:r w:rsidRPr="00CE3BBE"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524" w:type="dxa"/>
          </w:tcPr>
          <w:p w14:paraId="5789FCC1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53AD35E" w14:textId="77777777" w:rsidTr="00A84E84">
        <w:trPr>
          <w:trHeight w:val="645"/>
        </w:trPr>
        <w:tc>
          <w:tcPr>
            <w:tcW w:w="704" w:type="dxa"/>
            <w:vMerge/>
          </w:tcPr>
          <w:p w14:paraId="4B0E9EA3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E8BFCA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12636E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27D2B88" w14:textId="3FC5DFF0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Fizinės veiklos, kurių metu lavinamas įgūdis atsiriboti nuo išorės trukdžių</w:t>
            </w:r>
          </w:p>
        </w:tc>
        <w:tc>
          <w:tcPr>
            <w:tcW w:w="1276" w:type="dxa"/>
          </w:tcPr>
          <w:p w14:paraId="56FBDF90" w14:textId="40F7A2EF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73BC994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BB0F53B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EBC9055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2F9D3B0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17110953" w14:textId="77777777" w:rsidTr="00A84E84">
        <w:trPr>
          <w:trHeight w:val="1328"/>
        </w:trPr>
        <w:tc>
          <w:tcPr>
            <w:tcW w:w="704" w:type="dxa"/>
            <w:vMerge/>
          </w:tcPr>
          <w:p w14:paraId="3CCB7B1D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3EE9B0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9980331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7BF4B1D" w14:textId="690C946F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Darbinės atminties ugdymas: gebėjimas atsiminti sudėtingas taisykles, veiksmų seką, tikslius nurodymus (įvedami laiko apribojimai ir didinamas objektų kiekis)</w:t>
            </w:r>
          </w:p>
        </w:tc>
        <w:tc>
          <w:tcPr>
            <w:tcW w:w="1276" w:type="dxa"/>
          </w:tcPr>
          <w:p w14:paraId="20B168FC" w14:textId="0A462408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9AC1D7F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AF45BC5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B7144BF" w14:textId="0E53BF39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367255C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5A68A9B6" w14:textId="77777777" w:rsidTr="00A84E84">
        <w:trPr>
          <w:trHeight w:val="876"/>
        </w:trPr>
        <w:tc>
          <w:tcPr>
            <w:tcW w:w="704" w:type="dxa"/>
            <w:vMerge/>
          </w:tcPr>
          <w:p w14:paraId="039F72E6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078872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70A3B4F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E91FA85" w14:textId="335A25A4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Judesių ir evakuacijos veiksmų seka ekstremalių situacijų (šaudymo, gaisro, sprogimo ir kt.) mokykloje atvejais</w:t>
            </w:r>
          </w:p>
        </w:tc>
        <w:tc>
          <w:tcPr>
            <w:tcW w:w="1276" w:type="dxa"/>
          </w:tcPr>
          <w:p w14:paraId="4144C2B1" w14:textId="7BA032B8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126E522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C30FC15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4363FC" w14:textId="31C9158C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Vilnius yra mokykla. Evakuacija mokyklos aplinkoje </w:t>
            </w:r>
            <w:hyperlink r:id="rId12" w:history="1">
              <w:r w:rsidRPr="00D10800">
                <w:rPr>
                  <w:rStyle w:val="Hipersaitas"/>
                  <w:sz w:val="20"/>
                  <w:szCs w:val="20"/>
                </w:rPr>
                <w:t>https://www.vilniusyramokykla.lt/pamoka/pradinis-ugdymas/evakuacija-mokyklos-aplinkoje/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A5F706C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2E916E0F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7C439A15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14:paraId="487B1835" w14:textId="07E54646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355C7768" w14:textId="17AA0238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Judesių ugdymas žaidimais</w:t>
            </w:r>
          </w:p>
        </w:tc>
        <w:tc>
          <w:tcPr>
            <w:tcW w:w="2409" w:type="dxa"/>
          </w:tcPr>
          <w:p w14:paraId="375D9591" w14:textId="794DBE18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Judrieji žaidimai, užtikrinantys optimalų fizinį aktyvumą</w:t>
            </w:r>
          </w:p>
        </w:tc>
        <w:tc>
          <w:tcPr>
            <w:tcW w:w="1276" w:type="dxa"/>
          </w:tcPr>
          <w:p w14:paraId="1C3FABC7" w14:textId="48EA1A01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0E96BFBB" w14:textId="52C001F2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Geba taisyklingai atlikti judesius netradicinių, etninių ir sportinių žaidimų metu (A4.3)</w:t>
            </w:r>
          </w:p>
        </w:tc>
        <w:tc>
          <w:tcPr>
            <w:tcW w:w="1842" w:type="dxa"/>
            <w:vMerge w:val="restart"/>
          </w:tcPr>
          <w:p w14:paraId="48462CD2" w14:textId="3D62E015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Kultūrinė; Kūrybiškumo; 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</w:tcPr>
          <w:p w14:paraId="47323D7E" w14:textId="764B878C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13" w:history="1">
              <w:r w:rsidRPr="00C2092F">
                <w:rPr>
                  <w:rStyle w:val="Hipersaitas"/>
                  <w:sz w:val="20"/>
                  <w:szCs w:val="20"/>
                </w:rPr>
                <w:t>https://svietimas.vdu.lt/wp-content/uploads/2022/09/LT_Metodika_compressed.pdf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14" w:history="1">
              <w:r w:rsidRPr="00C2092F">
                <w:rPr>
                  <w:rStyle w:val="Hipersaitas"/>
                  <w:sz w:val="20"/>
                  <w:szCs w:val="20"/>
                </w:rPr>
                <w:t>https://www.youtube.com/playlist?list=PLCxrPrq8-iiV-Vw7Azn9v33csCtlEwyVv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D6DF65E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518416CF" w14:textId="77777777" w:rsidTr="00A84E84">
        <w:trPr>
          <w:trHeight w:val="276"/>
        </w:trPr>
        <w:tc>
          <w:tcPr>
            <w:tcW w:w="704" w:type="dxa"/>
            <w:vMerge/>
          </w:tcPr>
          <w:p w14:paraId="1C37FD4F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FD7A98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954EA37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9AA2762" w14:textId="5A0A0CD3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Žaidimai įgalinantys patirti komandinio bendrumo ir judėjimo džiaugsmą</w:t>
            </w:r>
          </w:p>
        </w:tc>
        <w:tc>
          <w:tcPr>
            <w:tcW w:w="1276" w:type="dxa"/>
          </w:tcPr>
          <w:p w14:paraId="7FB5A78D" w14:textId="285A6EF8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FB68166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78F2702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D8426E" w14:textId="3483B56D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 w:rsidRPr="00A84E84">
              <w:rPr>
                <w:color w:val="000000"/>
                <w:sz w:val="20"/>
              </w:rPr>
              <w:t xml:space="preserve">20 </w:t>
            </w:r>
            <w:r>
              <w:rPr>
                <w:color w:val="000000"/>
                <w:sz w:val="20"/>
              </w:rPr>
              <w:t>ir</w:t>
            </w:r>
            <w:r w:rsidRPr="006D3219">
              <w:rPr>
                <w:color w:val="000000"/>
                <w:sz w:val="20"/>
              </w:rPr>
              <w:t xml:space="preserve"> </w:t>
            </w: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 w:rsidRPr="0027037D">
              <w:rPr>
                <w:rStyle w:val="normaltextrun"/>
                <w:sz w:val="20"/>
                <w:szCs w:val="20"/>
              </w:rPr>
              <w:t xml:space="preserve">Vikrumas ir koordinacija </w:t>
            </w:r>
            <w:hyperlink r:id="rId15" w:history="1">
              <w:r w:rsidRPr="00C2092F">
                <w:rPr>
                  <w:rStyle w:val="Hipersaitas"/>
                  <w:sz w:val="20"/>
                  <w:szCs w:val="20"/>
                </w:rPr>
                <w:t>https://youtu.be/r4-0spTELFs?si=Ft9AMoZLMvMuDTxi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8795379" w14:textId="351FDA74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A84E84" w:rsidRPr="00ED116F" w14:paraId="319FD5F7" w14:textId="77777777" w:rsidTr="00A84E84">
        <w:trPr>
          <w:trHeight w:val="276"/>
        </w:trPr>
        <w:tc>
          <w:tcPr>
            <w:tcW w:w="704" w:type="dxa"/>
            <w:vMerge/>
          </w:tcPr>
          <w:p w14:paraId="536BD279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764C8A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7632924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122E3035" w14:textId="695DE186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Tradicinių, netradicinių, sportinių, etnožaidimų įvairovės pažinimas,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mokantis taisyklingai atlikti sportinių žaidimų judesius</w:t>
            </w:r>
          </w:p>
        </w:tc>
        <w:tc>
          <w:tcPr>
            <w:tcW w:w="1276" w:type="dxa"/>
            <w:vMerge w:val="restart"/>
          </w:tcPr>
          <w:p w14:paraId="10FC2AD6" w14:textId="476B035E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78B7E871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25D2712" w14:textId="7777777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0A64C" w14:textId="6A259DF7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color w:val="000000"/>
                <w:sz w:val="20"/>
                <w:szCs w:val="20"/>
              </w:rPr>
              <w:t>Juozas Kudirka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828C7">
              <w:rPr>
                <w:color w:val="000000"/>
                <w:sz w:val="20"/>
                <w:szCs w:val="20"/>
              </w:rPr>
              <w:t xml:space="preserve">Lietuvos liaudies kultūros centras. Leidinys „Lietuvių </w:t>
            </w:r>
            <w:r w:rsidRPr="00F828C7">
              <w:rPr>
                <w:color w:val="000000"/>
                <w:sz w:val="20"/>
                <w:szCs w:val="20"/>
              </w:rPr>
              <w:lastRenderedPageBreak/>
              <w:t>sportiniai žaidimai“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https://emokykla.lt/metodine-medziaga/medziaga/perziura/314?r=1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 w:val="restart"/>
          </w:tcPr>
          <w:p w14:paraId="35E87366" w14:textId="769E79D5" w:rsidR="00A84E84" w:rsidRPr="00ED116F" w:rsidRDefault="00A84E84" w:rsidP="009725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Istorija</w:t>
            </w:r>
          </w:p>
        </w:tc>
      </w:tr>
      <w:tr w:rsidR="00A84E84" w:rsidRPr="00ED116F" w14:paraId="32903503" w14:textId="77777777" w:rsidTr="00A84E84">
        <w:trPr>
          <w:trHeight w:val="276"/>
        </w:trPr>
        <w:tc>
          <w:tcPr>
            <w:tcW w:w="704" w:type="dxa"/>
            <w:vMerge/>
          </w:tcPr>
          <w:p w14:paraId="704852C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9D20F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406A13D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D645E2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7CD27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77048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4F5D4A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EB3506" w14:textId="1EBCFA33" w:rsidR="00A84E84" w:rsidRPr="00F828C7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828C7">
              <w:rPr>
                <w:color w:val="000000"/>
                <w:sz w:val="20"/>
                <w:szCs w:val="20"/>
              </w:rPr>
              <w:t>Romualdas Povilaitis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828C7">
              <w:rPr>
                <w:color w:val="000000"/>
                <w:sz w:val="20"/>
                <w:szCs w:val="20"/>
              </w:rPr>
              <w:t>Lietuvių etninės kultūros draugija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F828C7">
              <w:rPr>
                <w:color w:val="000000"/>
                <w:sz w:val="20"/>
                <w:szCs w:val="20"/>
              </w:rPr>
              <w:t>Mokomoji priemonė „Lietuvių liaudies tradicinių judriųjų žaidimų vadovas“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7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https://emokykla.lt/metodine-medziaga/medziaga/perziura/315?r=1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0B5E0FC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7264D205" w14:textId="77777777" w:rsidTr="00A84E84">
        <w:trPr>
          <w:trHeight w:val="276"/>
        </w:trPr>
        <w:tc>
          <w:tcPr>
            <w:tcW w:w="704" w:type="dxa"/>
            <w:vMerge/>
          </w:tcPr>
          <w:p w14:paraId="4BB1979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129BB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FEC4CA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744F9FB" w14:textId="6F6D18E5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Komandinio žaidimo ritualų (garbingo žaidimo protokolo) ir žaidimų taisyklių laikymosi lavinimas</w:t>
            </w:r>
          </w:p>
        </w:tc>
        <w:tc>
          <w:tcPr>
            <w:tcW w:w="1276" w:type="dxa"/>
          </w:tcPr>
          <w:p w14:paraId="3C36FA2F" w14:textId="4760EAAC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9AA78E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BEDBE0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AA06A56" w14:textId="2E2B754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524" w:type="dxa"/>
          </w:tcPr>
          <w:p w14:paraId="571C43E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6C56520D" w14:textId="77777777" w:rsidTr="00A84E84">
        <w:trPr>
          <w:trHeight w:val="276"/>
        </w:trPr>
        <w:tc>
          <w:tcPr>
            <w:tcW w:w="704" w:type="dxa"/>
            <w:vMerge/>
          </w:tcPr>
          <w:p w14:paraId="5BE02A4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C23BC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37B5F2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EFD9D81" w14:textId="638CC6DF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Komunikacija taikant sportiniuose žaidimuose taikomus signalus (pavyzdžiui, gestus ir kt.)</w:t>
            </w:r>
          </w:p>
        </w:tc>
        <w:tc>
          <w:tcPr>
            <w:tcW w:w="1276" w:type="dxa"/>
          </w:tcPr>
          <w:p w14:paraId="229024E6" w14:textId="2E280012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6725AA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C0C4F3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F480B0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9DC1D21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56315DCD" w14:textId="77777777" w:rsidTr="00A84E84">
        <w:trPr>
          <w:trHeight w:val="291"/>
        </w:trPr>
        <w:tc>
          <w:tcPr>
            <w:tcW w:w="704" w:type="dxa"/>
            <w:vMerge w:val="restart"/>
          </w:tcPr>
          <w:p w14:paraId="4696BF7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</w:tcPr>
          <w:p w14:paraId="203C5D73" w14:textId="7C8CB8D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46D9CC1C" w14:textId="259AEA59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Išmaniosios technologijos</w:t>
            </w:r>
          </w:p>
        </w:tc>
        <w:tc>
          <w:tcPr>
            <w:tcW w:w="2409" w:type="dxa"/>
          </w:tcPr>
          <w:p w14:paraId="2C782504" w14:textId="60511CD3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Fizinio aktyvumo įsivertinimui ir judėjimo patirčių plėtojimui skirtų išmaniųjų įrenginių ir technologijų taikymas</w:t>
            </w:r>
          </w:p>
        </w:tc>
        <w:tc>
          <w:tcPr>
            <w:tcW w:w="1276" w:type="dxa"/>
          </w:tcPr>
          <w:p w14:paraId="1830D1F0" w14:textId="7C97233B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2E54D38D" w14:textId="0B37D5C3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Fiziškai aktyvioms veikloms naudodami išmaniąsias technologijas ir įrenginius išlaiko taisyklingą laikyseną, tolygiai dirba abiem kūno pusėmis (A5.3)</w:t>
            </w:r>
          </w:p>
        </w:tc>
        <w:tc>
          <w:tcPr>
            <w:tcW w:w="1842" w:type="dxa"/>
            <w:vMerge w:val="restart"/>
          </w:tcPr>
          <w:p w14:paraId="07448764" w14:textId="26E591E8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Pažinimo; Skaitmeninė;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  <w:vMerge w:val="restart"/>
          </w:tcPr>
          <w:p w14:paraId="6B0ABF86" w14:textId="7ACDB7EA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sz w:val="20"/>
                <w:szCs w:val="20"/>
              </w:rPr>
              <w:t>Renata Rutkauskaitė, Lietuvos sporto universitetas</w:t>
            </w:r>
            <w:r>
              <w:rPr>
                <w:sz w:val="20"/>
                <w:szCs w:val="20"/>
              </w:rPr>
              <w:t xml:space="preserve">. </w:t>
            </w:r>
            <w:r w:rsidRPr="00395CE3">
              <w:rPr>
                <w:sz w:val="20"/>
                <w:szCs w:val="20"/>
              </w:rPr>
              <w:t>Įvairių technologijų ir inovacijų taikymas fiziniame ugdyme</w:t>
            </w:r>
            <w:r>
              <w:rPr>
                <w:sz w:val="20"/>
                <w:szCs w:val="20"/>
              </w:rPr>
              <w:t xml:space="preserve"> </w:t>
            </w:r>
            <w:hyperlink r:id="rId18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https://emokykla.lt/metodine-medziaga/medziaga/perziura/316?r=1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6625A5D" w14:textId="53EE62CD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Informatika</w:t>
            </w:r>
          </w:p>
        </w:tc>
      </w:tr>
      <w:tr w:rsidR="00A84E84" w:rsidRPr="00ED116F" w14:paraId="58F1655B" w14:textId="77777777" w:rsidTr="00A84E84">
        <w:trPr>
          <w:trHeight w:val="291"/>
        </w:trPr>
        <w:tc>
          <w:tcPr>
            <w:tcW w:w="704" w:type="dxa"/>
            <w:vMerge/>
          </w:tcPr>
          <w:p w14:paraId="3EE86E4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DB1D0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1F4F50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D68C776" w14:textId="644B729E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Fizinio aktyvumo ir taisyklingų judesių atlikimo plėtojimas pasitelkiant išmaniųjų technologijų įvairovę</w:t>
            </w:r>
          </w:p>
        </w:tc>
        <w:tc>
          <w:tcPr>
            <w:tcW w:w="1276" w:type="dxa"/>
          </w:tcPr>
          <w:p w14:paraId="17B8E372" w14:textId="0A735D5A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D0D440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F790B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477A3F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CD9C1E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506F03AB" w14:textId="77777777" w:rsidTr="00A84E84">
        <w:trPr>
          <w:trHeight w:val="291"/>
        </w:trPr>
        <w:tc>
          <w:tcPr>
            <w:tcW w:w="704" w:type="dxa"/>
            <w:vMerge/>
          </w:tcPr>
          <w:p w14:paraId="3FCA401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0A22CD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8E5E7E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6FDF25D" w14:textId="192D8795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Žaidimų taisyklių taikant išmaniąsias technologijas ir vykdymo sekų taikymo realiame kontekste, nenaudojant išmaniųjų technologijų, mokymasis</w:t>
            </w:r>
          </w:p>
        </w:tc>
        <w:tc>
          <w:tcPr>
            <w:tcW w:w="1276" w:type="dxa"/>
          </w:tcPr>
          <w:p w14:paraId="1747C024" w14:textId="469EDB78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210CC93E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2910F9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20FD2F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41C658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4EB8BCBB" w14:textId="77777777" w:rsidTr="00A84E84">
        <w:trPr>
          <w:trHeight w:val="291"/>
        </w:trPr>
        <w:tc>
          <w:tcPr>
            <w:tcW w:w="704" w:type="dxa"/>
            <w:vMerge/>
          </w:tcPr>
          <w:p w14:paraId="4DEC8FF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5CA0B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8E9B7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4EE2DC6" w14:textId="28270133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Mokymasis taikyti išmaniuosius įrenginius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fizinės veiklos stebėjimui, suprasti stebimų parametrų reikšmę ir sąryšį</w:t>
            </w:r>
          </w:p>
        </w:tc>
        <w:tc>
          <w:tcPr>
            <w:tcW w:w="1276" w:type="dxa"/>
          </w:tcPr>
          <w:p w14:paraId="405EB1BD" w14:textId="0B3092C2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Merge/>
          </w:tcPr>
          <w:p w14:paraId="15754E4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48339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CEFD3C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79BCA9E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B3F11B7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202D27A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</w:tcPr>
          <w:p w14:paraId="7F5703B6" w14:textId="112361A3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48365959" w14:textId="6AFC35AA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Kvėpavimas</w:t>
            </w:r>
          </w:p>
        </w:tc>
        <w:tc>
          <w:tcPr>
            <w:tcW w:w="2409" w:type="dxa"/>
          </w:tcPr>
          <w:p w14:paraId="680E8B50" w14:textId="0E25B00A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Taisyklingo kvėpavimo, atliekant judesius, derinant kvėpavimą su statinėmis ir dinaminėmis kūno padėtimis, lavinimas</w:t>
            </w:r>
          </w:p>
        </w:tc>
        <w:tc>
          <w:tcPr>
            <w:tcW w:w="1276" w:type="dxa"/>
          </w:tcPr>
          <w:p w14:paraId="1103700E" w14:textId="491EFD2C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1835E617" w14:textId="336B0A34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Geba derinti diafragminį kvėpavimą su statiniais ir dinaminiais judesiais (A6.3)</w:t>
            </w:r>
          </w:p>
        </w:tc>
        <w:tc>
          <w:tcPr>
            <w:tcW w:w="1842" w:type="dxa"/>
            <w:vMerge w:val="restart"/>
          </w:tcPr>
          <w:p w14:paraId="66C8B7E0" w14:textId="59205723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  <w:vMerge w:val="restart"/>
          </w:tcPr>
          <w:p w14:paraId="3D42FD11" w14:textId="3FF30E8E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Mokomės taisyklingai kvėpuoti </w:t>
            </w:r>
            <w:hyperlink r:id="rId19" w:history="1">
              <w:r w:rsidRPr="00C2092F">
                <w:rPr>
                  <w:rStyle w:val="Hipersaitas"/>
                  <w:sz w:val="20"/>
                  <w:szCs w:val="20"/>
                </w:rPr>
                <w:t>https://youtu.be/ftiQ49hw0QE?si=JHE8LUsVRpdrAChP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DF3563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41FA603B" w14:textId="77777777" w:rsidTr="00A84E84">
        <w:trPr>
          <w:trHeight w:val="276"/>
        </w:trPr>
        <w:tc>
          <w:tcPr>
            <w:tcW w:w="704" w:type="dxa"/>
            <w:vMerge/>
          </w:tcPr>
          <w:p w14:paraId="0D97408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92FA2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93306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B422CE" w14:textId="60AD277F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Mokymasis statinėse padėtyse stebėti savo kvėpavimo ritmą, intensyvumą, garsumą, kvėpavimo kanalus (per burną ar per nosį), krūtinės ekskursiją</w:t>
            </w:r>
          </w:p>
        </w:tc>
        <w:tc>
          <w:tcPr>
            <w:tcW w:w="1276" w:type="dxa"/>
          </w:tcPr>
          <w:p w14:paraId="5DA7EE55" w14:textId="098F519D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594152B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0FCEA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B7722FA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485898A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3ED05C2C" w14:textId="77777777" w:rsidTr="00A84E84">
        <w:trPr>
          <w:trHeight w:val="276"/>
        </w:trPr>
        <w:tc>
          <w:tcPr>
            <w:tcW w:w="704" w:type="dxa"/>
            <w:vMerge/>
          </w:tcPr>
          <w:p w14:paraId="3D4A7CE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A61F4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90AC89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BD8AE4" w14:textId="18F98A1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Diafragminio ir krūtininio kvėpavimo atpažinimas</w:t>
            </w:r>
          </w:p>
        </w:tc>
        <w:tc>
          <w:tcPr>
            <w:tcW w:w="1276" w:type="dxa"/>
          </w:tcPr>
          <w:p w14:paraId="7B861E59" w14:textId="23AAB8CB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CC23E5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2DEAE4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3D1B53D" w14:textId="39E61DDD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524" w:type="dxa"/>
          </w:tcPr>
          <w:p w14:paraId="0F22A2E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7508B96" w14:textId="77777777" w:rsidTr="00A84E84">
        <w:trPr>
          <w:trHeight w:val="276"/>
        </w:trPr>
        <w:tc>
          <w:tcPr>
            <w:tcW w:w="704" w:type="dxa"/>
            <w:vMerge/>
          </w:tcPr>
          <w:p w14:paraId="5A6CDF2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BA770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573F09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E10C60" w14:textId="350802B0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Įkvėpimo per nosį ir iškvėpimo per burną derinimo su atliekamais cikliniais ir acikliniais judesiais lavinimas</w:t>
            </w:r>
          </w:p>
        </w:tc>
        <w:tc>
          <w:tcPr>
            <w:tcW w:w="1276" w:type="dxa"/>
          </w:tcPr>
          <w:p w14:paraId="23A4719A" w14:textId="547EB828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7EC4A4A1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8ECA56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992566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E0A970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7BCB25CA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53A2042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</w:tcPr>
          <w:p w14:paraId="09865F08" w14:textId="1A2A66FD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869FC" w14:textId="771EF030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Pramankšta</w:t>
            </w:r>
          </w:p>
        </w:tc>
        <w:tc>
          <w:tcPr>
            <w:tcW w:w="2409" w:type="dxa"/>
          </w:tcPr>
          <w:p w14:paraId="0F06A53E" w14:textId="4857D938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Žaismingi pramankštos pratimai visoms kūno dalims</w:t>
            </w:r>
          </w:p>
        </w:tc>
        <w:tc>
          <w:tcPr>
            <w:tcW w:w="1276" w:type="dxa"/>
          </w:tcPr>
          <w:p w14:paraId="0CFDF3F3" w14:textId="293ED776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541F8F4" w14:textId="6514A0BF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Geba atlikti pramankštą visoms kūno dalims panaudojant savo kūno svorį arba išorinį svorio pasipriešinimą (B1.3)</w:t>
            </w:r>
          </w:p>
        </w:tc>
        <w:tc>
          <w:tcPr>
            <w:tcW w:w="1842" w:type="dxa"/>
            <w:vMerge w:val="restart"/>
          </w:tcPr>
          <w:p w14:paraId="0EF8906B" w14:textId="1BF1CF44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Kūrybiškumo</w:t>
            </w:r>
          </w:p>
        </w:tc>
        <w:tc>
          <w:tcPr>
            <w:tcW w:w="2268" w:type="dxa"/>
          </w:tcPr>
          <w:p w14:paraId="6F874844" w14:textId="77777777" w:rsidR="00A84E84" w:rsidRPr="008E0B44" w:rsidRDefault="00A84E84" w:rsidP="000F58C5">
            <w:pPr>
              <w:pStyle w:val="paragraph"/>
              <w:spacing w:after="0" w:afterAutospacing="0"/>
              <w:textAlignment w:val="baseline"/>
              <w:rPr>
                <w:color w:val="000000"/>
                <w:sz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>
              <w:rPr>
                <w:color w:val="000000"/>
                <w:sz w:val="20"/>
              </w:rPr>
              <w:t>.</w:t>
            </w:r>
          </w:p>
          <w:p w14:paraId="70C9224C" w14:textId="33EC566F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E0B44">
              <w:rPr>
                <w:rStyle w:val="normaltextrun"/>
                <w:sz w:val="20"/>
                <w:szCs w:val="20"/>
              </w:rPr>
              <w:t>Rytinė mankšta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20" w:history="1">
              <w:r w:rsidRPr="00C2092F">
                <w:rPr>
                  <w:rStyle w:val="Hipersaitas"/>
                  <w:sz w:val="20"/>
                  <w:szCs w:val="20"/>
                </w:rPr>
                <w:t>https://youtu.be/b8myIDLvZWM?si=bytxschYACj_6O68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F35BE1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CAD7807" w14:textId="77777777" w:rsidTr="00A84E84">
        <w:trPr>
          <w:trHeight w:val="276"/>
        </w:trPr>
        <w:tc>
          <w:tcPr>
            <w:tcW w:w="704" w:type="dxa"/>
            <w:vMerge/>
          </w:tcPr>
          <w:p w14:paraId="3B75ACB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6EFB5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BECF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AE0BA8" w14:textId="2C44F6A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Pamokos turiniui paruošiantys ir  traumų prevenciją užtikrinantys pratimai</w:t>
            </w:r>
          </w:p>
        </w:tc>
        <w:tc>
          <w:tcPr>
            <w:tcW w:w="1276" w:type="dxa"/>
          </w:tcPr>
          <w:p w14:paraId="4E01FCA7" w14:textId="4BC65FD5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44CEB6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F0080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705860" w14:textId="65A4D020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7037D">
              <w:rPr>
                <w:sz w:val="20"/>
                <w:szCs w:val="20"/>
              </w:rPr>
              <w:t>Labdaros ir paramos fondas „Angelo akys“</w:t>
            </w:r>
            <w:r>
              <w:rPr>
                <w:sz w:val="20"/>
                <w:szCs w:val="20"/>
              </w:rPr>
              <w:t xml:space="preserve">. </w:t>
            </w:r>
            <w:r w:rsidRPr="0027037D">
              <w:rPr>
                <w:sz w:val="20"/>
                <w:szCs w:val="20"/>
              </w:rPr>
              <w:t>Fizinė ir akių bei regėjimo mankšta pradinio ugdymo mokiniams</w:t>
            </w:r>
            <w:r>
              <w:rPr>
                <w:sz w:val="20"/>
                <w:szCs w:val="20"/>
              </w:rPr>
              <w:t xml:space="preserve"> </w:t>
            </w:r>
            <w:hyperlink r:id="rId21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https://emokykla.lt/metodine-medziaga/medziaga/perziura/211?r=1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4FB02F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347C76E2" w14:textId="77777777" w:rsidTr="00A84E84">
        <w:trPr>
          <w:trHeight w:val="276"/>
        </w:trPr>
        <w:tc>
          <w:tcPr>
            <w:tcW w:w="704" w:type="dxa"/>
            <w:vMerge/>
          </w:tcPr>
          <w:p w14:paraId="75E2642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29348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5C1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C69C8B" w14:textId="71EDAFDC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Fizinės veiklos, kuriose atliekami „pasisveikinimo“ su sąnariais ritualai</w:t>
            </w:r>
          </w:p>
        </w:tc>
        <w:tc>
          <w:tcPr>
            <w:tcW w:w="1276" w:type="dxa"/>
          </w:tcPr>
          <w:p w14:paraId="1C70778F" w14:textId="4B5228C9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02C49C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E165E5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2EC2D2" w14:textId="71470E46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</w:t>
            </w:r>
            <w:r w:rsidRPr="001D4F68">
              <w:rPr>
                <w:color w:val="000000"/>
                <w:sz w:val="20"/>
              </w:rPr>
              <w:lastRenderedPageBreak/>
              <w:t xml:space="preserve">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524" w:type="dxa"/>
          </w:tcPr>
          <w:p w14:paraId="3BF4AC22" w14:textId="55462F36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Gamta ir žmogus</w:t>
            </w:r>
          </w:p>
        </w:tc>
      </w:tr>
      <w:tr w:rsidR="00A84E84" w:rsidRPr="00ED116F" w14:paraId="3CDA3B05" w14:textId="77777777" w:rsidTr="00A84E84">
        <w:trPr>
          <w:trHeight w:val="276"/>
        </w:trPr>
        <w:tc>
          <w:tcPr>
            <w:tcW w:w="704" w:type="dxa"/>
            <w:vMerge/>
          </w:tcPr>
          <w:p w14:paraId="25E9907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5839A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9021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01C19282" w14:textId="006949A8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Dinaminiai tempimo pratimai rankomis ir kojomis, pratimai pilvo, nugaros ir kaklo raumenims</w:t>
            </w:r>
          </w:p>
        </w:tc>
        <w:tc>
          <w:tcPr>
            <w:tcW w:w="1276" w:type="dxa"/>
            <w:vMerge w:val="restart"/>
          </w:tcPr>
          <w:p w14:paraId="7A1E4583" w14:textId="189001FC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2C0C88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D9022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34BE0D" w14:textId="3D0F246B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 w:rsidRPr="0072218F">
              <w:rPr>
                <w:color w:val="000000"/>
                <w:sz w:val="20"/>
              </w:rPr>
              <w:t>. Tempimo pratimai, padėsiantys nuimti įtampą juosmens srityje</w:t>
            </w:r>
            <w:r>
              <w:rPr>
                <w:color w:val="000000"/>
                <w:sz w:val="20"/>
              </w:rPr>
              <w:t xml:space="preserve"> </w:t>
            </w:r>
            <w:hyperlink r:id="rId22" w:history="1">
              <w:r w:rsidRPr="00C2092F">
                <w:rPr>
                  <w:rStyle w:val="Hipersaitas"/>
                  <w:sz w:val="20"/>
                </w:rPr>
                <w:t>https://youtu.be/faRhUdVjMds?si=OpeGw6fld7RzHK56</w:t>
              </w:r>
            </w:hyperlink>
            <w:r>
              <w:rPr>
                <w:rStyle w:val="Hipersaitas"/>
                <w:sz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 w:val="restart"/>
          </w:tcPr>
          <w:p w14:paraId="1A6C03C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683579A2" w14:textId="77777777" w:rsidTr="00A84E84">
        <w:trPr>
          <w:trHeight w:val="276"/>
        </w:trPr>
        <w:tc>
          <w:tcPr>
            <w:tcW w:w="704" w:type="dxa"/>
            <w:vMerge/>
          </w:tcPr>
          <w:p w14:paraId="173A41C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F97D6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CAEA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ED565D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B161F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C202DE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4F4E89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8C0946" w14:textId="73B8D85D" w:rsidR="00A84E84" w:rsidRPr="008E0B44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>
              <w:rPr>
                <w:color w:val="000000"/>
                <w:sz w:val="20"/>
              </w:rPr>
              <w:t xml:space="preserve">. </w:t>
            </w:r>
            <w:r w:rsidRPr="00130504">
              <w:rPr>
                <w:rStyle w:val="normaltextrun"/>
                <w:sz w:val="20"/>
                <w:szCs w:val="20"/>
              </w:rPr>
              <w:t>Tempimo pratimai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23" w:history="1">
              <w:r w:rsidRPr="00C2092F">
                <w:rPr>
                  <w:rStyle w:val="Hipersaitas"/>
                  <w:sz w:val="20"/>
                  <w:szCs w:val="20"/>
                </w:rPr>
                <w:t>https://youtu.be/HE4qqvWwlYU?si=s_GHSFSAJipf_bQK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314CBE8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634BA690" w14:textId="77777777" w:rsidTr="00A84E84">
        <w:trPr>
          <w:trHeight w:val="276"/>
        </w:trPr>
        <w:tc>
          <w:tcPr>
            <w:tcW w:w="704" w:type="dxa"/>
            <w:vMerge/>
          </w:tcPr>
          <w:p w14:paraId="4833C941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BC959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26BB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3AAFA0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46173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F5F10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72B8CE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51600C" w14:textId="77777777" w:rsidR="00A84E84" w:rsidRPr="008E0B44" w:rsidRDefault="00A84E84" w:rsidP="000F58C5">
            <w:pPr>
              <w:pStyle w:val="paragraph"/>
              <w:spacing w:after="0" w:afterAutospacing="0"/>
              <w:textAlignment w:val="baseline"/>
              <w:rPr>
                <w:color w:val="000000"/>
                <w:sz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>
              <w:rPr>
                <w:color w:val="000000"/>
                <w:sz w:val="20"/>
              </w:rPr>
              <w:t>.</w:t>
            </w:r>
          </w:p>
          <w:p w14:paraId="5CC95627" w14:textId="6DDE745D" w:rsidR="00A84E84" w:rsidRPr="008E0B44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</w:rPr>
            </w:pPr>
            <w:r w:rsidRPr="0072218F">
              <w:rPr>
                <w:rStyle w:val="normaltextrun"/>
                <w:sz w:val="20"/>
                <w:szCs w:val="20"/>
              </w:rPr>
              <w:t>Funkciniai pratimai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24" w:history="1">
              <w:r w:rsidRPr="00C2092F">
                <w:rPr>
                  <w:rStyle w:val="Hipersaitas"/>
                  <w:sz w:val="20"/>
                  <w:szCs w:val="20"/>
                </w:rPr>
                <w:t>https://youtu.be/PO0rN8v1x_Y?si=b_we0uEfhWKXNDnM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32FB071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7AADA8E4" w14:textId="77777777" w:rsidTr="00A84E84">
        <w:trPr>
          <w:trHeight w:val="276"/>
        </w:trPr>
        <w:tc>
          <w:tcPr>
            <w:tcW w:w="704" w:type="dxa"/>
            <w:vMerge/>
          </w:tcPr>
          <w:p w14:paraId="1B16F21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52ADA1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FB1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2159D8" w14:textId="54C645BC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Pramankšta įveikiant nesudėtingą, tikslingai sukurtą ar pritaikytą natūraliai aplinkai „kliūčių ruožą“, žaidžiant judriuosius žaidimus</w:t>
            </w:r>
          </w:p>
        </w:tc>
        <w:tc>
          <w:tcPr>
            <w:tcW w:w="1276" w:type="dxa"/>
          </w:tcPr>
          <w:p w14:paraId="6080BDC9" w14:textId="7F09A263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FFD722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911695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02C4F0" w14:textId="7C361FF0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25" w:history="1">
              <w:r w:rsidRPr="00C2092F">
                <w:rPr>
                  <w:rStyle w:val="Hipersaitas"/>
                  <w:sz w:val="20"/>
                  <w:szCs w:val="20"/>
                </w:rPr>
                <w:t>https://svietimas.vdu.lt/wp-content/uploads/2022/09/LT_Metodika_compressed.pdf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26" w:history="1">
              <w:r w:rsidRPr="00C2092F">
                <w:rPr>
                  <w:rStyle w:val="Hipersaitas"/>
                  <w:sz w:val="20"/>
                  <w:szCs w:val="20"/>
                </w:rPr>
                <w:t>https://www.youtube.com/playlist?list=PLCxrPrq8-iiV-Vw7Azn9v33csCtlEwyVv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149E39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67706F12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73352F2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</w:tcPr>
          <w:p w14:paraId="5A5E1260" w14:textId="5DCAD728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3E3C9" w14:textId="0BDEAB3B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Bendroji ištvermė</w:t>
            </w:r>
          </w:p>
        </w:tc>
        <w:tc>
          <w:tcPr>
            <w:tcW w:w="2409" w:type="dxa"/>
          </w:tcPr>
          <w:p w14:paraId="587679F9" w14:textId="64809AAF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Fizinės veiklos kaulų-raumenų ir širdies-kraujagyslių sistemos stiprinimui</w:t>
            </w:r>
          </w:p>
        </w:tc>
        <w:tc>
          <w:tcPr>
            <w:tcW w:w="1276" w:type="dxa"/>
          </w:tcPr>
          <w:p w14:paraId="54322B22" w14:textId="3060F844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7739645" w14:textId="6F19C49C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Noriai žaidžia vidutinio ir aukšto intensyvumo judriuosius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žaidimus ir gerai atsistato po intensyvios fizinės veiklos (B2.3)</w:t>
            </w:r>
          </w:p>
        </w:tc>
        <w:tc>
          <w:tcPr>
            <w:tcW w:w="1842" w:type="dxa"/>
            <w:vMerge w:val="restart"/>
          </w:tcPr>
          <w:p w14:paraId="0858B820" w14:textId="5AF5E2B9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lastRenderedPageBreak/>
              <w:t>Kūrybiškumo; 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 xml:space="preserve">Socialinė, emocinė </w:t>
            </w:r>
            <w:r w:rsidRPr="00ED116F">
              <w:rPr>
                <w:rStyle w:val="normaltextrun"/>
                <w:sz w:val="20"/>
                <w:szCs w:val="20"/>
              </w:rPr>
              <w:lastRenderedPageBreak/>
              <w:t>ir sveikos gyvensenos</w:t>
            </w:r>
          </w:p>
        </w:tc>
        <w:tc>
          <w:tcPr>
            <w:tcW w:w="2268" w:type="dxa"/>
          </w:tcPr>
          <w:p w14:paraId="4E9C5C0C" w14:textId="6BFAC6F8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59D1">
              <w:rPr>
                <w:sz w:val="20"/>
              </w:rPr>
              <w:lastRenderedPageBreak/>
              <w:t>KTU ir LAISVĖS TV projektas „Mokykla+“</w:t>
            </w:r>
            <w:r>
              <w:rPr>
                <w:sz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 xml:space="preserve">Sportuojame namie </w:t>
            </w:r>
            <w:hyperlink r:id="rId27" w:history="1">
              <w:r w:rsidRPr="00C2092F">
                <w:rPr>
                  <w:rStyle w:val="Hipersaitas"/>
                  <w:sz w:val="20"/>
                  <w:szCs w:val="20"/>
                </w:rPr>
                <w:t>https://youtu.be/WIeqeb</w:t>
              </w:r>
              <w:r w:rsidRPr="00C2092F">
                <w:rPr>
                  <w:rStyle w:val="Hipersaitas"/>
                  <w:sz w:val="20"/>
                  <w:szCs w:val="20"/>
                </w:rPr>
                <w:lastRenderedPageBreak/>
                <w:t>NUCrA?si=cP-OpkmEZfO-4sJP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F84099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142D2ED1" w14:textId="77777777" w:rsidTr="00A84E84">
        <w:trPr>
          <w:trHeight w:val="276"/>
        </w:trPr>
        <w:tc>
          <w:tcPr>
            <w:tcW w:w="704" w:type="dxa"/>
            <w:vMerge/>
          </w:tcPr>
          <w:p w14:paraId="5F61EC7D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BA674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8EFE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B833FB" w14:textId="793CBFE8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Aukšto ir vidutinio intensyvumo judrieji žaidimai (žaidžiami į laipsnišką pasunkinimą orientuoti aukšto ir vidutinio intensyvumo judrieji žaidimai)</w:t>
            </w:r>
          </w:p>
        </w:tc>
        <w:tc>
          <w:tcPr>
            <w:tcW w:w="1276" w:type="dxa"/>
          </w:tcPr>
          <w:p w14:paraId="1CAEED8A" w14:textId="1BF920CC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CBB6DA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D69F52E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4EFE65E" w14:textId="07F41ABE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28" w:history="1">
              <w:r w:rsidRPr="00C2092F">
                <w:rPr>
                  <w:rStyle w:val="Hipersaitas"/>
                  <w:sz w:val="20"/>
                  <w:szCs w:val="20"/>
                </w:rPr>
                <w:t>https://svietimas.vdu.lt/wp-content/uploads/2022/09/LT_Metodika_compressed.pdf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29" w:history="1">
              <w:r w:rsidRPr="00C2092F">
                <w:rPr>
                  <w:rStyle w:val="Hipersaitas"/>
                  <w:sz w:val="20"/>
                  <w:szCs w:val="20"/>
                </w:rPr>
                <w:t>https://www.youtube.com/playlist?list=PLCxrPrq8-iiV-Vw7Azn9v33csCtlEwyVv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26552FA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65A3721F" w14:textId="77777777" w:rsidTr="00A84E84">
        <w:trPr>
          <w:trHeight w:val="276"/>
        </w:trPr>
        <w:tc>
          <w:tcPr>
            <w:tcW w:w="704" w:type="dxa"/>
            <w:vMerge/>
          </w:tcPr>
          <w:p w14:paraId="2469D44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01852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E0F7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835FEE" w14:textId="2CF3F365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Vidutinio aktyvumo fizinio intensyvumo nepertraukiamo išlaikymo bent 20 min. lavinimas, įterpiant aukšto intensyvumo fizinio krūvio elementus</w:t>
            </w:r>
          </w:p>
        </w:tc>
        <w:tc>
          <w:tcPr>
            <w:tcW w:w="1276" w:type="dxa"/>
          </w:tcPr>
          <w:p w14:paraId="46040D4B" w14:textId="4A911906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1D6389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245985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F18D1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7BE2BC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54532A41" w14:textId="77777777" w:rsidTr="00A84E84">
        <w:trPr>
          <w:trHeight w:val="276"/>
        </w:trPr>
        <w:tc>
          <w:tcPr>
            <w:tcW w:w="704" w:type="dxa"/>
            <w:vMerge/>
          </w:tcPr>
          <w:p w14:paraId="4A5E0BDE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FA201D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18E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DE7730" w14:textId="4BD413A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Lengvo intensyvumo aktyvaus atsistatymo pratimų atlikimo lavinimas</w:t>
            </w:r>
          </w:p>
        </w:tc>
        <w:tc>
          <w:tcPr>
            <w:tcW w:w="1276" w:type="dxa"/>
          </w:tcPr>
          <w:p w14:paraId="438F6E23" w14:textId="5F6A7ADF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485135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04328C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B7F202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7020A5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66119FB6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1588F57A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</w:tcPr>
          <w:p w14:paraId="423E1872" w14:textId="63D4269A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3CA00F" w14:textId="292552C3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Fizinės ypatybės</w:t>
            </w:r>
          </w:p>
        </w:tc>
        <w:tc>
          <w:tcPr>
            <w:tcW w:w="2409" w:type="dxa"/>
            <w:vMerge w:val="restart"/>
          </w:tcPr>
          <w:p w14:paraId="27D546B4" w14:textId="41E5A0A9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Fizinių ypatybių lavinimas žaidžiant judriuosius žaidimus ar veikiant pritaikytose edukacinėse aplinkose („kliūčių ruožo“ įveikimas)</w:t>
            </w:r>
          </w:p>
        </w:tc>
        <w:tc>
          <w:tcPr>
            <w:tcW w:w="1276" w:type="dxa"/>
            <w:vMerge w:val="restart"/>
          </w:tcPr>
          <w:p w14:paraId="3C062668" w14:textId="73F8F4BF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14:paraId="30733E58" w14:textId="149C1526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Geba nelėtėdamas ir neprarasdamas pusiausvyros atlikti vikrumo reikalaujančias užduotis žaidybinėse veiklose (B3.3)</w:t>
            </w:r>
          </w:p>
        </w:tc>
        <w:tc>
          <w:tcPr>
            <w:tcW w:w="1842" w:type="dxa"/>
            <w:vMerge w:val="restart"/>
          </w:tcPr>
          <w:p w14:paraId="502B7129" w14:textId="44DC9B45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Pažinimo</w:t>
            </w:r>
          </w:p>
        </w:tc>
        <w:tc>
          <w:tcPr>
            <w:tcW w:w="2268" w:type="dxa"/>
          </w:tcPr>
          <w:p w14:paraId="2DA11EC4" w14:textId="65741523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30" w:history="1">
              <w:r w:rsidRPr="00C2092F">
                <w:rPr>
                  <w:rStyle w:val="Hipersaitas"/>
                  <w:sz w:val="20"/>
                  <w:szCs w:val="20"/>
                </w:rPr>
                <w:t>https://svietimas.vdu.lt/wp-content/uploads/2022/09/LT_Metodika_compressed.pdf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31" w:history="1">
              <w:r w:rsidRPr="00C2092F">
                <w:rPr>
                  <w:rStyle w:val="Hipersaitas"/>
                  <w:sz w:val="20"/>
                  <w:szCs w:val="20"/>
                </w:rPr>
                <w:t>https://www.youtube.com/playlist?list=PLCxrPrq8-iiV-Vw7Azn9v33csCtlEwyVv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 w:val="restart"/>
          </w:tcPr>
          <w:p w14:paraId="19261C1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275C9A3F" w14:textId="77777777" w:rsidTr="00A84E84">
        <w:trPr>
          <w:trHeight w:val="276"/>
        </w:trPr>
        <w:tc>
          <w:tcPr>
            <w:tcW w:w="704" w:type="dxa"/>
            <w:vMerge/>
          </w:tcPr>
          <w:p w14:paraId="6ECE7C4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8204F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228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6AEAAB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D7BBA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64791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86F5C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8F7529" w14:textId="4F3C942E" w:rsidR="00A84E84" w:rsidRPr="001535B2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Vilnius yra mokykla. Žiemos miškas </w:t>
            </w:r>
            <w:hyperlink r:id="rId32" w:history="1">
              <w:r w:rsidRPr="00D10800">
                <w:rPr>
                  <w:rStyle w:val="Hipersaitas"/>
                  <w:sz w:val="20"/>
                  <w:szCs w:val="20"/>
                </w:rPr>
                <w:t>https://www.vilniusyramokykla.lt/pamoka/fizinis-ugdymas/ziemos-miskas/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vMerge/>
          </w:tcPr>
          <w:p w14:paraId="658E83A1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16C50B7F" w14:textId="77777777" w:rsidTr="00A84E84">
        <w:trPr>
          <w:trHeight w:val="276"/>
        </w:trPr>
        <w:tc>
          <w:tcPr>
            <w:tcW w:w="704" w:type="dxa"/>
            <w:vMerge/>
          </w:tcPr>
          <w:p w14:paraId="4D28E9C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9D36E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0444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5894D7" w14:textId="33ABD19B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Koordinacijos lavinimas atliekant smulkiajai motorikai skirtas užduotis (tikslus įrankio griebimas, gaudymas, išmetimas ir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pagavimas keičiant kūno padėtį)+B33:B36</w:t>
            </w:r>
          </w:p>
        </w:tc>
        <w:tc>
          <w:tcPr>
            <w:tcW w:w="1276" w:type="dxa"/>
          </w:tcPr>
          <w:p w14:paraId="3E52BA5F" w14:textId="2D28D72B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4128059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76AFAE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E2908C0" w14:textId="0CC57408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 w:rsidRPr="0027037D">
              <w:rPr>
                <w:rStyle w:val="normaltextrun"/>
                <w:sz w:val="20"/>
                <w:szCs w:val="20"/>
              </w:rPr>
              <w:t xml:space="preserve">Vikrumas ir koordinacija </w:t>
            </w:r>
            <w:hyperlink r:id="rId33" w:history="1">
              <w:r w:rsidRPr="00C2092F">
                <w:rPr>
                  <w:rStyle w:val="Hipersaitas"/>
                  <w:sz w:val="20"/>
                  <w:szCs w:val="20"/>
                </w:rPr>
                <w:t>https://youtu.be/r4-0spTELFs?si=Ft9AMoZ</w:t>
              </w:r>
              <w:r w:rsidRPr="00C2092F">
                <w:rPr>
                  <w:rStyle w:val="Hipersaitas"/>
                  <w:sz w:val="20"/>
                  <w:szCs w:val="20"/>
                </w:rPr>
                <w:lastRenderedPageBreak/>
                <w:t>LMvMuDTxi</w:t>
              </w:r>
            </w:hyperlink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 xml:space="preserve">ir LTeam Sportuojame su kamuoliais </w:t>
            </w:r>
            <w:hyperlink r:id="rId34" w:history="1">
              <w:r w:rsidRPr="00C2092F">
                <w:rPr>
                  <w:rStyle w:val="Hipersaitas"/>
                  <w:sz w:val="20"/>
                  <w:szCs w:val="20"/>
                </w:rPr>
                <w:t>https://youtu.be/rP36bcBVsxg?si=goSFMcw8zlRnr1ct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7417F8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3A23DC16" w14:textId="77777777" w:rsidTr="00A84E84">
        <w:trPr>
          <w:trHeight w:val="276"/>
        </w:trPr>
        <w:tc>
          <w:tcPr>
            <w:tcW w:w="704" w:type="dxa"/>
            <w:vMerge/>
          </w:tcPr>
          <w:p w14:paraId="2056D13E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A603A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6E62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1725E7" w14:textId="4EC47FF1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Vikrumo ir greitumo lavinimas atliekant greito krypties keitimo reikalaujančias užduotis (bėgimas gyvatėle, aštuoniuke, zigzagu)</w:t>
            </w:r>
          </w:p>
        </w:tc>
        <w:tc>
          <w:tcPr>
            <w:tcW w:w="1276" w:type="dxa"/>
          </w:tcPr>
          <w:p w14:paraId="1815E550" w14:textId="6BBCBE72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DF6803A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4A1EE1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336B01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40EE2E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F3C418F" w14:textId="77777777" w:rsidTr="00A84E84">
        <w:trPr>
          <w:trHeight w:val="276"/>
        </w:trPr>
        <w:tc>
          <w:tcPr>
            <w:tcW w:w="704" w:type="dxa"/>
            <w:vMerge/>
          </w:tcPr>
          <w:p w14:paraId="0CBF10D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F68BBC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B6D8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5F85EA1F" w14:textId="1BECA210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Pusiausvyros lavinimas pratimo metu mažinant atramos plotą (ant vienos kojos, keičiant rankų padėtį ar atramą rankomis) ir keičiant kūno masės centrą (pasistiebimas, atsitūpimas, pasilenkimas)</w:t>
            </w:r>
          </w:p>
        </w:tc>
        <w:tc>
          <w:tcPr>
            <w:tcW w:w="1276" w:type="dxa"/>
            <w:vMerge w:val="restart"/>
          </w:tcPr>
          <w:p w14:paraId="2F73A0CC" w14:textId="2FC8605A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894140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3D196E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961F03" w14:textId="50E02EE0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Marozas E. Vikrumo kopėtėlės fizinio ugdymo pamokoje </w:t>
            </w:r>
            <w:hyperlink r:id="rId35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https://emokykla.lt/metodine-medziaga/medziaga/perziura/320?r=1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 w:val="restart"/>
          </w:tcPr>
          <w:p w14:paraId="1C3097CD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1F14CEE2" w14:textId="77777777" w:rsidTr="00A84E84">
        <w:trPr>
          <w:trHeight w:val="276"/>
        </w:trPr>
        <w:tc>
          <w:tcPr>
            <w:tcW w:w="704" w:type="dxa"/>
            <w:vMerge/>
          </w:tcPr>
          <w:p w14:paraId="2D35AEC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7E2C81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3D8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40A8C9A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C0CAC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B6C144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E21472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B3DA98" w14:textId="2FD73088" w:rsidR="00A84E84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524" w:type="dxa"/>
            <w:vMerge/>
          </w:tcPr>
          <w:p w14:paraId="37D5C5D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5EF17884" w14:textId="77777777" w:rsidTr="00A84E84">
        <w:trPr>
          <w:trHeight w:val="276"/>
        </w:trPr>
        <w:tc>
          <w:tcPr>
            <w:tcW w:w="704" w:type="dxa"/>
            <w:vMerge/>
          </w:tcPr>
          <w:p w14:paraId="15ABB34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08E08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AE7C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13B96D85" w14:textId="6E65260D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Lankstumui lavinti tinkami tempimo ir jogos pratimai, atkreipiant dėmesį į individualias mokinio savybes: padidėjusį ar sumažėjusi atskirų sąnarių lankstumą</w:t>
            </w:r>
          </w:p>
        </w:tc>
        <w:tc>
          <w:tcPr>
            <w:tcW w:w="1276" w:type="dxa"/>
            <w:vMerge w:val="restart"/>
          </w:tcPr>
          <w:p w14:paraId="4BAB46B5" w14:textId="5CBDED5D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BDE59D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C2AC9C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8CBF2D" w14:textId="3E74BF5B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>
              <w:rPr>
                <w:color w:val="000000"/>
                <w:sz w:val="20"/>
              </w:rPr>
              <w:t xml:space="preserve">. </w:t>
            </w:r>
            <w:r w:rsidRPr="00130504">
              <w:rPr>
                <w:rStyle w:val="normaltextrun"/>
                <w:sz w:val="20"/>
                <w:szCs w:val="20"/>
              </w:rPr>
              <w:t>Tempimo pratimai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36" w:history="1">
              <w:r w:rsidRPr="00C2092F">
                <w:rPr>
                  <w:rStyle w:val="Hipersaitas"/>
                  <w:sz w:val="20"/>
                  <w:szCs w:val="20"/>
                </w:rPr>
                <w:t>https://youtu.be/HE4qqvWwlYU?si=s_GHSFSAJipf_bQK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 w:val="restart"/>
          </w:tcPr>
          <w:p w14:paraId="228EE4E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3D8387F" w14:textId="77777777" w:rsidTr="00A84E84">
        <w:trPr>
          <w:trHeight w:val="276"/>
        </w:trPr>
        <w:tc>
          <w:tcPr>
            <w:tcW w:w="704" w:type="dxa"/>
            <w:vMerge/>
          </w:tcPr>
          <w:p w14:paraId="2673B48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E208D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92F56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D19E849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F0FD8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D6E58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72F5F1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604F1A" w14:textId="284BD62D" w:rsidR="00A84E84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Lietuvos sporto universitetas. J</w:t>
            </w:r>
            <w:r w:rsidRPr="009A52A9">
              <w:rPr>
                <w:rStyle w:val="normaltextrun"/>
                <w:sz w:val="20"/>
                <w:szCs w:val="20"/>
              </w:rPr>
              <w:t>ogos pratimai „Saulės pasveikinimas“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37" w:history="1">
              <w:r w:rsidRPr="00C2092F">
                <w:rPr>
                  <w:rStyle w:val="Hipersaitas"/>
                  <w:sz w:val="20"/>
                  <w:szCs w:val="20"/>
                </w:rPr>
                <w:t>https://youtu.be/NvjQbBxpUyE?si=ULQe1LH1cMQpIIR0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7CC7461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B974ED8" w14:textId="77777777" w:rsidTr="00A84E84">
        <w:trPr>
          <w:trHeight w:val="276"/>
        </w:trPr>
        <w:tc>
          <w:tcPr>
            <w:tcW w:w="704" w:type="dxa"/>
            <w:vMerge/>
          </w:tcPr>
          <w:p w14:paraId="2DCACB4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E5CE3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5093F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5E073A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C0B4BD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60BE1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3686A12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BA017E" w14:textId="2F1AD421" w:rsidR="00A84E84" w:rsidRPr="008E0B44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LTeam </w:t>
            </w:r>
            <w:r w:rsidRPr="003B13CE">
              <w:rPr>
                <w:rStyle w:val="normaltextrun"/>
                <w:sz w:val="20"/>
                <w:szCs w:val="20"/>
              </w:rPr>
              <w:t>Joga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38" w:history="1">
              <w:r w:rsidRPr="00C2092F">
                <w:rPr>
                  <w:rStyle w:val="Hipersaitas"/>
                  <w:sz w:val="20"/>
                  <w:szCs w:val="20"/>
                </w:rPr>
                <w:t>https://youtu.be/ZN5pThAIGEw?si=p88-A2_mdZqbppNp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45D80727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3476852B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70A95C0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10.</w:t>
            </w:r>
          </w:p>
        </w:tc>
        <w:tc>
          <w:tcPr>
            <w:tcW w:w="1559" w:type="dxa"/>
            <w:vMerge w:val="restart"/>
          </w:tcPr>
          <w:p w14:paraId="2C3C9751" w14:textId="34E1A3B4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5D45F" w14:textId="1A39C148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Sveikatingumo pagrindai: ryto ir vakaro ritualai</w:t>
            </w:r>
          </w:p>
        </w:tc>
        <w:tc>
          <w:tcPr>
            <w:tcW w:w="2409" w:type="dxa"/>
          </w:tcPr>
          <w:p w14:paraId="4831011A" w14:textId="587EA15F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Fizinės veiklos, atliekant rytą imituojančius ir pasiruošimo miegui pratimus</w:t>
            </w:r>
          </w:p>
        </w:tc>
        <w:tc>
          <w:tcPr>
            <w:tcW w:w="1276" w:type="dxa"/>
          </w:tcPr>
          <w:p w14:paraId="1B040BF4" w14:textId="1050B771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34717B07" w14:textId="42A8B911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Savistabos dienoraštyje nuosekliai fiksuoja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miegojimo, mitybos ir fizinio aktyvumo faktus bei pozityvius pokyčius (B4.3)</w:t>
            </w:r>
          </w:p>
        </w:tc>
        <w:tc>
          <w:tcPr>
            <w:tcW w:w="1842" w:type="dxa"/>
            <w:vMerge w:val="restart"/>
          </w:tcPr>
          <w:p w14:paraId="008984D4" w14:textId="25312D23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lastRenderedPageBreak/>
              <w:t>Komunikavimo;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>Kūrybiškumo; 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 xml:space="preserve">Socialinė, emocinė </w:t>
            </w:r>
            <w:r w:rsidRPr="00ED116F">
              <w:rPr>
                <w:rStyle w:val="normaltextrun"/>
                <w:sz w:val="20"/>
                <w:szCs w:val="20"/>
              </w:rPr>
              <w:lastRenderedPageBreak/>
              <w:t>ir sveikos gyvensenos</w:t>
            </w:r>
          </w:p>
        </w:tc>
        <w:tc>
          <w:tcPr>
            <w:tcW w:w="2268" w:type="dxa"/>
            <w:vMerge w:val="restart"/>
          </w:tcPr>
          <w:p w14:paraId="36B95EDB" w14:textId="6EB44A39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lastRenderedPageBreak/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</w:t>
            </w:r>
            <w:r w:rsidRPr="001D4F68">
              <w:rPr>
                <w:color w:val="000000"/>
                <w:sz w:val="20"/>
              </w:rPr>
              <w:lastRenderedPageBreak/>
              <w:t xml:space="preserve">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524" w:type="dxa"/>
          </w:tcPr>
          <w:p w14:paraId="0078C6FD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5BB7213" w14:textId="77777777" w:rsidTr="00A84E84">
        <w:trPr>
          <w:trHeight w:val="276"/>
        </w:trPr>
        <w:tc>
          <w:tcPr>
            <w:tcW w:w="704" w:type="dxa"/>
            <w:vMerge/>
          </w:tcPr>
          <w:p w14:paraId="41DF915F" w14:textId="77777777" w:rsidR="00A84E84" w:rsidRPr="00ED116F" w:rsidRDefault="00A84E84" w:rsidP="000F58C5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D8CB2E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787E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250A0D" w14:textId="48BC691D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Rąžymosi ir „pasisveikinimo“ su sąnariais ritualai</w:t>
            </w:r>
          </w:p>
        </w:tc>
        <w:tc>
          <w:tcPr>
            <w:tcW w:w="1276" w:type="dxa"/>
          </w:tcPr>
          <w:p w14:paraId="55FF4E7E" w14:textId="0ACF48D3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FB9A2BB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FA4CDA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0717055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AEF3470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43D1AB88" w14:textId="77777777" w:rsidTr="00A84E84">
        <w:trPr>
          <w:trHeight w:val="276"/>
        </w:trPr>
        <w:tc>
          <w:tcPr>
            <w:tcW w:w="704" w:type="dxa"/>
            <w:vMerge/>
          </w:tcPr>
          <w:p w14:paraId="0313FE06" w14:textId="77777777" w:rsidR="00A84E84" w:rsidRPr="00ED116F" w:rsidRDefault="00A84E84" w:rsidP="000F58C5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04EBB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3CCE3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67DF2D" w14:textId="4D8F3B05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Dinaminiai tempimo pratimai rankomis ir kojomis, pratimai pilvo, nugaros ir kaklo raumenims</w:t>
            </w:r>
          </w:p>
        </w:tc>
        <w:tc>
          <w:tcPr>
            <w:tcW w:w="1276" w:type="dxa"/>
          </w:tcPr>
          <w:p w14:paraId="67E9C2D2" w14:textId="1C01F004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C22A5B8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83C7ECD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D95B29" w14:textId="459F93EA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 w:rsidRPr="0072218F">
              <w:rPr>
                <w:color w:val="000000"/>
                <w:sz w:val="20"/>
              </w:rPr>
              <w:t>. Tempimo pratimai, padėsiantys nuimti įtampą juosmens srityje</w:t>
            </w:r>
            <w:r>
              <w:rPr>
                <w:color w:val="000000"/>
                <w:sz w:val="20"/>
              </w:rPr>
              <w:t xml:space="preserve"> </w:t>
            </w:r>
            <w:hyperlink r:id="rId39" w:history="1">
              <w:r w:rsidRPr="00C2092F">
                <w:rPr>
                  <w:rStyle w:val="Hipersaitas"/>
                  <w:sz w:val="20"/>
                </w:rPr>
                <w:t>https://youtu.be/faRhUdVjMds?si=OpeGw6fld7RzHK56</w:t>
              </w:r>
            </w:hyperlink>
            <w:r>
              <w:rPr>
                <w:rStyle w:val="Hipersaitas"/>
                <w:sz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48B01D1" w14:textId="77777777" w:rsidR="00A84E84" w:rsidRPr="00ED116F" w:rsidRDefault="00A84E84" w:rsidP="000F58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49DE1E43" w14:textId="77777777" w:rsidTr="00A84E84">
        <w:trPr>
          <w:trHeight w:val="276"/>
        </w:trPr>
        <w:tc>
          <w:tcPr>
            <w:tcW w:w="704" w:type="dxa"/>
            <w:vMerge/>
          </w:tcPr>
          <w:p w14:paraId="5DAE5CDE" w14:textId="77777777" w:rsidR="00A84E84" w:rsidRPr="00ED116F" w:rsidRDefault="00A84E84" w:rsidP="00E5121F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2D9009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B6583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722DEE" w14:textId="682A1848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Atsipalaidavimo pratimai, žaidžiant vaidybinius ar imitavimo žaidimus</w:t>
            </w:r>
          </w:p>
        </w:tc>
        <w:tc>
          <w:tcPr>
            <w:tcW w:w="1276" w:type="dxa"/>
          </w:tcPr>
          <w:p w14:paraId="7958C70B" w14:textId="3B248746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5BE4DE0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BE89C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B782DC" w14:textId="6EB715A4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40" w:history="1">
              <w:r w:rsidRPr="00C2092F">
                <w:rPr>
                  <w:rStyle w:val="Hipersaitas"/>
                  <w:sz w:val="20"/>
                  <w:szCs w:val="20"/>
                </w:rPr>
                <w:t>https://svietimas.vdu.lt/wp-content/uploads/2022/09/LT_Metodika_compressed.pdf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41" w:history="1">
              <w:r w:rsidRPr="00C2092F">
                <w:rPr>
                  <w:rStyle w:val="Hipersaitas"/>
                  <w:sz w:val="20"/>
                  <w:szCs w:val="20"/>
                </w:rPr>
                <w:t>https://www.youtube.com/playlist?list=PLCxrPrq8-iiV-Vw7Azn9v33csCtlEwyVv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3241247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507768B7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4AF44642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ED116F">
              <w:rPr>
                <w:rStyle w:val="normaltextrun"/>
                <w:sz w:val="20"/>
                <w:szCs w:val="20"/>
                <w:lang w:val="en-US"/>
              </w:rPr>
              <w:t>11.</w:t>
            </w:r>
          </w:p>
        </w:tc>
        <w:tc>
          <w:tcPr>
            <w:tcW w:w="1559" w:type="dxa"/>
            <w:vMerge w:val="restart"/>
          </w:tcPr>
          <w:p w14:paraId="18381CAF" w14:textId="5C4F2CE0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11CB9" w14:textId="20C4374B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Streso įveika</w:t>
            </w:r>
          </w:p>
        </w:tc>
        <w:tc>
          <w:tcPr>
            <w:tcW w:w="2409" w:type="dxa"/>
          </w:tcPr>
          <w:p w14:paraId="14A7B30F" w14:textId="6C4431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Streso požymių atpažinimo ir įveikos įgūdžių plėtojimas</w:t>
            </w:r>
          </w:p>
        </w:tc>
        <w:tc>
          <w:tcPr>
            <w:tcW w:w="1276" w:type="dxa"/>
          </w:tcPr>
          <w:p w14:paraId="008D15BA" w14:textId="6C8A68D6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1E73665" w14:textId="2AA65E63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Savarankiškai atlieka kvėpavimo, mažo intensyvumo ciklinius, raumenų įtempimo ir atpalaidavimo pratimus ar kitas individualiai veiksmingas įtampos (streso) mažinimo technikas (B5.3)</w:t>
            </w:r>
          </w:p>
        </w:tc>
        <w:tc>
          <w:tcPr>
            <w:tcW w:w="1842" w:type="dxa"/>
            <w:vMerge w:val="restart"/>
          </w:tcPr>
          <w:p w14:paraId="5E1E8BEB" w14:textId="7F4333A5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</w:tcPr>
          <w:p w14:paraId="54EA9E4C" w14:textId="647FF6AF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Pagalba sau </w:t>
            </w:r>
            <w:hyperlink r:id="rId42" w:history="1">
              <w:r w:rsidRPr="00C2092F">
                <w:rPr>
                  <w:rStyle w:val="Hipersaitas"/>
                  <w:sz w:val="20"/>
                  <w:szCs w:val="20"/>
                </w:rPr>
                <w:t>https://pagalbasau.lt/stresas/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7C7A0FA" w14:textId="28AC1B61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A84E84" w:rsidRPr="00ED116F" w14:paraId="3ED3EB26" w14:textId="77777777" w:rsidTr="00A84E84">
        <w:trPr>
          <w:trHeight w:val="276"/>
        </w:trPr>
        <w:tc>
          <w:tcPr>
            <w:tcW w:w="704" w:type="dxa"/>
            <w:vMerge/>
          </w:tcPr>
          <w:p w14:paraId="0FF922C7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B7EE27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4169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321A8E" w14:textId="29C39383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Įpročio stebėti savo pojūčius fizinio krūvio metu lavinimas</w:t>
            </w:r>
          </w:p>
        </w:tc>
        <w:tc>
          <w:tcPr>
            <w:tcW w:w="1276" w:type="dxa"/>
          </w:tcPr>
          <w:p w14:paraId="1431A962" w14:textId="1FCEEF5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082F86C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B811023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504CE" w14:textId="42AB3B3F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524" w:type="dxa"/>
          </w:tcPr>
          <w:p w14:paraId="35A6108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210DC980" w14:textId="77777777" w:rsidTr="00A84E84">
        <w:trPr>
          <w:trHeight w:val="276"/>
        </w:trPr>
        <w:tc>
          <w:tcPr>
            <w:tcW w:w="704" w:type="dxa"/>
            <w:vMerge/>
          </w:tcPr>
          <w:p w14:paraId="62F0DE47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8C42F4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5978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02075D" w14:textId="56336980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Fiziniai ir meditatyviniai pratimai atsistatymui po fizinio krūvio ar streso</w:t>
            </w:r>
          </w:p>
        </w:tc>
        <w:tc>
          <w:tcPr>
            <w:tcW w:w="1276" w:type="dxa"/>
          </w:tcPr>
          <w:p w14:paraId="2EE17286" w14:textId="2FBE2091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235928E0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E81E3A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06718D" w14:textId="3742788C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Lietuvos sporto universitetas. </w:t>
            </w:r>
            <w:r w:rsidRPr="009A52A9">
              <w:rPr>
                <w:color w:val="000000"/>
                <w:sz w:val="20"/>
                <w:szCs w:val="20"/>
              </w:rPr>
              <w:t xml:space="preserve">Kvėpavimo pratimai stovint </w:t>
            </w:r>
            <w:hyperlink r:id="rId43" w:history="1">
              <w:r w:rsidRPr="00C2092F">
                <w:rPr>
                  <w:rStyle w:val="Hipersaitas"/>
                  <w:sz w:val="20"/>
                  <w:szCs w:val="20"/>
                </w:rPr>
                <w:t>https://youtu.be/8orjc6VS6i8?si=B_rPFV3oruAtsOH6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A3F14CD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2D1CD6A4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7ACF4D8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</w:tcPr>
          <w:p w14:paraId="7DDD4944" w14:textId="69BE9F9C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Fizinių ypatybių lavinimas ir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sveikatingumo plėtojimas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50BC33" w14:textId="3DBC5331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lastRenderedPageBreak/>
              <w:t>Savistaba ir įsivertinimas</w:t>
            </w:r>
          </w:p>
        </w:tc>
        <w:tc>
          <w:tcPr>
            <w:tcW w:w="2409" w:type="dxa"/>
          </w:tcPr>
          <w:p w14:paraId="0D50CC2B" w14:textId="0D48D59A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Susipažinimas ir mokymasis taikyti skirtingus subjektyvius ir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objektyvius fizinio aktyvumo įsivertinimo būdus (Borgo skalė (RPE 1-10), žingsniamačiai ir kiti)</w:t>
            </w:r>
          </w:p>
        </w:tc>
        <w:tc>
          <w:tcPr>
            <w:tcW w:w="1276" w:type="dxa"/>
          </w:tcPr>
          <w:p w14:paraId="6FB546B7" w14:textId="6749EF8E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14:paraId="397C2461" w14:textId="1015CE05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Geba taikyti išmoktus subjektyvaus ir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objektyvaus įsivertinimo būdus standartinėse (pamokos) situacijose (B6.3)</w:t>
            </w:r>
          </w:p>
        </w:tc>
        <w:tc>
          <w:tcPr>
            <w:tcW w:w="1842" w:type="dxa"/>
            <w:vMerge w:val="restart"/>
          </w:tcPr>
          <w:p w14:paraId="6A8C682A" w14:textId="58A3A68A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lastRenderedPageBreak/>
              <w:t>Kūrybiškumo; 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 xml:space="preserve">Socialinė, emocinė </w:t>
            </w:r>
            <w:r w:rsidRPr="00ED116F">
              <w:rPr>
                <w:rStyle w:val="normaltextrun"/>
                <w:sz w:val="20"/>
                <w:szCs w:val="20"/>
              </w:rPr>
              <w:lastRenderedPageBreak/>
              <w:t>ir sveikos gyvensenos</w:t>
            </w:r>
          </w:p>
        </w:tc>
        <w:tc>
          <w:tcPr>
            <w:tcW w:w="2268" w:type="dxa"/>
            <w:vMerge w:val="restart"/>
          </w:tcPr>
          <w:p w14:paraId="278505AD" w14:textId="3D4D0F3A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Šiaulių rajono savivaldybės Visuomenės sveikatos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biuras. Fizinio aktyvumo intensyvumas. Kaip įsivertinti? </w:t>
            </w:r>
            <w:hyperlink r:id="rId44" w:history="1">
              <w:r w:rsidRPr="00D10800">
                <w:rPr>
                  <w:rStyle w:val="Hipersaitas"/>
                  <w:sz w:val="20"/>
                  <w:szCs w:val="20"/>
                </w:rPr>
                <w:t>https://siauliurvsb.lt/2021/02/03/fizinio-aktyvumo-intensyvumas-kaip-isivertinti/</w:t>
              </w:r>
            </w:hyperlink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5377F56" w14:textId="7948A8C9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411A594D" w14:textId="77777777" w:rsidTr="00A84E84">
        <w:trPr>
          <w:trHeight w:val="276"/>
        </w:trPr>
        <w:tc>
          <w:tcPr>
            <w:tcW w:w="704" w:type="dxa"/>
            <w:vMerge/>
          </w:tcPr>
          <w:p w14:paraId="46632799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F2E023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D8A76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05B259" w14:textId="0C46CD75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Fizinio aktyvumo savistabos dienoraščio pildymas</w:t>
            </w:r>
          </w:p>
        </w:tc>
        <w:tc>
          <w:tcPr>
            <w:tcW w:w="1276" w:type="dxa"/>
          </w:tcPr>
          <w:p w14:paraId="5697E63C" w14:textId="4BCEEAA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6C3DEDD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ED94F1B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1BC931B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A64338D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314A7251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00CBE87F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13.</w:t>
            </w:r>
          </w:p>
        </w:tc>
        <w:tc>
          <w:tcPr>
            <w:tcW w:w="1559" w:type="dxa"/>
            <w:vMerge w:val="restart"/>
          </w:tcPr>
          <w:p w14:paraId="29A2FC6C" w14:textId="05B35975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A7C1F" w14:textId="3B02C40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Olimpinės vertybės</w:t>
            </w:r>
          </w:p>
        </w:tc>
        <w:tc>
          <w:tcPr>
            <w:tcW w:w="2409" w:type="dxa"/>
          </w:tcPr>
          <w:p w14:paraId="4938A224" w14:textId="63A6A5BC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Nuostatų vadovautis olimpinėmis vertybėmis ugdymas, derinant savo veiksmus su komandos draugais, teikiant prioritetą komandiniam žaidimui prieš individualius pasiekimus</w:t>
            </w:r>
          </w:p>
        </w:tc>
        <w:tc>
          <w:tcPr>
            <w:tcW w:w="1276" w:type="dxa"/>
          </w:tcPr>
          <w:p w14:paraId="1CB11E51" w14:textId="713243A0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4E696483" w14:textId="07D8A44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Geba derinti savo veiksmus su komandos draugais ir tinkamai komunikuoja su varžovais; geba džiaugtis tobulėjimo galimybėmis po nesėkmių (C1.3)</w:t>
            </w:r>
          </w:p>
        </w:tc>
        <w:tc>
          <w:tcPr>
            <w:tcW w:w="1842" w:type="dxa"/>
            <w:vMerge w:val="restart"/>
          </w:tcPr>
          <w:p w14:paraId="3C41DECA" w14:textId="5F638AD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Komunikavimo; Kūrybiškumo; 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  <w:vMerge w:val="restart"/>
          </w:tcPr>
          <w:p w14:paraId="460CC61F" w14:textId="77CB864B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E4F17">
              <w:rPr>
                <w:sz w:val="20"/>
                <w:szCs w:val="20"/>
              </w:rPr>
              <w:t xml:space="preserve">Tarptautinis olimpinis komitetas. Olimpinių vertybių ugdymo pagrindai </w:t>
            </w:r>
            <w:hyperlink r:id="rId45" w:history="1">
              <w:r w:rsidRPr="00ED116F">
                <w:rPr>
                  <w:rStyle w:val="Hipersaitas"/>
                  <w:sz w:val="20"/>
                  <w:szCs w:val="20"/>
                </w:rPr>
                <w:t>https://emokykla.lt/upload/files/2024/04/24/olimpiniu-vertybiu-ugdymo-pagrindai.pdf</w:t>
              </w:r>
            </w:hyperlink>
            <w:r w:rsidRPr="00ED116F">
              <w:rPr>
                <w:rStyle w:val="normaltextrun"/>
                <w:sz w:val="20"/>
                <w:szCs w:val="20"/>
              </w:rPr>
              <w:t xml:space="preserve"> </w:t>
            </w:r>
            <w:r w:rsidRPr="00A84E84">
              <w:rPr>
                <w:rStyle w:val="Hipersaitas"/>
                <w:color w:val="auto"/>
                <w:sz w:val="20"/>
                <w:szCs w:val="20"/>
                <w:u w:val="none"/>
              </w:rPr>
              <w:t>80-95 psl.*</w:t>
            </w:r>
          </w:p>
        </w:tc>
        <w:tc>
          <w:tcPr>
            <w:tcW w:w="1524" w:type="dxa"/>
          </w:tcPr>
          <w:p w14:paraId="73196BD3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CE88327" w14:textId="77777777" w:rsidTr="00A84E84">
        <w:trPr>
          <w:trHeight w:val="276"/>
        </w:trPr>
        <w:tc>
          <w:tcPr>
            <w:tcW w:w="704" w:type="dxa"/>
            <w:vMerge/>
          </w:tcPr>
          <w:p w14:paraId="1010603A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483988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3F38A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32ECDF" w14:textId="6AF13386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Savo turimų ir tobulintinų įgūdžių pažinimo plėtojimas komandiniuose žaidimuose</w:t>
            </w:r>
          </w:p>
        </w:tc>
        <w:tc>
          <w:tcPr>
            <w:tcW w:w="1276" w:type="dxa"/>
          </w:tcPr>
          <w:p w14:paraId="52B5E487" w14:textId="72368CAE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609CF5E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1652337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004B533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FA80C3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147F05EC" w14:textId="77777777" w:rsidTr="00A84E84">
        <w:trPr>
          <w:trHeight w:val="276"/>
        </w:trPr>
        <w:tc>
          <w:tcPr>
            <w:tcW w:w="704" w:type="dxa"/>
            <w:vMerge/>
          </w:tcPr>
          <w:p w14:paraId="4EFC305B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D7EDF2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0436A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B725EF" w14:textId="07105692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Komandos narių veiksmų derinimas, kūrybiškai keičiant žaidimo taisykles skirtinguose kontekstuose</w:t>
            </w:r>
          </w:p>
        </w:tc>
        <w:tc>
          <w:tcPr>
            <w:tcW w:w="1276" w:type="dxa"/>
          </w:tcPr>
          <w:p w14:paraId="6A36EEEE" w14:textId="5E1D7571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626EDA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E77052B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70E07A2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047907E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2BE77F18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6812E189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14.</w:t>
            </w:r>
          </w:p>
        </w:tc>
        <w:tc>
          <w:tcPr>
            <w:tcW w:w="1559" w:type="dxa"/>
            <w:vMerge w:val="restart"/>
          </w:tcPr>
          <w:p w14:paraId="37632474" w14:textId="3230E5EE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7A4E41" w14:textId="0A0D506F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„Žalia, balta ir mėlyna“ aplinkos</w:t>
            </w:r>
          </w:p>
        </w:tc>
        <w:tc>
          <w:tcPr>
            <w:tcW w:w="2409" w:type="dxa"/>
          </w:tcPr>
          <w:p w14:paraId="7C1904D4" w14:textId="36574AFD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Gebėjimų prisiimti atsakomybę už tinkamą fizinio ugdymo veikloms aprangą plėtojimas</w:t>
            </w:r>
          </w:p>
        </w:tc>
        <w:tc>
          <w:tcPr>
            <w:tcW w:w="1276" w:type="dxa"/>
          </w:tcPr>
          <w:p w14:paraId="66DB2489" w14:textId="57334E5F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61387E4" w14:textId="400422E0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>Tinkamai pasirengia pamokoms lauko sąlygomis ar naujose aplinkose (C2.3)</w:t>
            </w:r>
          </w:p>
        </w:tc>
        <w:tc>
          <w:tcPr>
            <w:tcW w:w="1842" w:type="dxa"/>
            <w:vMerge w:val="restart"/>
          </w:tcPr>
          <w:p w14:paraId="46510B9F" w14:textId="0DCD996A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  <w:vMerge w:val="restart"/>
          </w:tcPr>
          <w:p w14:paraId="2E37B96A" w14:textId="0B96AB3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 w:rsidRPr="00A84E84">
              <w:rPr>
                <w:color w:val="000000"/>
                <w:sz w:val="20"/>
                <w:lang w:val="pl-PL"/>
              </w:rPr>
              <w:t>4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524" w:type="dxa"/>
          </w:tcPr>
          <w:p w14:paraId="2AD0EB8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62B11DBC" w14:textId="77777777" w:rsidTr="00A84E84">
        <w:trPr>
          <w:trHeight w:val="276"/>
        </w:trPr>
        <w:tc>
          <w:tcPr>
            <w:tcW w:w="704" w:type="dxa"/>
            <w:vMerge/>
          </w:tcPr>
          <w:p w14:paraId="6B037D47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EA0A85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28893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5E5DC7" w14:textId="02AC0F0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Sportinės aprangos audinių įvairovės tyrinėjimas, mokantis atpažinti kokybės ir įvaizdžio skirtumus, aprangos transformavimo galimybes</w:t>
            </w:r>
          </w:p>
        </w:tc>
        <w:tc>
          <w:tcPr>
            <w:tcW w:w="1276" w:type="dxa"/>
          </w:tcPr>
          <w:p w14:paraId="6D403DC2" w14:textId="49E2620F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6D04F17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1AF6F4A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24D51A8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B4289E7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3361E01E" w14:textId="77777777" w:rsidTr="00A84E84">
        <w:trPr>
          <w:trHeight w:val="276"/>
        </w:trPr>
        <w:tc>
          <w:tcPr>
            <w:tcW w:w="704" w:type="dxa"/>
            <w:vMerge/>
          </w:tcPr>
          <w:p w14:paraId="3FCEA5B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B73C75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74772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9CAC50" w14:textId="73796BFD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Savarankiško rūpinimosi tinkama pamokai apranga lavinimas, mokantis adaptyviai prisitaikyti prie aplinkos pokyčių</w:t>
            </w:r>
          </w:p>
        </w:tc>
        <w:tc>
          <w:tcPr>
            <w:tcW w:w="1276" w:type="dxa"/>
          </w:tcPr>
          <w:p w14:paraId="5C8B7957" w14:textId="2B72B3CF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D11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33E06128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1FC0A22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D1D8294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0276BDD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5A321D0D" w14:textId="77777777" w:rsidTr="00A84E84">
        <w:trPr>
          <w:trHeight w:val="276"/>
        </w:trPr>
        <w:tc>
          <w:tcPr>
            <w:tcW w:w="704" w:type="dxa"/>
            <w:vMerge w:val="restart"/>
          </w:tcPr>
          <w:p w14:paraId="1B8C1DA6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</w:tcPr>
          <w:p w14:paraId="695A29D1" w14:textId="4DD8EC9F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Sporto ir sveikatos vertybinių nuostatų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031FD3" w14:textId="41843832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lastRenderedPageBreak/>
              <w:t>Pažintinė veikla</w:t>
            </w:r>
          </w:p>
        </w:tc>
        <w:tc>
          <w:tcPr>
            <w:tcW w:w="2409" w:type="dxa"/>
          </w:tcPr>
          <w:p w14:paraId="69E8C6E1" w14:textId="7E8722FD" w:rsidR="00A84E84" w:rsidRPr="000E1876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0E1876">
              <w:rPr>
                <w:color w:val="000000"/>
                <w:sz w:val="20"/>
                <w:szCs w:val="20"/>
              </w:rPr>
              <w:t xml:space="preserve">Fizinio aktyvumo veiklų įvairovės pažinimas, organizuojant išvykas į fiziniam aktyvumui </w:t>
            </w:r>
            <w:r w:rsidRPr="000E1876">
              <w:rPr>
                <w:color w:val="000000"/>
                <w:sz w:val="20"/>
                <w:szCs w:val="20"/>
              </w:rPr>
              <w:lastRenderedPageBreak/>
              <w:t>pritaikytas erdves gyvenamojoje vietovėje (lauko sporto įrenginių aikštynus, laipiojimo parkus ir pan.)</w:t>
            </w:r>
          </w:p>
        </w:tc>
        <w:tc>
          <w:tcPr>
            <w:tcW w:w="1276" w:type="dxa"/>
          </w:tcPr>
          <w:p w14:paraId="22228ECA" w14:textId="6019A11E" w:rsidR="00A84E84" w:rsidRPr="000E1876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14:paraId="205CF3E2" w14:textId="3F1DEF09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D116F">
              <w:rPr>
                <w:color w:val="000000"/>
                <w:sz w:val="20"/>
                <w:szCs w:val="20"/>
              </w:rPr>
              <w:t xml:space="preserve">Geba saugiai taikyti pavienius naujus judėjimo būdus fizinio </w:t>
            </w:r>
            <w:r w:rsidRPr="00ED116F">
              <w:rPr>
                <w:color w:val="000000"/>
                <w:sz w:val="20"/>
                <w:szCs w:val="20"/>
              </w:rPr>
              <w:lastRenderedPageBreak/>
              <w:t>ugdymo pamokose (C3.3)</w:t>
            </w:r>
          </w:p>
        </w:tc>
        <w:tc>
          <w:tcPr>
            <w:tcW w:w="1842" w:type="dxa"/>
            <w:vMerge w:val="restart"/>
          </w:tcPr>
          <w:p w14:paraId="2904F2A7" w14:textId="009A560F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D116F">
              <w:rPr>
                <w:rStyle w:val="normaltextrun"/>
                <w:sz w:val="20"/>
                <w:szCs w:val="20"/>
              </w:rPr>
              <w:lastRenderedPageBreak/>
              <w:t>Pažinimo;</w:t>
            </w:r>
            <w:r w:rsidRPr="00ED116F">
              <w:rPr>
                <w:sz w:val="20"/>
                <w:szCs w:val="20"/>
              </w:rPr>
              <w:t xml:space="preserve"> </w:t>
            </w:r>
            <w:r w:rsidRPr="00ED116F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</w:tcPr>
          <w:p w14:paraId="3DDDCA6F" w14:textId="3DC85F62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Vilnius yra mokykla. </w:t>
            </w:r>
            <w:r w:rsidRPr="00DA02B6">
              <w:rPr>
                <w:sz w:val="20"/>
                <w:szCs w:val="20"/>
              </w:rPr>
              <w:t>Miško maudynės pradinukams</w:t>
            </w:r>
            <w:r>
              <w:rPr>
                <w:sz w:val="20"/>
                <w:szCs w:val="20"/>
              </w:rPr>
              <w:t xml:space="preserve"> </w:t>
            </w:r>
            <w:hyperlink r:id="rId46" w:history="1">
              <w:r w:rsidRPr="00D10800">
                <w:rPr>
                  <w:rStyle w:val="Hipersaitas"/>
                  <w:sz w:val="20"/>
                  <w:szCs w:val="20"/>
                </w:rPr>
                <w:t>https://www.vilniusyram</w:t>
              </w:r>
              <w:r w:rsidRPr="00D10800">
                <w:rPr>
                  <w:rStyle w:val="Hipersaitas"/>
                  <w:sz w:val="20"/>
                  <w:szCs w:val="20"/>
                </w:rPr>
                <w:lastRenderedPageBreak/>
                <w:t>okykla.lt/pamoka/fizinis-ugdymas/keliauju-stebiu-tyrineju/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0ABCF08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05EEA9CD" w14:textId="77777777" w:rsidTr="00A84E84">
        <w:trPr>
          <w:trHeight w:val="276"/>
        </w:trPr>
        <w:tc>
          <w:tcPr>
            <w:tcW w:w="704" w:type="dxa"/>
            <w:vMerge/>
          </w:tcPr>
          <w:p w14:paraId="4F916FF0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8024EE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570A9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8FF80F" w14:textId="17BA4F5F" w:rsidR="00A84E84" w:rsidRPr="000E1876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0E1876">
              <w:rPr>
                <w:color w:val="000000"/>
                <w:sz w:val="20"/>
                <w:szCs w:val="20"/>
              </w:rPr>
              <w:t>Fiziniam aktyvumui pritaikytų objektų (sporto klubai, baseinas, jogos centras, teniso kortai, žirgynas ir pan.) lankymas</w:t>
            </w:r>
          </w:p>
        </w:tc>
        <w:tc>
          <w:tcPr>
            <w:tcW w:w="1276" w:type="dxa"/>
          </w:tcPr>
          <w:p w14:paraId="1F2C2A2C" w14:textId="06149C36" w:rsidR="00A84E84" w:rsidRPr="000E1876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</w:tcPr>
          <w:p w14:paraId="3BFF965D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7383EC8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D660F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9D11A67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A84E84" w:rsidRPr="00ED116F" w14:paraId="21687DF9" w14:textId="77777777" w:rsidTr="00A84E84">
        <w:trPr>
          <w:trHeight w:val="276"/>
        </w:trPr>
        <w:tc>
          <w:tcPr>
            <w:tcW w:w="704" w:type="dxa"/>
            <w:vMerge/>
          </w:tcPr>
          <w:p w14:paraId="2FF4E2C8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ACED2B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374A5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6EB89B" w14:textId="0AD2C66B" w:rsidR="00A84E84" w:rsidRPr="000E1876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0E1876">
              <w:rPr>
                <w:color w:val="000000"/>
                <w:sz w:val="20"/>
                <w:szCs w:val="20"/>
              </w:rPr>
              <w:t>Atsakomybės prisiėmimo už saugų fizinį aktyvumą naujose aplinkose lavinimas</w:t>
            </w:r>
          </w:p>
        </w:tc>
        <w:tc>
          <w:tcPr>
            <w:tcW w:w="1276" w:type="dxa"/>
          </w:tcPr>
          <w:p w14:paraId="50ACE3E8" w14:textId="0C074210" w:rsidR="00A84E84" w:rsidRPr="000E1876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0E18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40A84BC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293120B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27D921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6C1BC7B" w14:textId="77777777" w:rsidR="00A84E84" w:rsidRPr="00ED116F" w:rsidRDefault="00A84E84" w:rsidP="00E512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</w:tbl>
    <w:p w14:paraId="22A3629A" w14:textId="77777777" w:rsidR="00ED116F" w:rsidRDefault="00ED116F" w:rsidP="00A21E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2821026" w14:textId="77777777" w:rsidR="00CE0BF6" w:rsidRDefault="00CE0BF6" w:rsidP="005B3D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829D903" w14:textId="53706E03" w:rsidR="003F3D80" w:rsidRDefault="003F3D80"/>
    <w:p w14:paraId="1B393E23" w14:textId="5EFF7196" w:rsidR="003F3D80" w:rsidRDefault="003F3D80"/>
    <w:p w14:paraId="08B56708" w14:textId="5BE35996" w:rsidR="003F3D80" w:rsidRDefault="003F3D80"/>
    <w:sectPr w:rsidR="003F3D80" w:rsidSect="00FB0E01">
      <w:pgSz w:w="16838" w:h="11906" w:orient="landscape"/>
      <w:pgMar w:top="1134" w:right="567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B94"/>
    <w:multiLevelType w:val="multilevel"/>
    <w:tmpl w:val="AE3E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A74A4"/>
    <w:multiLevelType w:val="multilevel"/>
    <w:tmpl w:val="1538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32E8A"/>
    <w:multiLevelType w:val="hybridMultilevel"/>
    <w:tmpl w:val="60503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7C9B"/>
    <w:multiLevelType w:val="multilevel"/>
    <w:tmpl w:val="5626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4201BF"/>
    <w:multiLevelType w:val="multilevel"/>
    <w:tmpl w:val="3D8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2E"/>
    <w:rsid w:val="0002141C"/>
    <w:rsid w:val="00047C33"/>
    <w:rsid w:val="00053C0C"/>
    <w:rsid w:val="00053D0A"/>
    <w:rsid w:val="000545C6"/>
    <w:rsid w:val="0005579D"/>
    <w:rsid w:val="00055C08"/>
    <w:rsid w:val="000A2687"/>
    <w:rsid w:val="000C0ABF"/>
    <w:rsid w:val="000D0839"/>
    <w:rsid w:val="000E1876"/>
    <w:rsid w:val="000F3A22"/>
    <w:rsid w:val="000F58C5"/>
    <w:rsid w:val="00101502"/>
    <w:rsid w:val="0011606A"/>
    <w:rsid w:val="00124DEE"/>
    <w:rsid w:val="001343FA"/>
    <w:rsid w:val="0017339F"/>
    <w:rsid w:val="00192DCB"/>
    <w:rsid w:val="001B3BB0"/>
    <w:rsid w:val="001C07A7"/>
    <w:rsid w:val="001C7A19"/>
    <w:rsid w:val="002104F7"/>
    <w:rsid w:val="002146DC"/>
    <w:rsid w:val="00215769"/>
    <w:rsid w:val="00221E55"/>
    <w:rsid w:val="0025462B"/>
    <w:rsid w:val="0027026D"/>
    <w:rsid w:val="00270FF6"/>
    <w:rsid w:val="00272471"/>
    <w:rsid w:val="002837C5"/>
    <w:rsid w:val="002B4C05"/>
    <w:rsid w:val="00312C91"/>
    <w:rsid w:val="003169E2"/>
    <w:rsid w:val="003371CA"/>
    <w:rsid w:val="00337F02"/>
    <w:rsid w:val="00393905"/>
    <w:rsid w:val="003A7164"/>
    <w:rsid w:val="003C5151"/>
    <w:rsid w:val="003E0C68"/>
    <w:rsid w:val="003F3D80"/>
    <w:rsid w:val="00413880"/>
    <w:rsid w:val="0042418E"/>
    <w:rsid w:val="00425A83"/>
    <w:rsid w:val="004363A3"/>
    <w:rsid w:val="00451871"/>
    <w:rsid w:val="00453E32"/>
    <w:rsid w:val="004A7A0C"/>
    <w:rsid w:val="005001D4"/>
    <w:rsid w:val="00515056"/>
    <w:rsid w:val="00522ACB"/>
    <w:rsid w:val="00531A21"/>
    <w:rsid w:val="00545285"/>
    <w:rsid w:val="00545C33"/>
    <w:rsid w:val="00546379"/>
    <w:rsid w:val="0058407E"/>
    <w:rsid w:val="0059531D"/>
    <w:rsid w:val="00597F0D"/>
    <w:rsid w:val="005B3DA7"/>
    <w:rsid w:val="005D24FD"/>
    <w:rsid w:val="005E6A03"/>
    <w:rsid w:val="005E70E8"/>
    <w:rsid w:val="005F5CE7"/>
    <w:rsid w:val="00600858"/>
    <w:rsid w:val="006123CF"/>
    <w:rsid w:val="00620950"/>
    <w:rsid w:val="0063287F"/>
    <w:rsid w:val="00636796"/>
    <w:rsid w:val="006371E7"/>
    <w:rsid w:val="00645E07"/>
    <w:rsid w:val="006A18D2"/>
    <w:rsid w:val="006D42F2"/>
    <w:rsid w:val="006F5AAC"/>
    <w:rsid w:val="00702F91"/>
    <w:rsid w:val="00711040"/>
    <w:rsid w:val="007621A9"/>
    <w:rsid w:val="00781456"/>
    <w:rsid w:val="007A4AB1"/>
    <w:rsid w:val="007A7ACF"/>
    <w:rsid w:val="007B65CB"/>
    <w:rsid w:val="00805047"/>
    <w:rsid w:val="0083569E"/>
    <w:rsid w:val="0083634D"/>
    <w:rsid w:val="008505EB"/>
    <w:rsid w:val="00854D3E"/>
    <w:rsid w:val="00866101"/>
    <w:rsid w:val="0087492E"/>
    <w:rsid w:val="008E46F4"/>
    <w:rsid w:val="008F5765"/>
    <w:rsid w:val="009725BF"/>
    <w:rsid w:val="009A1018"/>
    <w:rsid w:val="009D0222"/>
    <w:rsid w:val="00A01895"/>
    <w:rsid w:val="00A02800"/>
    <w:rsid w:val="00A21EDE"/>
    <w:rsid w:val="00A321C6"/>
    <w:rsid w:val="00A81C2E"/>
    <w:rsid w:val="00A84E84"/>
    <w:rsid w:val="00A940F3"/>
    <w:rsid w:val="00A958AD"/>
    <w:rsid w:val="00AA3707"/>
    <w:rsid w:val="00AB017F"/>
    <w:rsid w:val="00AE3B90"/>
    <w:rsid w:val="00AE5C64"/>
    <w:rsid w:val="00B13B77"/>
    <w:rsid w:val="00B17711"/>
    <w:rsid w:val="00B31669"/>
    <w:rsid w:val="00B319B9"/>
    <w:rsid w:val="00B40CDB"/>
    <w:rsid w:val="00B46D1B"/>
    <w:rsid w:val="00B66F35"/>
    <w:rsid w:val="00B772E5"/>
    <w:rsid w:val="00BB7416"/>
    <w:rsid w:val="00BC4390"/>
    <w:rsid w:val="00BE0AB9"/>
    <w:rsid w:val="00C036A8"/>
    <w:rsid w:val="00C10A2C"/>
    <w:rsid w:val="00C36FD5"/>
    <w:rsid w:val="00C40E00"/>
    <w:rsid w:val="00C42BC4"/>
    <w:rsid w:val="00C71039"/>
    <w:rsid w:val="00C760F0"/>
    <w:rsid w:val="00C810B1"/>
    <w:rsid w:val="00C90024"/>
    <w:rsid w:val="00C94A84"/>
    <w:rsid w:val="00CB562E"/>
    <w:rsid w:val="00CD13AD"/>
    <w:rsid w:val="00CE0BF6"/>
    <w:rsid w:val="00CE212D"/>
    <w:rsid w:val="00D108ED"/>
    <w:rsid w:val="00D20C2C"/>
    <w:rsid w:val="00D35A5D"/>
    <w:rsid w:val="00D5070E"/>
    <w:rsid w:val="00D6163E"/>
    <w:rsid w:val="00D622C6"/>
    <w:rsid w:val="00D64E2E"/>
    <w:rsid w:val="00D812A8"/>
    <w:rsid w:val="00D92894"/>
    <w:rsid w:val="00DB2520"/>
    <w:rsid w:val="00DC7CCF"/>
    <w:rsid w:val="00DD1E5B"/>
    <w:rsid w:val="00E32ABD"/>
    <w:rsid w:val="00E356C9"/>
    <w:rsid w:val="00E5121F"/>
    <w:rsid w:val="00E56641"/>
    <w:rsid w:val="00E61334"/>
    <w:rsid w:val="00E6353F"/>
    <w:rsid w:val="00E75666"/>
    <w:rsid w:val="00E76D50"/>
    <w:rsid w:val="00EA1321"/>
    <w:rsid w:val="00EB26D8"/>
    <w:rsid w:val="00ED0775"/>
    <w:rsid w:val="00ED116F"/>
    <w:rsid w:val="00EE1312"/>
    <w:rsid w:val="00EF6AFA"/>
    <w:rsid w:val="00EF7F90"/>
    <w:rsid w:val="00F05EB9"/>
    <w:rsid w:val="00F3015C"/>
    <w:rsid w:val="00F42565"/>
    <w:rsid w:val="00F57C45"/>
    <w:rsid w:val="00F62E1C"/>
    <w:rsid w:val="00FA1161"/>
    <w:rsid w:val="00FA6A6C"/>
    <w:rsid w:val="00FB0E01"/>
    <w:rsid w:val="00FB1F3F"/>
    <w:rsid w:val="00FC568F"/>
    <w:rsid w:val="00FE396C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5E6"/>
  <w15:chartTrackingRefBased/>
  <w15:docId w15:val="{161D7618-067E-4A74-9EED-F57FB02D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62E"/>
    <w:pPr>
      <w:ind w:firstLine="0"/>
      <w:jc w:val="left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CB562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CB562E"/>
  </w:style>
  <w:style w:type="character" w:customStyle="1" w:styleId="eop">
    <w:name w:val="eop"/>
    <w:basedOn w:val="Numatytasispastraiposriftas"/>
    <w:rsid w:val="00CB562E"/>
  </w:style>
  <w:style w:type="character" w:customStyle="1" w:styleId="pagebreaktextspan">
    <w:name w:val="pagebreaktextspan"/>
    <w:basedOn w:val="Numatytasispastraiposriftas"/>
    <w:rsid w:val="00A21EDE"/>
  </w:style>
  <w:style w:type="table" w:styleId="Lentelstinklelis">
    <w:name w:val="Table Grid"/>
    <w:basedOn w:val="prastojilentel"/>
    <w:uiPriority w:val="39"/>
    <w:rsid w:val="0052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116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ABF"/>
    <w:rPr>
      <w:color w:val="605E5C"/>
      <w:shd w:val="clear" w:color="auto" w:fill="E1DFDD"/>
    </w:rPr>
  </w:style>
  <w:style w:type="paragraph" w:styleId="Pavadinimas">
    <w:name w:val="Title"/>
    <w:basedOn w:val="prastasis"/>
    <w:link w:val="PavadinimasDiagrama"/>
    <w:qFormat/>
    <w:rsid w:val="00A84E84"/>
    <w:pPr>
      <w:jc w:val="center"/>
    </w:pPr>
    <w:rPr>
      <w:b/>
      <w:bCs/>
      <w:szCs w:val="24"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A84E84"/>
    <w:rPr>
      <w:rFonts w:eastAsia="Times New Roman" w:cs="Times New Roman"/>
      <w:b/>
      <w:bCs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IeqebNUCrA?si=cP-OpkmEZfO-4sJP" TargetMode="External"/><Relationship Id="rId13" Type="http://schemas.openxmlformats.org/officeDocument/2006/relationships/hyperlink" Target="https://svietimas.vdu.lt/wp-content/uploads/2022/09/LT_Metodika_compressed.pdf" TargetMode="External"/><Relationship Id="rId18" Type="http://schemas.openxmlformats.org/officeDocument/2006/relationships/hyperlink" Target="https://emokykla.lt/metodine-medziaga/medziaga/perziura/316?r=1" TargetMode="External"/><Relationship Id="rId26" Type="http://schemas.openxmlformats.org/officeDocument/2006/relationships/hyperlink" Target="https://www.youtube.com/playlist?list=PLCxrPrq8-iiV-Vw7Azn9v33csCtlEwyVv" TargetMode="External"/><Relationship Id="rId39" Type="http://schemas.openxmlformats.org/officeDocument/2006/relationships/hyperlink" Target="https://youtu.be/faRhUdVjMds?si=OpeGw6fld7RzHK5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mokykla.lt/metodine-medziaga/medziaga/perziura/211?r=1" TargetMode="External"/><Relationship Id="rId34" Type="http://schemas.openxmlformats.org/officeDocument/2006/relationships/hyperlink" Target="https://youtu.be/rP36bcBVsxg?si=goSFMcw8zlRnr1ct" TargetMode="External"/><Relationship Id="rId42" Type="http://schemas.openxmlformats.org/officeDocument/2006/relationships/hyperlink" Target="https://pagalbasau.lt/stresas/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vilniusyramokykla.lt/pamoka/pradinis-ugdymas/evakuacija-mokyklos-aplinkoje/" TargetMode="External"/><Relationship Id="rId17" Type="http://schemas.openxmlformats.org/officeDocument/2006/relationships/hyperlink" Target="https://emokykla.lt/metodine-medziaga/medziaga/perziura/315?r=1" TargetMode="External"/><Relationship Id="rId25" Type="http://schemas.openxmlformats.org/officeDocument/2006/relationships/hyperlink" Target="https://svietimas.vdu.lt/wp-content/uploads/2022/09/LT_Metodika_compressed.pdf" TargetMode="External"/><Relationship Id="rId33" Type="http://schemas.openxmlformats.org/officeDocument/2006/relationships/hyperlink" Target="https://youtu.be/r4-0spTELFs?si=Ft9AMoZLMvMuDTxi" TargetMode="External"/><Relationship Id="rId38" Type="http://schemas.openxmlformats.org/officeDocument/2006/relationships/hyperlink" Target="https://youtu.be/ZN5pThAIGEw?si=p88-A2_mdZqbppNp" TargetMode="External"/><Relationship Id="rId46" Type="http://schemas.openxmlformats.org/officeDocument/2006/relationships/hyperlink" Target="https://www.vilniusyramokykla.lt/pamoka/fizinis-ugdymas/keliauju-stebiu-tyrinej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mokykla.lt/metodine-medziaga/medziaga/perziura/314?r=1" TargetMode="External"/><Relationship Id="rId20" Type="http://schemas.openxmlformats.org/officeDocument/2006/relationships/hyperlink" Target="https://youtu.be/b8myIDLvZWM?si=bytxschYACj_6O68" TargetMode="External"/><Relationship Id="rId29" Type="http://schemas.openxmlformats.org/officeDocument/2006/relationships/hyperlink" Target="https://www.youtube.com/playlist?list=PLCxrPrq8-iiV-Vw7Azn9v33csCtlEwyVv" TargetMode="External"/><Relationship Id="rId41" Type="http://schemas.openxmlformats.org/officeDocument/2006/relationships/hyperlink" Target="https://www.youtube.com/playlist?list=PLCxrPrq8-iiV-Vw7Azn9v33csCtlEwyV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okykla.lt/metodine-medziaga/medziaga/perziura/211?r=1" TargetMode="External"/><Relationship Id="rId24" Type="http://schemas.openxmlformats.org/officeDocument/2006/relationships/hyperlink" Target="https://youtu.be/PO0rN8v1x_Y?si=b_we0uEfhWKXNDnM" TargetMode="External"/><Relationship Id="rId32" Type="http://schemas.openxmlformats.org/officeDocument/2006/relationships/hyperlink" Target="https://www.vilniusyramokykla.lt/pamoka/fizinis-ugdymas/ziemos-miskas/" TargetMode="External"/><Relationship Id="rId37" Type="http://schemas.openxmlformats.org/officeDocument/2006/relationships/hyperlink" Target="https://youtu.be/NvjQbBxpUyE?si=ULQe1LH1cMQpIIR0" TargetMode="External"/><Relationship Id="rId40" Type="http://schemas.openxmlformats.org/officeDocument/2006/relationships/hyperlink" Target="https://svietimas.vdu.lt/wp-content/uploads/2022/09/LT_Metodika_compressed.pdf" TargetMode="External"/><Relationship Id="rId45" Type="http://schemas.openxmlformats.org/officeDocument/2006/relationships/hyperlink" Target="https://emokykla.lt/upload/files/2024/04/24/olimpiniu-vertybiu-ugdymo-pagrindai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r4-0spTELFs?si=Ft9AMoZLMvMuDTxi" TargetMode="External"/><Relationship Id="rId23" Type="http://schemas.openxmlformats.org/officeDocument/2006/relationships/hyperlink" Target="https://youtu.be/HE4qqvWwlYU?si=s_GHSFSAJipf_bQK" TargetMode="External"/><Relationship Id="rId28" Type="http://schemas.openxmlformats.org/officeDocument/2006/relationships/hyperlink" Target="https://svietimas.vdu.lt/wp-content/uploads/2022/09/LT_Metodika_compressed.pdf" TargetMode="External"/><Relationship Id="rId36" Type="http://schemas.openxmlformats.org/officeDocument/2006/relationships/hyperlink" Target="https://youtu.be/HE4qqvWwlYU?si=s_GHSFSAJipf_bQK" TargetMode="External"/><Relationship Id="rId10" Type="http://schemas.openxmlformats.org/officeDocument/2006/relationships/hyperlink" Target="https://youtu.be/7u08vvM1RPE?si=cqGgnpkmfQkIW03H" TargetMode="External"/><Relationship Id="rId19" Type="http://schemas.openxmlformats.org/officeDocument/2006/relationships/hyperlink" Target="https://youtu.be/ftiQ49hw0QE?si=JHE8LUsVRpdrAChP" TargetMode="External"/><Relationship Id="rId31" Type="http://schemas.openxmlformats.org/officeDocument/2006/relationships/hyperlink" Target="https://www.youtube.com/playlist?list=PLCxrPrq8-iiV-Vw7Azn9v33csCtlEwyVv" TargetMode="External"/><Relationship Id="rId44" Type="http://schemas.openxmlformats.org/officeDocument/2006/relationships/hyperlink" Target="https://siauliurvsb.lt/2021/02/03/fizinio-aktyvumo-intensyvumas-kaip-isivertint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r4-0spTELFs?si=Ft9AMoZLMvMuDTxi" TargetMode="External"/><Relationship Id="rId14" Type="http://schemas.openxmlformats.org/officeDocument/2006/relationships/hyperlink" Target="https://www.youtube.com/playlist?list=PLCxrPrq8-iiV-Vw7Azn9v33csCtlEwyVv" TargetMode="External"/><Relationship Id="rId22" Type="http://schemas.openxmlformats.org/officeDocument/2006/relationships/hyperlink" Target="https://youtu.be/faRhUdVjMds?si=OpeGw6fld7RzHK56" TargetMode="External"/><Relationship Id="rId27" Type="http://schemas.openxmlformats.org/officeDocument/2006/relationships/hyperlink" Target="https://youtu.be/WIeqebNUCrA?si=cP-OpkmEZfO-4sJP" TargetMode="External"/><Relationship Id="rId30" Type="http://schemas.openxmlformats.org/officeDocument/2006/relationships/hyperlink" Target="https://svietimas.vdu.lt/wp-content/uploads/2022/09/LT_Metodika_compressed.pdf" TargetMode="External"/><Relationship Id="rId35" Type="http://schemas.openxmlformats.org/officeDocument/2006/relationships/hyperlink" Target="https://emokykla.lt/metodine-medziaga/medziaga/perziura/320?r=1" TargetMode="External"/><Relationship Id="rId43" Type="http://schemas.openxmlformats.org/officeDocument/2006/relationships/hyperlink" Target="https://youtu.be/8orjc6VS6i8?si=B_rPFV3oruAtsOH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60A5AE058E48B608F8E82876A3B4" ma:contentTypeVersion="16" ma:contentTypeDescription="Create a new document." ma:contentTypeScope="" ma:versionID="7c27bfb7a41c257efa67fbeae94ff061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0e210daa0e2a3cd6895592dd061236a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3C014-270E-4E42-8EF5-FAC929465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2FAA8-8521-4E5F-BCE7-51AF08B1006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3.xml><?xml version="1.0" encoding="utf-8"?>
<ds:datastoreItem xmlns:ds="http://schemas.openxmlformats.org/officeDocument/2006/customXml" ds:itemID="{15CD341A-A0D3-4DF9-947C-148CD229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13222</Words>
  <Characters>7537</Characters>
  <Application>Microsoft Office Word</Application>
  <DocSecurity>0</DocSecurity>
  <Lines>62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Požėla</dc:creator>
  <cp:keywords/>
  <dc:description/>
  <cp:lastModifiedBy>Inesa Korvel</cp:lastModifiedBy>
  <cp:revision>27</cp:revision>
  <dcterms:created xsi:type="dcterms:W3CDTF">2023-05-18T13:34:00Z</dcterms:created>
  <dcterms:modified xsi:type="dcterms:W3CDTF">2026-04-26T19:42:00Z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